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A713" w14:textId="77777777" w:rsidR="00275CBD" w:rsidRPr="00420C2C" w:rsidRDefault="00275CBD" w:rsidP="00275CBD">
      <w:pPr>
        <w:jc w:val="center"/>
        <w:rPr>
          <w:rFonts w:ascii="함초롬돋움" w:eastAsia="함초롬돋움" w:hAnsi="함초롬돋움" w:cs="함초롬돋움"/>
          <w:b/>
          <w:bCs/>
        </w:rPr>
      </w:pPr>
      <w:r w:rsidRPr="00420C2C">
        <w:rPr>
          <w:rFonts w:ascii="함초롬돋움" w:eastAsia="함초롬돋움" w:hAnsi="함초롬돋움" w:cs="함초롬돋움" w:hint="eastAsia"/>
          <w:b/>
          <w:bCs/>
        </w:rPr>
        <w:t>고혈압 자가간호 측정도구</w:t>
      </w:r>
    </w:p>
    <w:p w14:paraId="3B30532D" w14:textId="77777777" w:rsidR="00275CBD" w:rsidRPr="00420C2C" w:rsidRDefault="00275CBD" w:rsidP="00275CBD">
      <w:pPr>
        <w:jc w:val="center"/>
        <w:rPr>
          <w:rFonts w:ascii="함초롬돋움" w:eastAsia="함초롬돋움" w:hAnsi="함초롬돋움" w:cs="함초롬돋움"/>
        </w:rPr>
      </w:pPr>
      <w:r w:rsidRPr="00420C2C">
        <w:rPr>
          <w:rFonts w:ascii="함초롬돋움" w:eastAsia="함초롬돋움" w:hAnsi="함초롬돋움" w:cs="함초롬돋움"/>
        </w:rPr>
        <w:t>(SC-HI V3)</w:t>
      </w:r>
    </w:p>
    <w:p w14:paraId="47F3C5EE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jc w:val="center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질문에 대한 답은 모두 비밀로 유지됩니다.</w:t>
      </w:r>
    </w:p>
    <w:p w14:paraId="6DFD1A78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jc w:val="center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지난 한달동안 느꼈던 점들을 생각하며 해당 항목을 완료해주세요.</w:t>
      </w:r>
    </w:p>
    <w:p w14:paraId="21ED53B9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</w:p>
    <w:p w14:paraId="28B1A9DD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>SECTION A:</w:t>
      </w:r>
    </w:p>
    <w:p w14:paraId="42CE4BF7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다음은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 xml:space="preserve"> 고혈압 환자에게 제공되는 일반적인 지침입니다. 귀하는 다음과 같은 항목을 얼마나 일상적으로 수행하셨습니까?</w:t>
      </w:r>
    </w:p>
    <w:tbl>
      <w:tblPr>
        <w:tblStyle w:val="a3"/>
        <w:tblW w:w="9032" w:type="dxa"/>
        <w:tblLook w:val="04A0" w:firstRow="1" w:lastRow="0" w:firstColumn="1" w:lastColumn="0" w:noHBand="0" w:noVBand="1"/>
      </w:tblPr>
      <w:tblGrid>
        <w:gridCol w:w="4531"/>
        <w:gridCol w:w="900"/>
        <w:gridCol w:w="900"/>
        <w:gridCol w:w="900"/>
        <w:gridCol w:w="900"/>
        <w:gridCol w:w="901"/>
      </w:tblGrid>
      <w:tr w:rsidR="00275CBD" w:rsidRPr="00420C2C" w14:paraId="7BE4B87E" w14:textId="77777777" w:rsidTr="00CE51EB">
        <w:trPr>
          <w:trHeight w:val="749"/>
        </w:trPr>
        <w:tc>
          <w:tcPr>
            <w:tcW w:w="4531" w:type="dxa"/>
          </w:tcPr>
          <w:p w14:paraId="7F4523E9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900" w:type="dxa"/>
          </w:tcPr>
          <w:p w14:paraId="1A7F920A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전혀 </w:t>
            </w:r>
          </w:p>
          <w:p w14:paraId="2B124EC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아니다</w:t>
            </w:r>
          </w:p>
        </w:tc>
        <w:tc>
          <w:tcPr>
            <w:tcW w:w="900" w:type="dxa"/>
          </w:tcPr>
          <w:p w14:paraId="78658E52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거의 </w:t>
            </w:r>
          </w:p>
          <w:p w14:paraId="6B11D20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없다</w:t>
            </w:r>
          </w:p>
        </w:tc>
        <w:tc>
          <w:tcPr>
            <w:tcW w:w="900" w:type="dxa"/>
          </w:tcPr>
          <w:p w14:paraId="25B43D14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가끔 </w:t>
            </w:r>
          </w:p>
          <w:p w14:paraId="0E97E19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  <w:tc>
          <w:tcPr>
            <w:tcW w:w="900" w:type="dxa"/>
          </w:tcPr>
          <w:p w14:paraId="73B60F9B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종종 </w:t>
            </w:r>
          </w:p>
          <w:p w14:paraId="2A819E8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  <w:tc>
          <w:tcPr>
            <w:tcW w:w="901" w:type="dxa"/>
          </w:tcPr>
          <w:p w14:paraId="49AB6634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항상 </w:t>
            </w:r>
          </w:p>
          <w:p w14:paraId="4F7CA57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</w:tr>
      <w:tr w:rsidR="00275CBD" w:rsidRPr="00420C2C" w14:paraId="120D11D1" w14:textId="77777777" w:rsidTr="00CE51EB">
        <w:trPr>
          <w:trHeight w:val="749"/>
        </w:trPr>
        <w:tc>
          <w:tcPr>
            <w:tcW w:w="4531" w:type="dxa"/>
          </w:tcPr>
          <w:p w14:paraId="1086BA0E" w14:textId="77777777" w:rsidR="00275CBD" w:rsidRPr="00420C2C" w:rsidRDefault="00275CBD" w:rsidP="00275C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병원 검진을 주기적으로 받으십니까?</w:t>
            </w:r>
          </w:p>
        </w:tc>
        <w:tc>
          <w:tcPr>
            <w:tcW w:w="900" w:type="dxa"/>
          </w:tcPr>
          <w:p w14:paraId="1B9C5D5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58B68E0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6E747DA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0606912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44FBFC5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080A4420" w14:textId="77777777" w:rsidTr="00CE51EB">
        <w:trPr>
          <w:trHeight w:val="749"/>
        </w:trPr>
        <w:tc>
          <w:tcPr>
            <w:tcW w:w="4531" w:type="dxa"/>
          </w:tcPr>
          <w:p w14:paraId="1A7141D7" w14:textId="77777777" w:rsidR="00275CBD" w:rsidRPr="00420C2C" w:rsidRDefault="00275CBD" w:rsidP="00275C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혈압약을 드십니까?</w:t>
            </w:r>
          </w:p>
        </w:tc>
        <w:tc>
          <w:tcPr>
            <w:tcW w:w="900" w:type="dxa"/>
          </w:tcPr>
          <w:p w14:paraId="05F7907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056D603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5011396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3FD333C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2477191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0E067E6C" w14:textId="77777777" w:rsidTr="00CE51EB">
        <w:trPr>
          <w:trHeight w:val="749"/>
        </w:trPr>
        <w:tc>
          <w:tcPr>
            <w:tcW w:w="4531" w:type="dxa"/>
          </w:tcPr>
          <w:p w14:paraId="0CE43F05" w14:textId="77777777" w:rsidR="00275CBD" w:rsidRPr="00420C2C" w:rsidRDefault="00275CBD" w:rsidP="00275C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스트레스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해소를 하시기위해 하는 행동이 </w:t>
            </w:r>
            <w:r w:rsidRPr="00420C2C">
              <w:rPr>
                <w:rFonts w:ascii="함초롬돋움" w:eastAsia="함초롬돋움" w:hAnsi="함초롬돋움" w:cs="함초롬돋움" w:hint="eastAsia"/>
              </w:rPr>
              <w:t>있습니까</w:t>
            </w:r>
            <w:r w:rsidRPr="00420C2C">
              <w:rPr>
                <w:rFonts w:ascii="함초롬돋움" w:eastAsia="함초롬돋움" w:hAnsi="함초롬돋움" w:cs="함초롬돋움"/>
              </w:rPr>
              <w:t>? (예: 명상, 요가, 음악)</w:t>
            </w:r>
          </w:p>
        </w:tc>
        <w:tc>
          <w:tcPr>
            <w:tcW w:w="900" w:type="dxa"/>
          </w:tcPr>
          <w:p w14:paraId="2B52498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0EDCA2E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41625B59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7557409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2F55EA3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1F7E271E" w14:textId="77777777" w:rsidTr="00CE51EB">
        <w:trPr>
          <w:trHeight w:val="749"/>
        </w:trPr>
        <w:tc>
          <w:tcPr>
            <w:tcW w:w="4531" w:type="dxa"/>
          </w:tcPr>
          <w:p w14:paraId="2A2CAB2F" w14:textId="77777777" w:rsidR="00275CBD" w:rsidRPr="00420C2C" w:rsidRDefault="00275CBD" w:rsidP="00275CBD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rPr>
                <w:rFonts w:ascii="함초롬돋움" w:eastAsia="함초롬돋움" w:hAnsi="함초롬돋움" w:cs="함초롬돋움"/>
                <w:color w:val="000000"/>
                <w:sz w:val="22"/>
              </w:rPr>
            </w:pP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활발한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신체활동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>(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예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: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빠르게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걷기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,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계단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이용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>)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을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  <w:color w:val="000000"/>
                <w:sz w:val="22"/>
              </w:rPr>
              <w:t>합니까</w:t>
            </w:r>
            <w:r w:rsidRPr="00420C2C">
              <w:rPr>
                <w:rFonts w:ascii="함초롬돋움" w:eastAsia="함초롬돋움" w:hAnsi="함초롬돋움" w:cs="함초롬돋움"/>
                <w:color w:val="000000"/>
                <w:sz w:val="22"/>
              </w:rPr>
              <w:t>?</w:t>
            </w:r>
          </w:p>
        </w:tc>
        <w:tc>
          <w:tcPr>
            <w:tcW w:w="900" w:type="dxa"/>
          </w:tcPr>
          <w:p w14:paraId="0EAFFB86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1051082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0FB30DD9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63270875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6B7C6D6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69D1AFBC" w14:textId="77777777" w:rsidTr="00CE51EB">
        <w:trPr>
          <w:trHeight w:val="749"/>
        </w:trPr>
        <w:tc>
          <w:tcPr>
            <w:tcW w:w="4531" w:type="dxa"/>
          </w:tcPr>
          <w:p w14:paraId="45AF78F3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proofErr w:type="spellStart"/>
            <w:r w:rsidRPr="00420C2C">
              <w:rPr>
                <w:rFonts w:ascii="함초롬돋움" w:eastAsia="함초롬돋움" w:hAnsi="함초롬돋움" w:cs="함초롬돋움" w:hint="eastAsia"/>
              </w:rPr>
              <w:t>처방</w:t>
            </w:r>
            <w:r w:rsidRPr="00420C2C">
              <w:rPr>
                <w:rFonts w:ascii="함초롬돋움" w:eastAsia="함초롬돋움" w:hAnsi="함초롬돋움" w:cs="함초롬돋움"/>
              </w:rPr>
              <w:t>받은</w:t>
            </w:r>
            <w:proofErr w:type="spellEnd"/>
            <w:r w:rsidRPr="00420C2C">
              <w:rPr>
                <w:rFonts w:ascii="함초롬돋움" w:eastAsia="함초롬돋움" w:hAnsi="함초롬돋움" w:cs="함초롬돋움" w:hint="eastAsia"/>
              </w:rPr>
              <w:t xml:space="preserve"> 약을 빠짐없이 복용합니까?</w:t>
            </w:r>
          </w:p>
        </w:tc>
        <w:tc>
          <w:tcPr>
            <w:tcW w:w="900" w:type="dxa"/>
          </w:tcPr>
          <w:p w14:paraId="77BFCDF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144CF50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6760592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7649A1B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01CE7E5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2A343B94" w14:textId="77777777" w:rsidTr="00CE51EB">
        <w:trPr>
          <w:trHeight w:val="749"/>
        </w:trPr>
        <w:tc>
          <w:tcPr>
            <w:tcW w:w="4531" w:type="dxa"/>
          </w:tcPr>
          <w:p w14:paraId="2C4FC13A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 xml:space="preserve">외식 또는 친구 집에 가셨을 때 저염식을 </w:t>
            </w:r>
            <w:r>
              <w:rPr>
                <w:rFonts w:ascii="함초롬돋움" w:eastAsia="함초롬돋움" w:hAnsi="함초롬돋움" w:cs="함초롬돋움" w:hint="eastAsia"/>
              </w:rPr>
              <w:t>요청</w:t>
            </w:r>
            <w:r w:rsidRPr="00420C2C">
              <w:rPr>
                <w:rFonts w:ascii="함초롬돋움" w:eastAsia="함초롬돋움" w:hAnsi="함초롬돋움" w:cs="함초롬돋움" w:hint="eastAsia"/>
              </w:rPr>
              <w:t>하십니까?</w:t>
            </w:r>
          </w:p>
        </w:tc>
        <w:tc>
          <w:tcPr>
            <w:tcW w:w="900" w:type="dxa"/>
          </w:tcPr>
          <w:p w14:paraId="0AB4973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4D19642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62242A3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2073ADF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10E487A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3277DF63" w14:textId="77777777" w:rsidTr="00CE51EB">
        <w:trPr>
          <w:trHeight w:val="749"/>
        </w:trPr>
        <w:tc>
          <w:tcPr>
            <w:tcW w:w="4531" w:type="dxa"/>
          </w:tcPr>
          <w:p w14:paraId="30DE5B8F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질병에</w:t>
            </w:r>
            <w:r w:rsidRPr="00420C2C">
              <w:rPr>
                <w:rFonts w:ascii="함초롬돋움" w:eastAsia="함초롬돋움" w:hAnsi="함초롬돋움" w:cs="함초롬돋움" w:hint="eastAsia"/>
              </w:rPr>
              <w:t xml:space="preserve"> 걸리지 않도록 노력합니까</w:t>
            </w:r>
            <w:r w:rsidRPr="00420C2C">
              <w:rPr>
                <w:rFonts w:ascii="함초롬돋움" w:eastAsia="함초롬돋움" w:hAnsi="함초롬돋움" w:cs="함초롬돋움"/>
              </w:rPr>
              <w:t>? (</w:t>
            </w:r>
            <w:r w:rsidRPr="00420C2C">
              <w:rPr>
                <w:rFonts w:ascii="함초롬돋움" w:eastAsia="함초롬돋움" w:hAnsi="함초롬돋움" w:cs="함초롬돋움" w:hint="eastAsia"/>
              </w:rPr>
              <w:t>예: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</w:rPr>
              <w:t>독감예방,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</w:rPr>
              <w:t>손 씻기)</w:t>
            </w:r>
          </w:p>
        </w:tc>
        <w:tc>
          <w:tcPr>
            <w:tcW w:w="900" w:type="dxa"/>
          </w:tcPr>
          <w:p w14:paraId="5D6B38A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7569C90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76528B6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57BBCC1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5A921D3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240F0735" w14:textId="77777777" w:rsidTr="00CE51EB">
        <w:trPr>
          <w:trHeight w:val="749"/>
        </w:trPr>
        <w:tc>
          <w:tcPr>
            <w:tcW w:w="4531" w:type="dxa"/>
          </w:tcPr>
          <w:p w14:paraId="3BC19DF9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과일 또는 채소를 충분히 먹습니까?</w:t>
            </w:r>
          </w:p>
        </w:tc>
        <w:tc>
          <w:tcPr>
            <w:tcW w:w="900" w:type="dxa"/>
          </w:tcPr>
          <w:p w14:paraId="0DD63E7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6F27090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4791914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367E4A7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25FADD7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19B75EB9" w14:textId="77777777" w:rsidTr="00CE51EB">
        <w:trPr>
          <w:trHeight w:val="749"/>
        </w:trPr>
        <w:tc>
          <w:tcPr>
            <w:tcW w:w="4531" w:type="dxa"/>
          </w:tcPr>
          <w:p w14:paraId="6F944216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흡연 또는 간접흡연을 하지 않으려고 노력</w:t>
            </w:r>
            <w:r>
              <w:rPr>
                <w:rFonts w:ascii="함초롬돋움" w:eastAsia="함초롬돋움" w:hAnsi="함초롬돋움" w:cs="함초롬돋움" w:hint="eastAsia"/>
              </w:rPr>
              <w:t>하십니까?</w:t>
            </w:r>
          </w:p>
        </w:tc>
        <w:tc>
          <w:tcPr>
            <w:tcW w:w="900" w:type="dxa"/>
          </w:tcPr>
          <w:p w14:paraId="25B82AE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00" w:type="dxa"/>
          </w:tcPr>
          <w:p w14:paraId="25536CF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900" w:type="dxa"/>
          </w:tcPr>
          <w:p w14:paraId="0C88E3C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900" w:type="dxa"/>
          </w:tcPr>
          <w:p w14:paraId="7A980AA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901" w:type="dxa"/>
          </w:tcPr>
          <w:p w14:paraId="35DDD16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</w:tbl>
    <w:p w14:paraId="2AB98DD0" w14:textId="77777777" w:rsidR="00275CBD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</w:p>
    <w:p w14:paraId="2B823DA7" w14:textId="77777777" w:rsidR="00275CBD" w:rsidRDefault="00275CBD" w:rsidP="00275CBD">
      <w:pPr>
        <w:widowControl/>
        <w:wordWrap/>
        <w:autoSpaceDE/>
        <w:autoSpaceDN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br w:type="page"/>
      </w:r>
    </w:p>
    <w:p w14:paraId="3E840862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lastRenderedPageBreak/>
        <w:t>SECTION B:</w:t>
      </w:r>
    </w:p>
    <w:p w14:paraId="6A4273D6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다음은 고혈압 환자가 모니터링 하는 일반적인 사항입니다.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 xml:space="preserve"> 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귀하는 다음과 같은 항목을 얼마나 자주 하십니까?</w:t>
      </w:r>
    </w:p>
    <w:p w14:paraId="1262C996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</w:p>
    <w:tbl>
      <w:tblPr>
        <w:tblStyle w:val="a3"/>
        <w:tblW w:w="9032" w:type="dxa"/>
        <w:tblLook w:val="04A0" w:firstRow="1" w:lastRow="0" w:firstColumn="1" w:lastColumn="0" w:noHBand="0" w:noVBand="1"/>
      </w:tblPr>
      <w:tblGrid>
        <w:gridCol w:w="4673"/>
        <w:gridCol w:w="871"/>
        <w:gridCol w:w="872"/>
        <w:gridCol w:w="872"/>
        <w:gridCol w:w="872"/>
        <w:gridCol w:w="872"/>
      </w:tblGrid>
      <w:tr w:rsidR="00275CBD" w:rsidRPr="00420C2C" w14:paraId="50888682" w14:textId="77777777" w:rsidTr="00CE51EB">
        <w:trPr>
          <w:trHeight w:val="890"/>
        </w:trPr>
        <w:tc>
          <w:tcPr>
            <w:tcW w:w="4673" w:type="dxa"/>
          </w:tcPr>
          <w:p w14:paraId="72DC4818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871" w:type="dxa"/>
          </w:tcPr>
          <w:p w14:paraId="07C6C14D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전혀 </w:t>
            </w:r>
          </w:p>
          <w:p w14:paraId="6EF24EC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아니다</w:t>
            </w:r>
          </w:p>
        </w:tc>
        <w:tc>
          <w:tcPr>
            <w:tcW w:w="872" w:type="dxa"/>
          </w:tcPr>
          <w:p w14:paraId="60C4539F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거의 </w:t>
            </w:r>
          </w:p>
          <w:p w14:paraId="66C8F15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없다</w:t>
            </w:r>
          </w:p>
        </w:tc>
        <w:tc>
          <w:tcPr>
            <w:tcW w:w="872" w:type="dxa"/>
          </w:tcPr>
          <w:p w14:paraId="45E0B7F5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가끔 </w:t>
            </w:r>
          </w:p>
          <w:p w14:paraId="58FE01C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  <w:tc>
          <w:tcPr>
            <w:tcW w:w="872" w:type="dxa"/>
          </w:tcPr>
          <w:p w14:paraId="23980079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종종 </w:t>
            </w:r>
          </w:p>
          <w:p w14:paraId="1956E41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  <w:tc>
          <w:tcPr>
            <w:tcW w:w="872" w:type="dxa"/>
          </w:tcPr>
          <w:p w14:paraId="357A3BA6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항상 </w:t>
            </w:r>
          </w:p>
          <w:p w14:paraId="2D4F2699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그렇다</w:t>
            </w:r>
          </w:p>
        </w:tc>
      </w:tr>
      <w:tr w:rsidR="00275CBD" w:rsidRPr="00420C2C" w14:paraId="441157B8" w14:textId="77777777" w:rsidTr="00CE51EB">
        <w:trPr>
          <w:trHeight w:val="427"/>
        </w:trPr>
        <w:tc>
          <w:tcPr>
            <w:tcW w:w="4673" w:type="dxa"/>
          </w:tcPr>
          <w:p w14:paraId="209D1BA5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본인의 컨디션을 모니터링 하십니까?</w:t>
            </w:r>
          </w:p>
        </w:tc>
        <w:tc>
          <w:tcPr>
            <w:tcW w:w="871" w:type="dxa"/>
          </w:tcPr>
          <w:p w14:paraId="463A4A6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45462E5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306D557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6D73979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068C010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30E41EDB" w14:textId="77777777" w:rsidTr="00CE51EB">
        <w:trPr>
          <w:trHeight w:val="703"/>
        </w:trPr>
        <w:tc>
          <w:tcPr>
            <w:tcW w:w="4673" w:type="dxa"/>
          </w:tcPr>
          <w:p w14:paraId="685EFB51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 xml:space="preserve">본인의 감정이나 심리적 상태의 변화를 </w:t>
            </w:r>
            <w:r>
              <w:rPr>
                <w:rFonts w:ascii="함초롬돋움" w:eastAsia="함초롬돋움" w:hAnsi="함초롬돋움" w:cs="함초롬돋움" w:hint="eastAsia"/>
              </w:rPr>
              <w:t>주의를 기울이십니까?</w:t>
            </w:r>
          </w:p>
        </w:tc>
        <w:tc>
          <w:tcPr>
            <w:tcW w:w="871" w:type="dxa"/>
          </w:tcPr>
          <w:p w14:paraId="1EDC4B96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044C885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0716689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01B62DB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4503767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1A081B6B" w14:textId="77777777" w:rsidTr="00CE51EB">
        <w:trPr>
          <w:trHeight w:val="375"/>
        </w:trPr>
        <w:tc>
          <w:tcPr>
            <w:tcW w:w="4673" w:type="dxa"/>
          </w:tcPr>
          <w:p w14:paraId="3A807274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혈압을 측정합니까?</w:t>
            </w:r>
          </w:p>
        </w:tc>
        <w:tc>
          <w:tcPr>
            <w:tcW w:w="871" w:type="dxa"/>
          </w:tcPr>
          <w:p w14:paraId="6CB39D2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41A02F1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393C5ED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5C0F999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5D83881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6D68154C" w14:textId="77777777" w:rsidTr="00CE51EB">
        <w:trPr>
          <w:trHeight w:val="825"/>
        </w:trPr>
        <w:tc>
          <w:tcPr>
            <w:tcW w:w="4673" w:type="dxa"/>
          </w:tcPr>
          <w:p w14:paraId="44109B88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일상적인 활동을 할 때 평소보다 더 피곤한지 관찰합니까?</w:t>
            </w:r>
          </w:p>
        </w:tc>
        <w:tc>
          <w:tcPr>
            <w:tcW w:w="871" w:type="dxa"/>
          </w:tcPr>
          <w:p w14:paraId="4C2B8B1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3D83032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661C282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613C990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6CC8C63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58462D88" w14:textId="77777777" w:rsidTr="00CE51EB">
        <w:trPr>
          <w:trHeight w:val="890"/>
        </w:trPr>
        <w:tc>
          <w:tcPr>
            <w:tcW w:w="4673" w:type="dxa"/>
          </w:tcPr>
          <w:p w14:paraId="4D05FA2C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약물 복용 시 부작용이 발생하는지 주의 깊게 관찰합니까?</w:t>
            </w:r>
          </w:p>
        </w:tc>
        <w:tc>
          <w:tcPr>
            <w:tcW w:w="871" w:type="dxa"/>
          </w:tcPr>
          <w:p w14:paraId="795B43A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3D400795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5C6FC0C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4642C65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0ABEE43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5B25B931" w14:textId="77777777" w:rsidTr="00CE51EB">
        <w:trPr>
          <w:trHeight w:val="890"/>
        </w:trPr>
        <w:tc>
          <w:tcPr>
            <w:tcW w:w="4673" w:type="dxa"/>
          </w:tcPr>
          <w:p w14:paraId="174D978C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몸에서 어떤 증상이 일어나는지 주의 깊게 관찰합니까?</w:t>
            </w:r>
          </w:p>
        </w:tc>
        <w:tc>
          <w:tcPr>
            <w:tcW w:w="871" w:type="dxa"/>
          </w:tcPr>
          <w:p w14:paraId="16BB80D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324BA88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1B8D21C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1054B35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1C71F73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442842EE" w14:textId="77777777" w:rsidTr="00CE51EB">
        <w:trPr>
          <w:trHeight w:val="593"/>
        </w:trPr>
        <w:tc>
          <w:tcPr>
            <w:tcW w:w="4673" w:type="dxa"/>
          </w:tcPr>
          <w:p w14:paraId="513E8031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체중변화를 모니터링 합니까?</w:t>
            </w:r>
          </w:p>
        </w:tc>
        <w:tc>
          <w:tcPr>
            <w:tcW w:w="871" w:type="dxa"/>
          </w:tcPr>
          <w:p w14:paraId="65C8A726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72" w:type="dxa"/>
          </w:tcPr>
          <w:p w14:paraId="5DC1445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872" w:type="dxa"/>
          </w:tcPr>
          <w:p w14:paraId="5A6831F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72" w:type="dxa"/>
          </w:tcPr>
          <w:p w14:paraId="6A50F76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72" w:type="dxa"/>
          </w:tcPr>
          <w:p w14:paraId="3F3089E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</w:tbl>
    <w:p w14:paraId="579C8BA3" w14:textId="77777777" w:rsidR="00275CBD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</w:p>
    <w:p w14:paraId="2BA5CAA0" w14:textId="77777777" w:rsidR="00275CBD" w:rsidRPr="00420C2C" w:rsidRDefault="00275CBD" w:rsidP="00275CBD">
      <w:pPr>
        <w:widowControl/>
        <w:wordWrap/>
        <w:autoSpaceDE/>
        <w:autoSpaceDN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인식</w:t>
      </w:r>
    </w:p>
    <w:p w14:paraId="125B30DF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많은 사람들이 혈압 조절에 어려움을 겪습니다.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 xml:space="preserve"> 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지난 한 달 동안 혈압이 잠깐이라도 높았던 적이 있습니까?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 xml:space="preserve"> 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 xml:space="preserve">다음 중 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>1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개 숫자에 표시하십시오.</w:t>
      </w:r>
    </w:p>
    <w:p w14:paraId="4F6E9F32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</w:p>
    <w:p w14:paraId="61DE263E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  <w:r w:rsidRPr="00420C2C">
        <w:rPr>
          <w:rFonts w:ascii="함초롬돋움" w:eastAsia="함초롬돋움" w:hAnsi="함초롬돋움" w:cs="함초롬돋움"/>
        </w:rPr>
        <w:t xml:space="preserve">0)    </w:t>
      </w:r>
      <w:proofErr w:type="spellStart"/>
      <w:r w:rsidRPr="00420C2C">
        <w:rPr>
          <w:rFonts w:ascii="함초롬돋움" w:eastAsia="함초롬돋움" w:hAnsi="함초롬돋움" w:cs="함초롬돋움" w:hint="eastAsia"/>
        </w:rPr>
        <w:t>아니오</w:t>
      </w:r>
      <w:proofErr w:type="spellEnd"/>
    </w:p>
    <w:p w14:paraId="226DF3A3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  <w:r w:rsidRPr="00420C2C">
        <w:rPr>
          <w:rFonts w:ascii="함초롬돋움" w:eastAsia="함초롬돋움" w:hAnsi="함초롬돋움" w:cs="함초롬돋움"/>
        </w:rPr>
        <w:t xml:space="preserve">1)    </w:t>
      </w:r>
      <w:r w:rsidRPr="00420C2C">
        <w:rPr>
          <w:rFonts w:ascii="함초롬돋움" w:eastAsia="함초롬돋움" w:hAnsi="함초롬돋움" w:cs="함초롬돋움" w:hint="eastAsia"/>
        </w:rPr>
        <w:t>예</w:t>
      </w:r>
    </w:p>
    <w:p w14:paraId="6F288942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  <w:r w:rsidRPr="00420C2C">
        <w:rPr>
          <w:rFonts w:ascii="함초롬돋움" w:eastAsia="함초롬돋움" w:hAnsi="함초롬돋움" w:cs="함초롬돋움"/>
        </w:rPr>
        <w:t xml:space="preserve">2)    </w:t>
      </w:r>
      <w:r w:rsidRPr="00420C2C">
        <w:rPr>
          <w:rFonts w:ascii="함초롬돋움" w:eastAsia="함초롬돋움" w:hAnsi="함초롬돋움" w:cs="함초롬돋움" w:hint="eastAsia"/>
        </w:rPr>
        <w:t>모르겠다</w:t>
      </w:r>
    </w:p>
    <w:p w14:paraId="0126890A" w14:textId="77777777" w:rsidR="00275CBD" w:rsidRDefault="00275CBD" w:rsidP="00275CBD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/>
        </w:rPr>
        <w:br w:type="page"/>
      </w:r>
    </w:p>
    <w:p w14:paraId="3E63F304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lastRenderedPageBreak/>
        <w:t>지난 한 달 동안 혈압을 조절하는데 문제가 있었다면</w:t>
      </w:r>
    </w:p>
    <w:p w14:paraId="1B6EA4A4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850"/>
        <w:gridCol w:w="851"/>
        <w:gridCol w:w="708"/>
        <w:gridCol w:w="838"/>
        <w:gridCol w:w="816"/>
      </w:tblGrid>
      <w:tr w:rsidR="00275CBD" w:rsidRPr="00420C2C" w14:paraId="5CBCAC3C" w14:textId="77777777" w:rsidTr="00CE51EB">
        <w:trPr>
          <w:trHeight w:val="509"/>
        </w:trPr>
        <w:tc>
          <w:tcPr>
            <w:tcW w:w="2830" w:type="dxa"/>
          </w:tcPr>
          <w:p w14:paraId="7EAEF1C1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993" w:type="dxa"/>
          </w:tcPr>
          <w:p w14:paraId="187D729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그런 적 없다</w:t>
            </w:r>
          </w:p>
        </w:tc>
        <w:tc>
          <w:tcPr>
            <w:tcW w:w="1134" w:type="dxa"/>
          </w:tcPr>
          <w:p w14:paraId="1FA135D0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전혀</w:t>
            </w:r>
          </w:p>
          <w:p w14:paraId="069A4030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인식하지</w:t>
            </w:r>
          </w:p>
          <w:p w14:paraId="669D19D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못했다</w:t>
            </w:r>
          </w:p>
        </w:tc>
        <w:tc>
          <w:tcPr>
            <w:tcW w:w="850" w:type="dxa"/>
          </w:tcPr>
          <w:p w14:paraId="33F489D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매우 느리게</w:t>
            </w:r>
          </w:p>
        </w:tc>
        <w:tc>
          <w:tcPr>
            <w:tcW w:w="851" w:type="dxa"/>
          </w:tcPr>
          <w:p w14:paraId="475812C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느리게</w:t>
            </w:r>
          </w:p>
        </w:tc>
        <w:tc>
          <w:tcPr>
            <w:tcW w:w="708" w:type="dxa"/>
          </w:tcPr>
          <w:p w14:paraId="18D5662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보통</w:t>
            </w:r>
          </w:p>
        </w:tc>
        <w:tc>
          <w:tcPr>
            <w:tcW w:w="838" w:type="dxa"/>
          </w:tcPr>
          <w:p w14:paraId="4DBD152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빠르게</w:t>
            </w:r>
          </w:p>
        </w:tc>
        <w:tc>
          <w:tcPr>
            <w:tcW w:w="816" w:type="dxa"/>
          </w:tcPr>
          <w:p w14:paraId="69E04B7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매우 빠르게</w:t>
            </w:r>
          </w:p>
        </w:tc>
      </w:tr>
      <w:tr w:rsidR="00275CBD" w:rsidRPr="00420C2C" w14:paraId="24736FCF" w14:textId="77777777" w:rsidTr="00CE51EB">
        <w:trPr>
          <w:trHeight w:val="1150"/>
        </w:trPr>
        <w:tc>
          <w:tcPr>
            <w:tcW w:w="2830" w:type="dxa"/>
          </w:tcPr>
          <w:p w14:paraId="4D2871FB" w14:textId="77777777" w:rsidR="00275CBD" w:rsidRPr="00E70211" w:rsidRDefault="00275CBD" w:rsidP="00275CBD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  <w:r w:rsidRPr="00420C2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혈압이 올랐다는 것을 얼마나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</w:t>
            </w:r>
            <w:r w:rsidRPr="00E702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빨리 알아차렸습니까?</w:t>
            </w:r>
          </w:p>
          <w:p w14:paraId="23A99183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993" w:type="dxa"/>
          </w:tcPr>
          <w:p w14:paraId="3B40149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</w:rPr>
              <w:t>해당사항없음</w:t>
            </w:r>
            <w:proofErr w:type="spellEnd"/>
          </w:p>
        </w:tc>
        <w:tc>
          <w:tcPr>
            <w:tcW w:w="1134" w:type="dxa"/>
          </w:tcPr>
          <w:p w14:paraId="246217E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0</w:t>
            </w:r>
          </w:p>
        </w:tc>
        <w:tc>
          <w:tcPr>
            <w:tcW w:w="850" w:type="dxa"/>
          </w:tcPr>
          <w:p w14:paraId="623BE43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851" w:type="dxa"/>
          </w:tcPr>
          <w:p w14:paraId="2EAEF00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708" w:type="dxa"/>
          </w:tcPr>
          <w:p w14:paraId="083AA1B9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838" w:type="dxa"/>
          </w:tcPr>
          <w:p w14:paraId="4C5AE8A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816" w:type="dxa"/>
          </w:tcPr>
          <w:p w14:paraId="569B720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</w:tbl>
    <w:p w14:paraId="7B95212D" w14:textId="77777777" w:rsidR="00275CBD" w:rsidRPr="00420C2C" w:rsidRDefault="00275CBD" w:rsidP="00275CBD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2326B868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>SECTION C:</w:t>
      </w:r>
    </w:p>
    <w:p w14:paraId="1F7D2767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아래 목록은 사람들이 혈압을 조절하기 위해 사용하는 방법들입니다.</w:t>
      </w:r>
      <w:r w:rsidRPr="00420C2C">
        <w:rPr>
          <w:rFonts w:ascii="함초롬돋움" w:eastAsia="함초롬돋움" w:hAnsi="함초롬돋움" w:cs="함초롬돋움"/>
          <w:color w:val="000000"/>
          <w:kern w:val="0"/>
          <w:sz w:val="22"/>
        </w:rPr>
        <w:t xml:space="preserve"> 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혈압이 올라가면 이런 방법을 시도해 볼 가능성이 얼마나 되십니까?</w:t>
      </w:r>
    </w:p>
    <w:p w14:paraId="1F5D680C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</w:p>
    <w:tbl>
      <w:tblPr>
        <w:tblStyle w:val="a3"/>
        <w:tblW w:w="9032" w:type="dxa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699"/>
        <w:gridCol w:w="1002"/>
        <w:gridCol w:w="1099"/>
      </w:tblGrid>
      <w:tr w:rsidR="00275CBD" w:rsidRPr="00420C2C" w14:paraId="0C76679E" w14:textId="77777777" w:rsidTr="00CE51EB">
        <w:tc>
          <w:tcPr>
            <w:tcW w:w="4248" w:type="dxa"/>
          </w:tcPr>
          <w:p w14:paraId="5D6D4EBA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992" w:type="dxa"/>
          </w:tcPr>
          <w:p w14:paraId="45722284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 xml:space="preserve">매우 </w:t>
            </w:r>
          </w:p>
          <w:p w14:paraId="46A2FFD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가능성이 낮다</w:t>
            </w:r>
          </w:p>
        </w:tc>
        <w:tc>
          <w:tcPr>
            <w:tcW w:w="992" w:type="dxa"/>
          </w:tcPr>
          <w:p w14:paraId="763DA56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가능성이 낮다</w:t>
            </w:r>
          </w:p>
        </w:tc>
        <w:tc>
          <w:tcPr>
            <w:tcW w:w="699" w:type="dxa"/>
          </w:tcPr>
          <w:p w14:paraId="3600745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보통이다</w:t>
            </w:r>
          </w:p>
        </w:tc>
        <w:tc>
          <w:tcPr>
            <w:tcW w:w="1002" w:type="dxa"/>
          </w:tcPr>
          <w:p w14:paraId="4A7CA99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가능성이 높다</w:t>
            </w:r>
          </w:p>
        </w:tc>
        <w:tc>
          <w:tcPr>
            <w:tcW w:w="1099" w:type="dxa"/>
          </w:tcPr>
          <w:p w14:paraId="2B82DA3A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매우</w:t>
            </w:r>
          </w:p>
          <w:p w14:paraId="55FAAAC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가능성이 높다</w:t>
            </w:r>
          </w:p>
        </w:tc>
      </w:tr>
      <w:tr w:rsidR="00275CBD" w:rsidRPr="00420C2C" w14:paraId="6C4FEFE2" w14:textId="77777777" w:rsidTr="00CE51EB">
        <w:trPr>
          <w:trHeight w:val="493"/>
        </w:trPr>
        <w:tc>
          <w:tcPr>
            <w:tcW w:w="4248" w:type="dxa"/>
          </w:tcPr>
          <w:p w14:paraId="3571CB47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저염식을 한다.</w:t>
            </w:r>
          </w:p>
        </w:tc>
        <w:tc>
          <w:tcPr>
            <w:tcW w:w="992" w:type="dxa"/>
          </w:tcPr>
          <w:p w14:paraId="6990231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599EB09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37EAB55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423C259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187C1C2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337C53F3" w14:textId="77777777" w:rsidTr="00CE51EB">
        <w:trPr>
          <w:trHeight w:val="555"/>
        </w:trPr>
        <w:tc>
          <w:tcPr>
            <w:tcW w:w="4248" w:type="dxa"/>
          </w:tcPr>
          <w:p w14:paraId="51B29F65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혈압약을 정기적으로 복용한다.</w:t>
            </w:r>
          </w:p>
        </w:tc>
        <w:tc>
          <w:tcPr>
            <w:tcW w:w="992" w:type="dxa"/>
          </w:tcPr>
          <w:p w14:paraId="4C99CDE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437D7D3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403AC1A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2924603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738AEB9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0E850BC8" w14:textId="77777777" w:rsidTr="00CE51EB">
        <w:trPr>
          <w:trHeight w:val="419"/>
        </w:trPr>
        <w:tc>
          <w:tcPr>
            <w:tcW w:w="4248" w:type="dxa"/>
          </w:tcPr>
          <w:p w14:paraId="43AD5A55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의료진에게 조언을 구한다</w:t>
            </w:r>
            <w:r>
              <w:rPr>
                <w:rFonts w:ascii="함초롬돋움" w:eastAsia="함초롬돋움" w:hAnsi="함초롬돋움" w:cs="함초롬돋움" w:hint="eastAsia"/>
              </w:rPr>
              <w:t>.</w:t>
            </w:r>
          </w:p>
        </w:tc>
        <w:tc>
          <w:tcPr>
            <w:tcW w:w="992" w:type="dxa"/>
          </w:tcPr>
          <w:p w14:paraId="6C6F4C89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04D825E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733395D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1D08416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60C206A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6686E060" w14:textId="77777777" w:rsidTr="00CE51EB">
        <w:trPr>
          <w:trHeight w:val="582"/>
        </w:trPr>
        <w:tc>
          <w:tcPr>
            <w:tcW w:w="4248" w:type="dxa"/>
          </w:tcPr>
          <w:p w14:paraId="2121C176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스트레스를 줄인다.</w:t>
            </w:r>
          </w:p>
        </w:tc>
        <w:tc>
          <w:tcPr>
            <w:tcW w:w="992" w:type="dxa"/>
          </w:tcPr>
          <w:p w14:paraId="2707A27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6AF147F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45637FB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1526679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7D5FFD5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50776E67" w14:textId="77777777" w:rsidTr="00CE51EB">
        <w:trPr>
          <w:trHeight w:val="561"/>
        </w:trPr>
        <w:tc>
          <w:tcPr>
            <w:tcW w:w="4248" w:type="dxa"/>
          </w:tcPr>
          <w:p w14:paraId="5F5AA0C2" w14:textId="77777777" w:rsidR="00275CBD" w:rsidRPr="00E70211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다음 진료 시 의료진과 상의한다.</w:t>
            </w:r>
          </w:p>
        </w:tc>
        <w:tc>
          <w:tcPr>
            <w:tcW w:w="992" w:type="dxa"/>
          </w:tcPr>
          <w:p w14:paraId="32D6232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5C1009A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6E4F2E1F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6EA94F06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70498B7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  <w:tr w:rsidR="00275CBD" w:rsidRPr="00420C2C" w14:paraId="6979419B" w14:textId="77777777" w:rsidTr="00CE51EB">
        <w:trPr>
          <w:trHeight w:val="553"/>
        </w:trPr>
        <w:tc>
          <w:tcPr>
            <w:tcW w:w="4248" w:type="dxa"/>
          </w:tcPr>
          <w:p w14:paraId="10D3451B" w14:textId="77777777" w:rsidR="00275CBD" w:rsidRPr="00420C2C" w:rsidRDefault="00275CBD" w:rsidP="00275CB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 w:hint="eastAsia"/>
              </w:rPr>
              <w:t>카페인 섭취를 줄인다.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(</w:t>
            </w:r>
            <w:r w:rsidRPr="00420C2C">
              <w:rPr>
                <w:rFonts w:ascii="함초롬돋움" w:eastAsia="함초롬돋움" w:hAnsi="함초롬돋움" w:cs="함초롬돋움" w:hint="eastAsia"/>
              </w:rPr>
              <w:t>커피,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</w:rPr>
              <w:t>콜라,</w:t>
            </w:r>
            <w:r w:rsidRPr="00420C2C">
              <w:rPr>
                <w:rFonts w:ascii="함초롬돋움" w:eastAsia="함초롬돋움" w:hAnsi="함초롬돋움" w:cs="함초롬돋움"/>
              </w:rPr>
              <w:t xml:space="preserve"> </w:t>
            </w:r>
            <w:r w:rsidRPr="00420C2C">
              <w:rPr>
                <w:rFonts w:ascii="함초롬돋움" w:eastAsia="함초롬돋움" w:hAnsi="함초롬돋움" w:cs="함초롬돋움" w:hint="eastAsia"/>
              </w:rPr>
              <w:t>홍차)</w:t>
            </w:r>
          </w:p>
        </w:tc>
        <w:tc>
          <w:tcPr>
            <w:tcW w:w="992" w:type="dxa"/>
          </w:tcPr>
          <w:p w14:paraId="140ECE90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992" w:type="dxa"/>
          </w:tcPr>
          <w:p w14:paraId="1717352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699" w:type="dxa"/>
          </w:tcPr>
          <w:p w14:paraId="705F77B4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02" w:type="dxa"/>
          </w:tcPr>
          <w:p w14:paraId="1980205D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99" w:type="dxa"/>
          </w:tcPr>
          <w:p w14:paraId="63665FE2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</w:tbl>
    <w:p w14:paraId="6BD6D5B6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14:paraId="2BD1915E" w14:textId="77777777" w:rsidR="00275CBD" w:rsidRPr="00420C2C" w:rsidRDefault="00275CBD" w:rsidP="00275CBD">
      <w:pPr>
        <w:widowControl/>
        <w:wordWrap/>
        <w:autoSpaceDE/>
        <w:autoSpaceDN/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지난번 혈압이 올랐을 때 시도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>했던</w:t>
      </w:r>
      <w:r w:rsidRPr="00420C2C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t xml:space="preserve"> 방법을 생각해 볼 때</w:t>
      </w:r>
    </w:p>
    <w:p w14:paraId="21C28C81" w14:textId="77777777" w:rsidR="00275CBD" w:rsidRPr="00420C2C" w:rsidRDefault="00275CBD" w:rsidP="00275CBD">
      <w:pPr>
        <w:rPr>
          <w:rFonts w:ascii="함초롬돋움" w:eastAsia="함초롬돋움" w:hAnsi="함초롬돋움" w:cs="함초롬돋움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1063"/>
        <w:gridCol w:w="1063"/>
        <w:gridCol w:w="1063"/>
        <w:gridCol w:w="1063"/>
        <w:gridCol w:w="1063"/>
        <w:gridCol w:w="1063"/>
      </w:tblGrid>
      <w:tr w:rsidR="00275CBD" w:rsidRPr="00420C2C" w14:paraId="20F67A6C" w14:textId="77777777" w:rsidTr="00CE51EB">
        <w:trPr>
          <w:trHeight w:val="509"/>
        </w:trPr>
        <w:tc>
          <w:tcPr>
            <w:tcW w:w="2689" w:type="dxa"/>
          </w:tcPr>
          <w:p w14:paraId="3F950409" w14:textId="77777777" w:rsidR="00275CBD" w:rsidRPr="00420C2C" w:rsidRDefault="00275CBD" w:rsidP="00CE51EB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063" w:type="dxa"/>
          </w:tcPr>
          <w:p w14:paraId="52C89892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아무것도</w:t>
            </w:r>
          </w:p>
          <w:p w14:paraId="749207E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하지 않았다</w:t>
            </w:r>
          </w:p>
        </w:tc>
        <w:tc>
          <w:tcPr>
            <w:tcW w:w="1063" w:type="dxa"/>
          </w:tcPr>
          <w:p w14:paraId="21472F12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매우</w:t>
            </w:r>
          </w:p>
          <w:p w14:paraId="42E597E3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확신 없다</w:t>
            </w:r>
          </w:p>
        </w:tc>
        <w:tc>
          <w:tcPr>
            <w:tcW w:w="1063" w:type="dxa"/>
          </w:tcPr>
          <w:p w14:paraId="7D00AAD7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확신</w:t>
            </w:r>
          </w:p>
          <w:p w14:paraId="1DA6EFF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없다</w:t>
            </w:r>
          </w:p>
        </w:tc>
        <w:tc>
          <w:tcPr>
            <w:tcW w:w="1063" w:type="dxa"/>
          </w:tcPr>
          <w:p w14:paraId="2850CC4B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보통이다</w:t>
            </w:r>
          </w:p>
        </w:tc>
        <w:tc>
          <w:tcPr>
            <w:tcW w:w="1063" w:type="dxa"/>
          </w:tcPr>
          <w:p w14:paraId="3EBA32DC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확신 있다</w:t>
            </w:r>
          </w:p>
        </w:tc>
        <w:tc>
          <w:tcPr>
            <w:tcW w:w="1063" w:type="dxa"/>
          </w:tcPr>
          <w:p w14:paraId="083E050E" w14:textId="77777777" w:rsidR="00275CBD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매우</w:t>
            </w:r>
          </w:p>
          <w:p w14:paraId="4E54A97A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>
              <w:rPr>
                <w:rFonts w:ascii="함초롬돋움" w:eastAsia="함초롬돋움" w:hAnsi="함초롬돋움" w:cs="함초롬돋움" w:hint="eastAsia"/>
              </w:rPr>
              <w:t>확신 있다</w:t>
            </w:r>
          </w:p>
        </w:tc>
      </w:tr>
      <w:tr w:rsidR="00275CBD" w:rsidRPr="00420C2C" w14:paraId="71B0C393" w14:textId="77777777" w:rsidTr="00CE51EB">
        <w:trPr>
          <w:trHeight w:val="1098"/>
        </w:trPr>
        <w:tc>
          <w:tcPr>
            <w:tcW w:w="2689" w:type="dxa"/>
          </w:tcPr>
          <w:p w14:paraId="2AC3578E" w14:textId="77777777" w:rsidR="00275CBD" w:rsidRPr="008D3F67" w:rsidRDefault="00275CBD" w:rsidP="00275CBD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22"/>
              </w:rPr>
            </w:pPr>
            <w:r w:rsidRPr="00420C2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그 행동이 도움이 되었는지 얼마나 확신하십니까?</w:t>
            </w:r>
          </w:p>
        </w:tc>
        <w:tc>
          <w:tcPr>
            <w:tcW w:w="1063" w:type="dxa"/>
          </w:tcPr>
          <w:p w14:paraId="23029FA8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0</w:t>
            </w:r>
          </w:p>
        </w:tc>
        <w:tc>
          <w:tcPr>
            <w:tcW w:w="1063" w:type="dxa"/>
          </w:tcPr>
          <w:p w14:paraId="36B3A4E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1</w:t>
            </w:r>
          </w:p>
        </w:tc>
        <w:tc>
          <w:tcPr>
            <w:tcW w:w="1063" w:type="dxa"/>
          </w:tcPr>
          <w:p w14:paraId="24CB2171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2</w:t>
            </w:r>
          </w:p>
        </w:tc>
        <w:tc>
          <w:tcPr>
            <w:tcW w:w="1063" w:type="dxa"/>
          </w:tcPr>
          <w:p w14:paraId="1FCEC3D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3</w:t>
            </w:r>
          </w:p>
        </w:tc>
        <w:tc>
          <w:tcPr>
            <w:tcW w:w="1063" w:type="dxa"/>
          </w:tcPr>
          <w:p w14:paraId="5A3CF0FE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4</w:t>
            </w:r>
          </w:p>
        </w:tc>
        <w:tc>
          <w:tcPr>
            <w:tcW w:w="1063" w:type="dxa"/>
          </w:tcPr>
          <w:p w14:paraId="6EF615D7" w14:textId="77777777" w:rsidR="00275CBD" w:rsidRPr="00420C2C" w:rsidRDefault="00275CBD" w:rsidP="00CE51EB">
            <w:pPr>
              <w:jc w:val="center"/>
              <w:rPr>
                <w:rFonts w:ascii="함초롬돋움" w:eastAsia="함초롬돋움" w:hAnsi="함초롬돋움" w:cs="함초롬돋움"/>
              </w:rPr>
            </w:pPr>
            <w:r w:rsidRPr="00420C2C">
              <w:rPr>
                <w:rFonts w:ascii="함초롬돋움" w:eastAsia="함초롬돋움" w:hAnsi="함초롬돋움" w:cs="함초롬돋움"/>
              </w:rPr>
              <w:t>5</w:t>
            </w:r>
          </w:p>
        </w:tc>
      </w:tr>
    </w:tbl>
    <w:p w14:paraId="56314B49" w14:textId="77777777" w:rsidR="00593016" w:rsidRDefault="00593016"/>
    <w:sectPr w:rsidR="005930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76BAA"/>
    <w:multiLevelType w:val="hybridMultilevel"/>
    <w:tmpl w:val="DA4060A6"/>
    <w:lvl w:ilvl="0" w:tplc="756423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2123A6"/>
    <w:multiLevelType w:val="hybridMultilevel"/>
    <w:tmpl w:val="A39E8A10"/>
    <w:lvl w:ilvl="0" w:tplc="4650F2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84968650">
    <w:abstractNumId w:val="0"/>
  </w:num>
  <w:num w:numId="2" w16cid:durableId="104348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revisionView w:markup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D"/>
    <w:rsid w:val="00275CBD"/>
    <w:rsid w:val="005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B3D4"/>
  <w15:chartTrackingRefBased/>
  <w15:docId w15:val="{3E03C0E2-4B96-4F64-8701-1951F46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CB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연경 조</dc:creator>
  <cp:keywords/>
  <dc:description/>
  <cp:lastModifiedBy>연경 조</cp:lastModifiedBy>
  <cp:revision>1</cp:revision>
  <dcterms:created xsi:type="dcterms:W3CDTF">2023-12-28T04:13:00Z</dcterms:created>
  <dcterms:modified xsi:type="dcterms:W3CDTF">2023-12-28T04:14:00Z</dcterms:modified>
</cp:coreProperties>
</file>