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F0912" w14:textId="77777777" w:rsidR="009F51AC" w:rsidRPr="00817A4B" w:rsidRDefault="009F51AC" w:rsidP="009F51AC">
      <w:pPr>
        <w:autoSpaceDE w:val="0"/>
        <w:autoSpaceDN w:val="0"/>
        <w:adjustRightInd w:val="0"/>
        <w:spacing w:line="288" w:lineRule="auto"/>
        <w:ind w:left="284" w:hanging="284"/>
        <w:jc w:val="both"/>
        <w:rPr>
          <w:b/>
          <w:bCs/>
        </w:rPr>
      </w:pPr>
    </w:p>
    <w:p w14:paraId="23FA152A" w14:textId="77777777" w:rsidR="009F51AC" w:rsidRPr="00737D2C" w:rsidRDefault="009F51AC" w:rsidP="00FB7CD4">
      <w:pPr>
        <w:rPr>
          <w:b/>
          <w:bCs/>
        </w:rPr>
      </w:pPr>
    </w:p>
    <w:p w14:paraId="61ACA9D0" w14:textId="5B3CDCCA" w:rsidR="00504D8B" w:rsidRPr="00737D2C" w:rsidRDefault="00504D8B" w:rsidP="00504D8B">
      <w:pPr>
        <w:spacing w:line="360" w:lineRule="auto"/>
        <w:jc w:val="center"/>
        <w:rPr>
          <w:b/>
          <w:bCs/>
        </w:rPr>
      </w:pPr>
      <w:r w:rsidRPr="00737D2C">
        <w:rPr>
          <w:b/>
          <w:bCs/>
        </w:rPr>
        <w:t>KRONİK HASTALIK ÖZ-BAKIM ÖLÇEĞİ</w:t>
      </w:r>
      <w:r w:rsidR="00737D2C" w:rsidRPr="00737D2C">
        <w:rPr>
          <w:sz w:val="28"/>
          <w:szCs w:val="28"/>
        </w:rPr>
        <w:t xml:space="preserve"> </w:t>
      </w:r>
      <w:r w:rsidR="00737D2C" w:rsidRPr="00737D2C">
        <w:rPr>
          <w:b/>
          <w:bCs/>
        </w:rPr>
        <w:t>v.4c</w:t>
      </w:r>
    </w:p>
    <w:p w14:paraId="47128AE2" w14:textId="77777777" w:rsidR="00504D8B" w:rsidRPr="00817A4B" w:rsidRDefault="00504D8B" w:rsidP="00504D8B">
      <w:pPr>
        <w:jc w:val="center"/>
        <w:rPr>
          <w:i/>
          <w:iCs/>
          <w:sz w:val="22"/>
          <w:szCs w:val="22"/>
          <w:lang w:eastAsia="en-US"/>
        </w:rPr>
      </w:pPr>
      <w:r w:rsidRPr="00817A4B">
        <w:rPr>
          <w:i/>
          <w:iCs/>
          <w:sz w:val="22"/>
          <w:szCs w:val="22"/>
          <w:lang w:eastAsia="en-US"/>
        </w:rPr>
        <w:t>Tüm cevaplar gizli tutulacaktır.</w:t>
      </w:r>
    </w:p>
    <w:p w14:paraId="44C29CC1" w14:textId="1A7FA803" w:rsidR="00504D8B" w:rsidRPr="00817A4B" w:rsidRDefault="00504D8B" w:rsidP="00504D8B">
      <w:pPr>
        <w:spacing w:line="360" w:lineRule="auto"/>
        <w:jc w:val="center"/>
        <w:rPr>
          <w:b/>
          <w:bCs/>
          <w:sz w:val="22"/>
          <w:szCs w:val="22"/>
        </w:rPr>
      </w:pPr>
    </w:p>
    <w:p w14:paraId="15150286" w14:textId="5616DAE0" w:rsidR="00504D8B" w:rsidRPr="00817A4B" w:rsidRDefault="00504D8B" w:rsidP="00FB7CD4">
      <w:pPr>
        <w:spacing w:line="360" w:lineRule="auto"/>
        <w:rPr>
          <w:sz w:val="22"/>
          <w:szCs w:val="22"/>
          <w:lang w:eastAsia="en-US"/>
        </w:rPr>
      </w:pPr>
      <w:r w:rsidRPr="00817A4B">
        <w:rPr>
          <w:sz w:val="22"/>
          <w:szCs w:val="22"/>
          <w:lang w:eastAsia="en-US"/>
        </w:rPr>
        <w:t xml:space="preserve">Bu anketi doldururken </w:t>
      </w:r>
      <w:r w:rsidRPr="00817A4B">
        <w:rPr>
          <w:b/>
          <w:bCs/>
          <w:sz w:val="22"/>
          <w:szCs w:val="22"/>
          <w:lang w:eastAsia="en-US"/>
        </w:rPr>
        <w:t>son bir ay içinde</w:t>
      </w:r>
      <w:r w:rsidRPr="00817A4B">
        <w:rPr>
          <w:sz w:val="22"/>
          <w:szCs w:val="22"/>
          <w:lang w:eastAsia="en-US"/>
        </w:rPr>
        <w:t xml:space="preserve"> kendinizi nasıl hissettiğinizi düşünün.</w:t>
      </w:r>
    </w:p>
    <w:p w14:paraId="7B949A33" w14:textId="77777777" w:rsidR="00504D8B" w:rsidRPr="00817A4B" w:rsidRDefault="00504D8B" w:rsidP="00FB7CD4">
      <w:pPr>
        <w:spacing w:line="360" w:lineRule="auto"/>
        <w:rPr>
          <w:sz w:val="22"/>
          <w:szCs w:val="22"/>
          <w:lang w:eastAsia="en-US"/>
        </w:rPr>
      </w:pPr>
    </w:p>
    <w:p w14:paraId="37D65C89" w14:textId="77777777" w:rsidR="00A64433" w:rsidRPr="00737D2C" w:rsidRDefault="00A64433" w:rsidP="00FB7CD4">
      <w:pPr>
        <w:spacing w:line="360" w:lineRule="auto"/>
        <w:rPr>
          <w:b/>
          <w:bCs/>
          <w:lang w:eastAsia="en-US"/>
        </w:rPr>
      </w:pPr>
      <w:r w:rsidRPr="00737D2C">
        <w:rPr>
          <w:b/>
          <w:bCs/>
          <w:lang w:eastAsia="en-US"/>
        </w:rPr>
        <w:t xml:space="preserve">BÖLÜM A: ÖZ BAKIMI SÜRDÜRME ÖLÇEĞİ </w:t>
      </w:r>
    </w:p>
    <w:p w14:paraId="47E545BB" w14:textId="79A7DD01" w:rsidR="00504D8B" w:rsidRPr="00817A4B" w:rsidRDefault="00504D8B" w:rsidP="00FB7CD4">
      <w:pPr>
        <w:spacing w:line="360" w:lineRule="auto"/>
        <w:rPr>
          <w:sz w:val="22"/>
          <w:szCs w:val="22"/>
        </w:rPr>
      </w:pPr>
      <w:r w:rsidRPr="00817A4B">
        <w:rPr>
          <w:sz w:val="22"/>
          <w:szCs w:val="22"/>
          <w:lang w:eastAsia="en-US"/>
        </w:rPr>
        <w:t xml:space="preserve">Aşağıda kronik hastalığı olan kişilerin </w:t>
      </w:r>
      <w:r w:rsidR="00923992" w:rsidRPr="00817A4B">
        <w:rPr>
          <w:sz w:val="22"/>
          <w:szCs w:val="22"/>
          <w:lang w:eastAsia="en-US"/>
        </w:rPr>
        <w:t xml:space="preserve">yaygın olarak </w:t>
      </w:r>
      <w:r w:rsidRPr="00817A4B">
        <w:rPr>
          <w:sz w:val="22"/>
          <w:szCs w:val="22"/>
          <w:lang w:eastAsia="en-US"/>
        </w:rPr>
        <w:t>yapabileceği kendi kendine yardım davranışları listelenmiştir. Aşağıdakileri ne sıklıkla yaparsınız?</w:t>
      </w:r>
    </w:p>
    <w:tbl>
      <w:tblPr>
        <w:tblStyle w:val="TabloKlavuzu1"/>
        <w:tblW w:w="0" w:type="auto"/>
        <w:tblLayout w:type="fixed"/>
        <w:tblLook w:val="04A0" w:firstRow="1" w:lastRow="0" w:firstColumn="1" w:lastColumn="0" w:noHBand="0" w:noVBand="1"/>
      </w:tblPr>
      <w:tblGrid>
        <w:gridCol w:w="6091"/>
        <w:gridCol w:w="708"/>
        <w:gridCol w:w="993"/>
        <w:gridCol w:w="850"/>
        <w:gridCol w:w="851"/>
        <w:gridCol w:w="1297"/>
      </w:tblGrid>
      <w:tr w:rsidR="00817A4B" w:rsidRPr="00817A4B" w14:paraId="4109681B" w14:textId="77777777" w:rsidTr="00256DD8">
        <w:trPr>
          <w:cantSplit/>
          <w:trHeight w:val="471"/>
        </w:trPr>
        <w:tc>
          <w:tcPr>
            <w:tcW w:w="6091" w:type="dxa"/>
          </w:tcPr>
          <w:p w14:paraId="1DFA710B" w14:textId="0CAC228B" w:rsidR="004D0523" w:rsidRPr="00817A4B" w:rsidRDefault="004D0523" w:rsidP="008E2CD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14:paraId="2BCF85A5" w14:textId="54AB3626" w:rsidR="004D0523" w:rsidRPr="00817A4B" w:rsidRDefault="004D0523" w:rsidP="00504D8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17A4B">
              <w:rPr>
                <w:b/>
                <w:bCs/>
                <w:sz w:val="22"/>
                <w:szCs w:val="22"/>
                <w:lang w:eastAsia="en-US"/>
              </w:rPr>
              <w:t xml:space="preserve">Asla </w:t>
            </w:r>
          </w:p>
        </w:tc>
        <w:tc>
          <w:tcPr>
            <w:tcW w:w="993" w:type="dxa"/>
            <w:shd w:val="clear" w:color="auto" w:fill="auto"/>
          </w:tcPr>
          <w:p w14:paraId="5346CBD4" w14:textId="47492DD7" w:rsidR="004D0523" w:rsidRPr="00817A4B" w:rsidRDefault="004D0523" w:rsidP="00504D8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17A4B">
              <w:rPr>
                <w:b/>
                <w:bCs/>
                <w:sz w:val="22"/>
                <w:szCs w:val="22"/>
                <w:lang w:eastAsia="en-US"/>
              </w:rPr>
              <w:t xml:space="preserve">Nadiren </w:t>
            </w:r>
          </w:p>
        </w:tc>
        <w:tc>
          <w:tcPr>
            <w:tcW w:w="850" w:type="dxa"/>
          </w:tcPr>
          <w:p w14:paraId="5E066964" w14:textId="5D70695F" w:rsidR="004D0523" w:rsidRPr="00817A4B" w:rsidRDefault="004D0523" w:rsidP="00504D8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17A4B">
              <w:rPr>
                <w:b/>
                <w:bCs/>
                <w:sz w:val="22"/>
                <w:szCs w:val="22"/>
                <w:lang w:eastAsia="en-US"/>
              </w:rPr>
              <w:t xml:space="preserve">Bazen </w:t>
            </w:r>
          </w:p>
        </w:tc>
        <w:tc>
          <w:tcPr>
            <w:tcW w:w="851" w:type="dxa"/>
            <w:shd w:val="clear" w:color="auto" w:fill="auto"/>
          </w:tcPr>
          <w:p w14:paraId="37061851" w14:textId="2AD47F2E" w:rsidR="004D0523" w:rsidRPr="00817A4B" w:rsidRDefault="004D0523" w:rsidP="00504D8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17A4B">
              <w:rPr>
                <w:b/>
                <w:bCs/>
                <w:sz w:val="22"/>
                <w:szCs w:val="22"/>
                <w:lang w:eastAsia="en-US"/>
              </w:rPr>
              <w:t xml:space="preserve">Sık sık </w:t>
            </w:r>
          </w:p>
        </w:tc>
        <w:tc>
          <w:tcPr>
            <w:tcW w:w="1297" w:type="dxa"/>
          </w:tcPr>
          <w:p w14:paraId="7FDF9FFB" w14:textId="46E1364B" w:rsidR="004D0523" w:rsidRPr="00817A4B" w:rsidRDefault="00256DD8" w:rsidP="00504D8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Her zaman</w:t>
            </w:r>
            <w:r w:rsidR="004D0523" w:rsidRPr="00817A4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17A4B" w:rsidRPr="00817A4B" w14:paraId="12BA571D" w14:textId="77777777" w:rsidTr="00256DD8">
        <w:tc>
          <w:tcPr>
            <w:tcW w:w="6091" w:type="dxa"/>
          </w:tcPr>
          <w:p w14:paraId="7EDD7421" w14:textId="2DBC6224" w:rsidR="00E16172" w:rsidRPr="00817A4B" w:rsidRDefault="00E16172" w:rsidP="00AA0168">
            <w:pPr>
              <w:pStyle w:val="ListeParagraf"/>
              <w:numPr>
                <w:ilvl w:val="0"/>
                <w:numId w:val="7"/>
              </w:numPr>
              <w:spacing w:after="160"/>
              <w:ind w:left="357" w:hanging="357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Yeterince uyuduğundan emin olma</w:t>
            </w:r>
            <w:r w:rsidR="00923992" w:rsidRPr="00817A4B">
              <w:rPr>
                <w:sz w:val="22"/>
                <w:szCs w:val="22"/>
                <w:lang w:eastAsia="en-US"/>
              </w:rPr>
              <w:t>k</w:t>
            </w:r>
          </w:p>
        </w:tc>
        <w:tc>
          <w:tcPr>
            <w:tcW w:w="708" w:type="dxa"/>
          </w:tcPr>
          <w:p w14:paraId="10BD0662" w14:textId="20315186" w:rsidR="00E16172" w:rsidRPr="00817A4B" w:rsidRDefault="00504D8B" w:rsidP="00504D8B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EAAA2C3" w14:textId="1F113203" w:rsidR="00E16172" w:rsidRPr="00817A4B" w:rsidRDefault="00504D8B" w:rsidP="00504D8B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332DF6B" w14:textId="47E071DF" w:rsidR="00E16172" w:rsidRPr="00817A4B" w:rsidRDefault="00504D8B" w:rsidP="00504D8B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41B1D7C6" w14:textId="4C6356BA" w:rsidR="00E16172" w:rsidRPr="00817A4B" w:rsidRDefault="00504D8B" w:rsidP="00504D8B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14:paraId="5EAFA0D8" w14:textId="1A02FADC" w:rsidR="00E16172" w:rsidRPr="00817A4B" w:rsidRDefault="00504D8B" w:rsidP="00504D8B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817A4B" w:rsidRPr="00817A4B" w14:paraId="01FEFE1F" w14:textId="77777777" w:rsidTr="00256DD8">
        <w:tc>
          <w:tcPr>
            <w:tcW w:w="6091" w:type="dxa"/>
          </w:tcPr>
          <w:p w14:paraId="11ACA272" w14:textId="2F0DCB22" w:rsidR="00504D8B" w:rsidRPr="00817A4B" w:rsidRDefault="00504D8B" w:rsidP="00504D8B">
            <w:pPr>
              <w:pStyle w:val="ListeParagraf"/>
              <w:numPr>
                <w:ilvl w:val="0"/>
                <w:numId w:val="7"/>
              </w:numPr>
              <w:spacing w:after="160"/>
              <w:ind w:left="357" w:hanging="357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Hasta olmaktan kaçınmaya çalışmak (örn. grip aşısı olmak, ellerinizi yıkamak gibi</w:t>
            </w:r>
            <w:r w:rsidR="00923992" w:rsidRPr="00817A4B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08" w:type="dxa"/>
          </w:tcPr>
          <w:p w14:paraId="26E097A7" w14:textId="017E894E" w:rsidR="00504D8B" w:rsidRPr="00817A4B" w:rsidRDefault="00504D8B" w:rsidP="00504D8B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1126A9E7" w14:textId="6E662750" w:rsidR="00504D8B" w:rsidRPr="00817A4B" w:rsidRDefault="00504D8B" w:rsidP="00504D8B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350BA4B" w14:textId="5FFF07D2" w:rsidR="00504D8B" w:rsidRPr="00817A4B" w:rsidRDefault="00504D8B" w:rsidP="00504D8B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1B078BA4" w14:textId="55DBEDE9" w:rsidR="00504D8B" w:rsidRPr="00817A4B" w:rsidRDefault="00504D8B" w:rsidP="00504D8B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14:paraId="0B84D57E" w14:textId="7142EFB0" w:rsidR="00504D8B" w:rsidRPr="00817A4B" w:rsidRDefault="00504D8B" w:rsidP="00504D8B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817A4B" w:rsidRPr="00817A4B" w14:paraId="4E2E139B" w14:textId="77777777" w:rsidTr="00256DD8">
        <w:tc>
          <w:tcPr>
            <w:tcW w:w="6091" w:type="dxa"/>
          </w:tcPr>
          <w:p w14:paraId="2E679958" w14:textId="44194B03" w:rsidR="00504D8B" w:rsidRPr="00817A4B" w:rsidRDefault="00504D8B" w:rsidP="00504D8B">
            <w:pPr>
              <w:pStyle w:val="ListeParagraf"/>
              <w:numPr>
                <w:ilvl w:val="0"/>
                <w:numId w:val="7"/>
              </w:numPr>
              <w:spacing w:after="160"/>
              <w:ind w:left="357" w:hanging="357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Fiziksel aktivite yapmak (örn. tempolu yürüyüş yapma, merdivenleri kullanma)</w:t>
            </w:r>
          </w:p>
        </w:tc>
        <w:tc>
          <w:tcPr>
            <w:tcW w:w="708" w:type="dxa"/>
          </w:tcPr>
          <w:p w14:paraId="577293A5" w14:textId="2FF2304B" w:rsidR="00504D8B" w:rsidRPr="00817A4B" w:rsidRDefault="00504D8B" w:rsidP="00504D8B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61970724" w14:textId="793382BC" w:rsidR="00504D8B" w:rsidRPr="00817A4B" w:rsidRDefault="00504D8B" w:rsidP="00504D8B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9F9E6FC" w14:textId="482B702A" w:rsidR="00504D8B" w:rsidRPr="00817A4B" w:rsidRDefault="00504D8B" w:rsidP="00504D8B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031F5BDE" w14:textId="457ADD7D" w:rsidR="00504D8B" w:rsidRPr="00817A4B" w:rsidRDefault="00504D8B" w:rsidP="00504D8B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14:paraId="6514131C" w14:textId="158FE346" w:rsidR="00504D8B" w:rsidRPr="00817A4B" w:rsidRDefault="00504D8B" w:rsidP="00504D8B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817A4B" w:rsidRPr="00817A4B" w14:paraId="13B84EA0" w14:textId="77777777" w:rsidTr="00256DD8">
        <w:tc>
          <w:tcPr>
            <w:tcW w:w="6091" w:type="dxa"/>
          </w:tcPr>
          <w:p w14:paraId="58B30A82" w14:textId="742E27A8" w:rsidR="009A0CEB" w:rsidRPr="00817A4B" w:rsidRDefault="00D66212" w:rsidP="00D66212">
            <w:pPr>
              <w:pStyle w:val="ListeParagraf"/>
              <w:numPr>
                <w:ilvl w:val="0"/>
                <w:numId w:val="7"/>
              </w:numPr>
              <w:spacing w:after="160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Özel gıdalar tüketme veya belirli gıdalardan kaçınma</w:t>
            </w:r>
            <w:r w:rsidR="00923992" w:rsidRPr="00817A4B">
              <w:rPr>
                <w:sz w:val="22"/>
                <w:szCs w:val="22"/>
                <w:lang w:eastAsia="en-US"/>
              </w:rPr>
              <w:t>k</w:t>
            </w:r>
          </w:p>
        </w:tc>
        <w:tc>
          <w:tcPr>
            <w:tcW w:w="708" w:type="dxa"/>
          </w:tcPr>
          <w:p w14:paraId="67A6F7F6" w14:textId="4C0EA642" w:rsidR="00504D8B" w:rsidRPr="00817A4B" w:rsidRDefault="00504D8B" w:rsidP="00504D8B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0B83974D" w14:textId="690D03CC" w:rsidR="00504D8B" w:rsidRPr="00817A4B" w:rsidRDefault="00504D8B" w:rsidP="00504D8B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2500CE9" w14:textId="33579070" w:rsidR="00504D8B" w:rsidRPr="00817A4B" w:rsidRDefault="00504D8B" w:rsidP="00504D8B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640C195D" w14:textId="414CDEAC" w:rsidR="00504D8B" w:rsidRPr="00817A4B" w:rsidRDefault="00504D8B" w:rsidP="00504D8B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14:paraId="3F35F301" w14:textId="3D0738FD" w:rsidR="00504D8B" w:rsidRPr="00817A4B" w:rsidRDefault="00504D8B" w:rsidP="00504D8B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817A4B" w:rsidRPr="00817A4B" w14:paraId="4B16F00F" w14:textId="77777777" w:rsidTr="00256DD8">
        <w:tc>
          <w:tcPr>
            <w:tcW w:w="6091" w:type="dxa"/>
          </w:tcPr>
          <w:p w14:paraId="20ACFAC3" w14:textId="6E334C22" w:rsidR="009A0CEB" w:rsidRPr="00817A4B" w:rsidRDefault="00504D8B" w:rsidP="00D66212">
            <w:pPr>
              <w:pStyle w:val="ListeParagraf"/>
              <w:numPr>
                <w:ilvl w:val="0"/>
                <w:numId w:val="7"/>
              </w:numPr>
              <w:spacing w:after="160"/>
              <w:ind w:left="357" w:hanging="357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 xml:space="preserve">Rutin </w:t>
            </w:r>
            <w:r w:rsidR="00D66212" w:rsidRPr="00817A4B">
              <w:rPr>
                <w:sz w:val="22"/>
                <w:szCs w:val="22"/>
                <w:lang w:eastAsia="en-US"/>
              </w:rPr>
              <w:t xml:space="preserve">veya düzenli </w:t>
            </w:r>
            <w:r w:rsidRPr="00817A4B">
              <w:rPr>
                <w:sz w:val="22"/>
                <w:szCs w:val="22"/>
                <w:lang w:eastAsia="en-US"/>
              </w:rPr>
              <w:t xml:space="preserve">sağlık bakımı için </w:t>
            </w:r>
            <w:r w:rsidR="007208DE" w:rsidRPr="00817A4B">
              <w:rPr>
                <w:sz w:val="22"/>
                <w:szCs w:val="22"/>
                <w:lang w:eastAsia="en-US"/>
              </w:rPr>
              <w:t>randevu</w:t>
            </w:r>
            <w:r w:rsidR="00FE58AB" w:rsidRPr="00817A4B">
              <w:rPr>
                <w:sz w:val="22"/>
                <w:szCs w:val="22"/>
                <w:lang w:eastAsia="en-US"/>
              </w:rPr>
              <w:t>ları takip etmek</w:t>
            </w:r>
            <w:r w:rsidR="007208DE" w:rsidRPr="00817A4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14:paraId="271CCBE1" w14:textId="592206D8" w:rsidR="00504D8B" w:rsidRPr="00817A4B" w:rsidRDefault="00504D8B" w:rsidP="00504D8B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16C643B1" w14:textId="096D6A82" w:rsidR="00504D8B" w:rsidRPr="00817A4B" w:rsidRDefault="00504D8B" w:rsidP="00504D8B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F1FA5AE" w14:textId="459BAF21" w:rsidR="00504D8B" w:rsidRPr="00817A4B" w:rsidRDefault="00504D8B" w:rsidP="00504D8B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0C23EFE3" w14:textId="009A5DC8" w:rsidR="00504D8B" w:rsidRPr="00817A4B" w:rsidRDefault="00504D8B" w:rsidP="00504D8B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14:paraId="59B68B9D" w14:textId="3D0C7E80" w:rsidR="00504D8B" w:rsidRPr="00817A4B" w:rsidRDefault="00504D8B" w:rsidP="00504D8B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817A4B" w:rsidRPr="00817A4B" w14:paraId="2566FC10" w14:textId="77777777" w:rsidTr="00256DD8">
        <w:tc>
          <w:tcPr>
            <w:tcW w:w="6091" w:type="dxa"/>
          </w:tcPr>
          <w:p w14:paraId="4A044A1D" w14:textId="13783010" w:rsidR="00504D8B" w:rsidRPr="00817A4B" w:rsidRDefault="00504D8B" w:rsidP="00504D8B">
            <w:pPr>
              <w:pStyle w:val="ListeParagraf"/>
              <w:numPr>
                <w:ilvl w:val="0"/>
                <w:numId w:val="7"/>
              </w:numPr>
              <w:spacing w:after="160"/>
              <w:ind w:left="357" w:hanging="357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Reçeteli ilaçları bir doz bile atlamadan almak</w:t>
            </w:r>
          </w:p>
        </w:tc>
        <w:tc>
          <w:tcPr>
            <w:tcW w:w="708" w:type="dxa"/>
          </w:tcPr>
          <w:p w14:paraId="219C0C22" w14:textId="235DBADC" w:rsidR="00504D8B" w:rsidRPr="00817A4B" w:rsidRDefault="00504D8B" w:rsidP="00504D8B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A8A46C5" w14:textId="5DD65E5D" w:rsidR="00504D8B" w:rsidRPr="00817A4B" w:rsidRDefault="00504D8B" w:rsidP="00504D8B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5C9EC47" w14:textId="03EF0AD4" w:rsidR="00504D8B" w:rsidRPr="00817A4B" w:rsidRDefault="00504D8B" w:rsidP="00504D8B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4E7A2B3F" w14:textId="047F0FDB" w:rsidR="00504D8B" w:rsidRPr="00817A4B" w:rsidRDefault="00504D8B" w:rsidP="00504D8B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14:paraId="3FD9E65B" w14:textId="198FF7D0" w:rsidR="00504D8B" w:rsidRPr="00817A4B" w:rsidRDefault="00504D8B" w:rsidP="00504D8B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504D8B" w:rsidRPr="00817A4B" w14:paraId="794224DD" w14:textId="77777777" w:rsidTr="00256DD8">
        <w:tc>
          <w:tcPr>
            <w:tcW w:w="6091" w:type="dxa"/>
          </w:tcPr>
          <w:p w14:paraId="7AE0C4D4" w14:textId="195F8843" w:rsidR="00504D8B" w:rsidRPr="00817A4B" w:rsidRDefault="00504D8B" w:rsidP="00504D8B">
            <w:pPr>
              <w:pStyle w:val="ListeParagraf"/>
              <w:numPr>
                <w:ilvl w:val="0"/>
                <w:numId w:val="7"/>
              </w:numPr>
              <w:spacing w:after="160"/>
              <w:ind w:left="357" w:hanging="357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Stresi azaltmak için bir şeyler yapmak (örneğin, bilinçli farkındalık-mindfulnes, yoga yapmak, müzik dinlemek)</w:t>
            </w:r>
          </w:p>
        </w:tc>
        <w:tc>
          <w:tcPr>
            <w:tcW w:w="708" w:type="dxa"/>
          </w:tcPr>
          <w:p w14:paraId="1BEC031C" w14:textId="4322A354" w:rsidR="00504D8B" w:rsidRPr="00817A4B" w:rsidRDefault="00504D8B" w:rsidP="00504D8B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48401A05" w14:textId="22E0B345" w:rsidR="00504D8B" w:rsidRPr="00817A4B" w:rsidRDefault="00504D8B" w:rsidP="00504D8B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E330B47" w14:textId="214A2B2B" w:rsidR="00504D8B" w:rsidRPr="00817A4B" w:rsidRDefault="00504D8B" w:rsidP="00504D8B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67449E59" w14:textId="3566E6F1" w:rsidR="00504D8B" w:rsidRPr="00817A4B" w:rsidRDefault="00504D8B" w:rsidP="00504D8B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14:paraId="4E7BAA54" w14:textId="47B6689E" w:rsidR="00504D8B" w:rsidRPr="00817A4B" w:rsidRDefault="00504D8B" w:rsidP="00504D8B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5</w:t>
            </w:r>
          </w:p>
        </w:tc>
      </w:tr>
    </w:tbl>
    <w:p w14:paraId="65384651" w14:textId="77777777" w:rsidR="00BA0840" w:rsidRPr="00817A4B" w:rsidRDefault="00BA0840" w:rsidP="00FB7CD4">
      <w:pPr>
        <w:spacing w:line="360" w:lineRule="auto"/>
        <w:rPr>
          <w:b/>
          <w:bCs/>
          <w:sz w:val="22"/>
          <w:szCs w:val="22"/>
          <w:lang w:eastAsia="en-US"/>
        </w:rPr>
      </w:pPr>
    </w:p>
    <w:p w14:paraId="22A9F016" w14:textId="77777777" w:rsidR="00A64433" w:rsidRPr="00737D2C" w:rsidRDefault="00A64433" w:rsidP="00FB7CD4">
      <w:pPr>
        <w:spacing w:line="360" w:lineRule="auto"/>
        <w:rPr>
          <w:b/>
          <w:bCs/>
          <w:lang w:eastAsia="en-US"/>
        </w:rPr>
      </w:pPr>
      <w:r w:rsidRPr="00737D2C">
        <w:rPr>
          <w:b/>
          <w:bCs/>
          <w:lang w:eastAsia="en-US"/>
        </w:rPr>
        <w:t xml:space="preserve">BÖLÜM B: ÖZ BAKIMI İZLEME ÖLÇEĞİ </w:t>
      </w:r>
    </w:p>
    <w:p w14:paraId="0FAD85AD" w14:textId="35F8BE51" w:rsidR="003E540E" w:rsidRPr="00817A4B" w:rsidRDefault="00640D82" w:rsidP="00FB7CD4">
      <w:pPr>
        <w:spacing w:line="360" w:lineRule="auto"/>
        <w:rPr>
          <w:sz w:val="22"/>
          <w:szCs w:val="22"/>
        </w:rPr>
      </w:pPr>
      <w:r w:rsidRPr="00817A4B">
        <w:rPr>
          <w:sz w:val="22"/>
          <w:szCs w:val="22"/>
          <w:lang w:eastAsia="en-US"/>
        </w:rPr>
        <w:t xml:space="preserve">Aşağıda kronik hastalığı olan kişilerin </w:t>
      </w:r>
      <w:r w:rsidRPr="00817A4B">
        <w:rPr>
          <w:sz w:val="22"/>
          <w:szCs w:val="22"/>
          <w:u w:val="single"/>
          <w:lang w:eastAsia="en-US"/>
        </w:rPr>
        <w:t>izlediği</w:t>
      </w:r>
      <w:r w:rsidRPr="00817A4B">
        <w:rPr>
          <w:sz w:val="22"/>
          <w:szCs w:val="22"/>
          <w:lang w:eastAsia="en-US"/>
        </w:rPr>
        <w:t xml:space="preserve"> yaygın </w:t>
      </w:r>
      <w:r w:rsidRPr="0021540C">
        <w:rPr>
          <w:sz w:val="22"/>
          <w:szCs w:val="22"/>
          <w:lang w:eastAsia="en-US"/>
        </w:rPr>
        <w:t>şeyler</w:t>
      </w:r>
      <w:r w:rsidR="0023782C" w:rsidRPr="0021540C">
        <w:rPr>
          <w:sz w:val="22"/>
          <w:szCs w:val="22"/>
          <w:lang w:eastAsia="en-US"/>
        </w:rPr>
        <w:t xml:space="preserve"> </w:t>
      </w:r>
      <w:r w:rsidRPr="0021540C">
        <w:rPr>
          <w:sz w:val="22"/>
          <w:szCs w:val="22"/>
          <w:lang w:eastAsia="en-US"/>
        </w:rPr>
        <w:t>listelenmiştir</w:t>
      </w:r>
      <w:r w:rsidRPr="00817A4B">
        <w:rPr>
          <w:sz w:val="22"/>
          <w:szCs w:val="22"/>
          <w:lang w:eastAsia="en-US"/>
        </w:rPr>
        <w:t>. Aşağıdakileri ne sıklıkla yaparsınız?</w:t>
      </w:r>
    </w:p>
    <w:p w14:paraId="1A12B3DE" w14:textId="77777777" w:rsidR="00640D82" w:rsidRPr="00817A4B" w:rsidRDefault="00640D82" w:rsidP="00FB7CD4">
      <w:pPr>
        <w:spacing w:line="360" w:lineRule="auto"/>
        <w:rPr>
          <w:sz w:val="22"/>
          <w:szCs w:val="22"/>
        </w:rPr>
      </w:pPr>
    </w:p>
    <w:tbl>
      <w:tblPr>
        <w:tblStyle w:val="TabloKlavuzu1"/>
        <w:tblW w:w="0" w:type="auto"/>
        <w:tblLayout w:type="fixed"/>
        <w:tblLook w:val="04A0" w:firstRow="1" w:lastRow="0" w:firstColumn="1" w:lastColumn="0" w:noHBand="0" w:noVBand="1"/>
      </w:tblPr>
      <w:tblGrid>
        <w:gridCol w:w="6091"/>
        <w:gridCol w:w="708"/>
        <w:gridCol w:w="993"/>
        <w:gridCol w:w="850"/>
        <w:gridCol w:w="851"/>
        <w:gridCol w:w="1297"/>
      </w:tblGrid>
      <w:tr w:rsidR="00817A4B" w:rsidRPr="00817A4B" w14:paraId="524A08EE" w14:textId="77777777" w:rsidTr="00256DD8">
        <w:trPr>
          <w:cantSplit/>
          <w:trHeight w:val="410"/>
        </w:trPr>
        <w:tc>
          <w:tcPr>
            <w:tcW w:w="6091" w:type="dxa"/>
          </w:tcPr>
          <w:p w14:paraId="0A35BD1B" w14:textId="77777777" w:rsidR="00AC5400" w:rsidRPr="00817A4B" w:rsidRDefault="00AC5400" w:rsidP="00827AE9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14:paraId="1EA39CD1" w14:textId="77777777" w:rsidR="00AC5400" w:rsidRPr="00817A4B" w:rsidRDefault="00AC5400" w:rsidP="00827AE9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14:paraId="05C3C2F0" w14:textId="77777777" w:rsidR="00AC5400" w:rsidRPr="00817A4B" w:rsidRDefault="00AC5400" w:rsidP="00827AE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17A4B">
              <w:rPr>
                <w:b/>
                <w:bCs/>
                <w:sz w:val="22"/>
                <w:szCs w:val="22"/>
                <w:lang w:eastAsia="en-US"/>
              </w:rPr>
              <w:t xml:space="preserve">Asla </w:t>
            </w:r>
          </w:p>
        </w:tc>
        <w:tc>
          <w:tcPr>
            <w:tcW w:w="993" w:type="dxa"/>
            <w:shd w:val="clear" w:color="auto" w:fill="auto"/>
          </w:tcPr>
          <w:p w14:paraId="421A2FD4" w14:textId="77777777" w:rsidR="00AC5400" w:rsidRPr="00817A4B" w:rsidRDefault="00AC5400" w:rsidP="00827AE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17A4B">
              <w:rPr>
                <w:b/>
                <w:bCs/>
                <w:sz w:val="22"/>
                <w:szCs w:val="22"/>
                <w:lang w:eastAsia="en-US"/>
              </w:rPr>
              <w:t xml:space="preserve">Nadiren </w:t>
            </w:r>
          </w:p>
        </w:tc>
        <w:tc>
          <w:tcPr>
            <w:tcW w:w="850" w:type="dxa"/>
          </w:tcPr>
          <w:p w14:paraId="01A9AC2A" w14:textId="77777777" w:rsidR="00AC5400" w:rsidRPr="00817A4B" w:rsidRDefault="00AC5400" w:rsidP="00827AE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17A4B">
              <w:rPr>
                <w:b/>
                <w:bCs/>
                <w:sz w:val="22"/>
                <w:szCs w:val="22"/>
                <w:lang w:eastAsia="en-US"/>
              </w:rPr>
              <w:t xml:space="preserve">Bazen </w:t>
            </w:r>
          </w:p>
        </w:tc>
        <w:tc>
          <w:tcPr>
            <w:tcW w:w="851" w:type="dxa"/>
            <w:shd w:val="clear" w:color="auto" w:fill="auto"/>
          </w:tcPr>
          <w:p w14:paraId="653E7A0F" w14:textId="77777777" w:rsidR="00AC5400" w:rsidRPr="00817A4B" w:rsidRDefault="00AC5400" w:rsidP="00827AE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17A4B">
              <w:rPr>
                <w:b/>
                <w:bCs/>
                <w:sz w:val="22"/>
                <w:szCs w:val="22"/>
                <w:lang w:eastAsia="en-US"/>
              </w:rPr>
              <w:t xml:space="preserve">Sık sık </w:t>
            </w:r>
          </w:p>
        </w:tc>
        <w:tc>
          <w:tcPr>
            <w:tcW w:w="1297" w:type="dxa"/>
          </w:tcPr>
          <w:p w14:paraId="28DD7123" w14:textId="4F434711" w:rsidR="00AC5400" w:rsidRPr="00817A4B" w:rsidRDefault="00256DD8" w:rsidP="00827AE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Her zaman</w:t>
            </w:r>
            <w:r w:rsidR="00AC5400" w:rsidRPr="00817A4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17A4B" w:rsidRPr="00817A4B" w14:paraId="09253314" w14:textId="77777777" w:rsidTr="00256DD8">
        <w:tc>
          <w:tcPr>
            <w:tcW w:w="6091" w:type="dxa"/>
          </w:tcPr>
          <w:p w14:paraId="7D457BA8" w14:textId="7D81B9FB" w:rsidR="00AC5400" w:rsidRPr="00817A4B" w:rsidRDefault="00AC5400" w:rsidP="00827AE9">
            <w:pPr>
              <w:pStyle w:val="ListeParagraf"/>
              <w:numPr>
                <w:ilvl w:val="0"/>
                <w:numId w:val="7"/>
              </w:numPr>
              <w:spacing w:after="160"/>
              <w:ind w:left="357" w:hanging="357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Sağlık durumunuzu izlemek</w:t>
            </w:r>
          </w:p>
        </w:tc>
        <w:tc>
          <w:tcPr>
            <w:tcW w:w="708" w:type="dxa"/>
          </w:tcPr>
          <w:p w14:paraId="6DA5DD21" w14:textId="77777777" w:rsidR="00AC5400" w:rsidRPr="00817A4B" w:rsidRDefault="00AC5400" w:rsidP="00827AE9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0F2139FF" w14:textId="77777777" w:rsidR="00AC5400" w:rsidRPr="00817A4B" w:rsidRDefault="00AC5400" w:rsidP="00827AE9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8BA9A9F" w14:textId="77777777" w:rsidR="00AC5400" w:rsidRPr="00817A4B" w:rsidRDefault="00AC5400" w:rsidP="00827AE9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79CA74F7" w14:textId="77777777" w:rsidR="00AC5400" w:rsidRPr="00817A4B" w:rsidRDefault="00AC5400" w:rsidP="00827AE9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14:paraId="66F61234" w14:textId="77777777" w:rsidR="00AC5400" w:rsidRPr="00817A4B" w:rsidRDefault="00AC5400" w:rsidP="00827AE9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817A4B" w:rsidRPr="00817A4B" w14:paraId="6F630CDB" w14:textId="77777777" w:rsidTr="00256DD8">
        <w:tc>
          <w:tcPr>
            <w:tcW w:w="6091" w:type="dxa"/>
          </w:tcPr>
          <w:p w14:paraId="7325461A" w14:textId="78413885" w:rsidR="00AC5400" w:rsidRPr="00817A4B" w:rsidRDefault="00AC5400" w:rsidP="00827AE9">
            <w:pPr>
              <w:pStyle w:val="ListeParagraf"/>
              <w:numPr>
                <w:ilvl w:val="0"/>
                <w:numId w:val="7"/>
              </w:numPr>
              <w:spacing w:after="160"/>
              <w:ind w:left="357" w:hanging="357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İlaçların yan etkilerini izlemek</w:t>
            </w:r>
          </w:p>
        </w:tc>
        <w:tc>
          <w:tcPr>
            <w:tcW w:w="708" w:type="dxa"/>
          </w:tcPr>
          <w:p w14:paraId="77FF4A5A" w14:textId="77777777" w:rsidR="00AC5400" w:rsidRPr="00817A4B" w:rsidRDefault="00AC5400" w:rsidP="00827AE9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17D46917" w14:textId="77777777" w:rsidR="00AC5400" w:rsidRPr="00817A4B" w:rsidRDefault="00AC5400" w:rsidP="00827AE9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AD05DB6" w14:textId="77777777" w:rsidR="00AC5400" w:rsidRPr="00817A4B" w:rsidRDefault="00AC5400" w:rsidP="00827AE9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36A7FE76" w14:textId="77777777" w:rsidR="00AC5400" w:rsidRPr="00817A4B" w:rsidRDefault="00AC5400" w:rsidP="00827AE9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14:paraId="65D9CB8F" w14:textId="77777777" w:rsidR="00AC5400" w:rsidRPr="00817A4B" w:rsidRDefault="00AC5400" w:rsidP="00827AE9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817A4B" w:rsidRPr="00817A4B" w14:paraId="41CA758B" w14:textId="77777777" w:rsidTr="00256DD8">
        <w:tc>
          <w:tcPr>
            <w:tcW w:w="6091" w:type="dxa"/>
          </w:tcPr>
          <w:p w14:paraId="45F11A94" w14:textId="4D084F82" w:rsidR="00AC5400" w:rsidRPr="00817A4B" w:rsidRDefault="00AC5400" w:rsidP="00827AE9">
            <w:pPr>
              <w:pStyle w:val="ListeParagraf"/>
              <w:numPr>
                <w:ilvl w:val="0"/>
                <w:numId w:val="7"/>
              </w:numPr>
              <w:spacing w:after="160"/>
              <w:ind w:left="357" w:hanging="357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Kendinizi nasıl hissettiğinizle ilgili değişikliklere dikkat etmek</w:t>
            </w:r>
          </w:p>
        </w:tc>
        <w:tc>
          <w:tcPr>
            <w:tcW w:w="708" w:type="dxa"/>
          </w:tcPr>
          <w:p w14:paraId="4D9584B2" w14:textId="77777777" w:rsidR="00AC5400" w:rsidRPr="00817A4B" w:rsidRDefault="00AC5400" w:rsidP="00827AE9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C106DD6" w14:textId="77777777" w:rsidR="00AC5400" w:rsidRPr="00817A4B" w:rsidRDefault="00AC5400" w:rsidP="00827AE9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D52AE65" w14:textId="77777777" w:rsidR="00AC5400" w:rsidRPr="00817A4B" w:rsidRDefault="00AC5400" w:rsidP="00827AE9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07F911B7" w14:textId="77777777" w:rsidR="00AC5400" w:rsidRPr="00817A4B" w:rsidRDefault="00AC5400" w:rsidP="00827AE9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14:paraId="792955B8" w14:textId="77777777" w:rsidR="00AC5400" w:rsidRPr="00817A4B" w:rsidRDefault="00AC5400" w:rsidP="00827AE9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817A4B" w:rsidRPr="00817A4B" w14:paraId="03AC88E2" w14:textId="77777777" w:rsidTr="00256DD8">
        <w:tc>
          <w:tcPr>
            <w:tcW w:w="6091" w:type="dxa"/>
          </w:tcPr>
          <w:p w14:paraId="0F0C3F86" w14:textId="61A1F80F" w:rsidR="00AC5400" w:rsidRPr="00817A4B" w:rsidRDefault="00AC5400" w:rsidP="00827AE9">
            <w:pPr>
              <w:pStyle w:val="ListeParagraf"/>
              <w:numPr>
                <w:ilvl w:val="0"/>
                <w:numId w:val="7"/>
              </w:numPr>
              <w:spacing w:after="160"/>
              <w:ind w:left="357" w:hanging="357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Günlük aktivitelerinizi yaparken normalden daha fazla yorulup yorulmadığınızı izlemek</w:t>
            </w:r>
          </w:p>
        </w:tc>
        <w:tc>
          <w:tcPr>
            <w:tcW w:w="708" w:type="dxa"/>
          </w:tcPr>
          <w:p w14:paraId="63EDABFA" w14:textId="77777777" w:rsidR="00AC5400" w:rsidRPr="00817A4B" w:rsidRDefault="00AC5400" w:rsidP="00827AE9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FEB8DC8" w14:textId="77777777" w:rsidR="00AC5400" w:rsidRPr="00817A4B" w:rsidRDefault="00AC5400" w:rsidP="00827AE9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AAB0413" w14:textId="77777777" w:rsidR="00AC5400" w:rsidRPr="00817A4B" w:rsidRDefault="00AC5400" w:rsidP="00827AE9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0DC8459D" w14:textId="77777777" w:rsidR="00AC5400" w:rsidRPr="00817A4B" w:rsidRDefault="00AC5400" w:rsidP="00827AE9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14:paraId="5723637D" w14:textId="77777777" w:rsidR="00AC5400" w:rsidRPr="00817A4B" w:rsidRDefault="00AC5400" w:rsidP="00827AE9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AC5400" w:rsidRPr="00817A4B" w14:paraId="149E091F" w14:textId="77777777" w:rsidTr="00256DD8">
        <w:tc>
          <w:tcPr>
            <w:tcW w:w="6091" w:type="dxa"/>
          </w:tcPr>
          <w:p w14:paraId="0D0BEABF" w14:textId="1D38D6DD" w:rsidR="009A0CEB" w:rsidRPr="00817A4B" w:rsidRDefault="00E04900" w:rsidP="009A0CEB">
            <w:pPr>
              <w:pStyle w:val="ListeParagraf"/>
              <w:numPr>
                <w:ilvl w:val="0"/>
                <w:numId w:val="7"/>
              </w:numPr>
              <w:spacing w:after="160"/>
              <w:ind w:left="357" w:hanging="3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Semptomları (h</w:t>
            </w:r>
            <w:r w:rsidR="00AC5400" w:rsidRPr="00817A4B">
              <w:rPr>
                <w:sz w:val="22"/>
                <w:szCs w:val="22"/>
                <w:lang w:eastAsia="en-US"/>
              </w:rPr>
              <w:t>astalık</w:t>
            </w:r>
            <w:r>
              <w:rPr>
                <w:sz w:val="22"/>
                <w:szCs w:val="22"/>
                <w:lang w:eastAsia="en-US"/>
              </w:rPr>
              <w:t xml:space="preserve"> belirtileri)</w:t>
            </w:r>
            <w:r w:rsidR="00AC5400" w:rsidRPr="00817A4B">
              <w:rPr>
                <w:sz w:val="22"/>
                <w:szCs w:val="22"/>
                <w:lang w:eastAsia="en-US"/>
              </w:rPr>
              <w:t xml:space="preserve"> </w:t>
            </w:r>
            <w:r w:rsidR="00D66212" w:rsidRPr="00817A4B">
              <w:rPr>
                <w:sz w:val="22"/>
                <w:szCs w:val="22"/>
              </w:rPr>
              <w:t>izlemek</w:t>
            </w:r>
          </w:p>
        </w:tc>
        <w:tc>
          <w:tcPr>
            <w:tcW w:w="708" w:type="dxa"/>
          </w:tcPr>
          <w:p w14:paraId="1D394E0C" w14:textId="77777777" w:rsidR="00AC5400" w:rsidRPr="00817A4B" w:rsidRDefault="00AC5400" w:rsidP="00827AE9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A73DFBA" w14:textId="77777777" w:rsidR="00AC5400" w:rsidRPr="00817A4B" w:rsidRDefault="00AC5400" w:rsidP="00827AE9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A5AB359" w14:textId="77777777" w:rsidR="00AC5400" w:rsidRPr="00817A4B" w:rsidRDefault="00AC5400" w:rsidP="00827AE9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549F0977" w14:textId="77777777" w:rsidR="00AC5400" w:rsidRPr="00817A4B" w:rsidRDefault="00AC5400" w:rsidP="00827AE9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14:paraId="743AF38B" w14:textId="77777777" w:rsidR="00AC5400" w:rsidRPr="00817A4B" w:rsidRDefault="00AC5400" w:rsidP="00827AE9">
            <w:pPr>
              <w:spacing w:after="160"/>
              <w:jc w:val="center"/>
              <w:rPr>
                <w:sz w:val="22"/>
                <w:szCs w:val="22"/>
                <w:lang w:eastAsia="en-US"/>
              </w:rPr>
            </w:pPr>
            <w:r w:rsidRPr="00817A4B">
              <w:rPr>
                <w:sz w:val="22"/>
                <w:szCs w:val="22"/>
                <w:lang w:eastAsia="en-US"/>
              </w:rPr>
              <w:t>5</w:t>
            </w:r>
          </w:p>
        </w:tc>
      </w:tr>
    </w:tbl>
    <w:p w14:paraId="256F5200" w14:textId="77777777" w:rsidR="00640D82" w:rsidRPr="00817A4B" w:rsidRDefault="00640D82" w:rsidP="00FB7CD4">
      <w:pPr>
        <w:spacing w:line="360" w:lineRule="auto"/>
        <w:rPr>
          <w:sz w:val="22"/>
          <w:szCs w:val="22"/>
        </w:rPr>
      </w:pPr>
    </w:p>
    <w:p w14:paraId="690E706E" w14:textId="77777777" w:rsidR="00BA0840" w:rsidRPr="00817A4B" w:rsidRDefault="00BA0840" w:rsidP="00FB7CD4">
      <w:pPr>
        <w:spacing w:line="360" w:lineRule="auto"/>
        <w:rPr>
          <w:sz w:val="22"/>
          <w:szCs w:val="22"/>
        </w:rPr>
      </w:pPr>
    </w:p>
    <w:p w14:paraId="09BB7E7F" w14:textId="77777777" w:rsidR="00BA0840" w:rsidRPr="00817A4B" w:rsidRDefault="00BA0840" w:rsidP="00FB7CD4">
      <w:pPr>
        <w:spacing w:line="360" w:lineRule="auto"/>
        <w:rPr>
          <w:sz w:val="22"/>
          <w:szCs w:val="22"/>
        </w:rPr>
      </w:pPr>
    </w:p>
    <w:p w14:paraId="3B676FB4" w14:textId="77777777" w:rsidR="00BA0840" w:rsidRPr="00817A4B" w:rsidRDefault="00BA0840" w:rsidP="00FB7CD4">
      <w:pPr>
        <w:spacing w:line="360" w:lineRule="auto"/>
        <w:rPr>
          <w:sz w:val="22"/>
          <w:szCs w:val="22"/>
        </w:rPr>
      </w:pPr>
    </w:p>
    <w:p w14:paraId="164D5FD2" w14:textId="74C4C766" w:rsidR="00640D82" w:rsidRPr="00817A4B" w:rsidRDefault="00AC5400" w:rsidP="00AC5400">
      <w:pPr>
        <w:pStyle w:val="ListeParagraf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817A4B">
        <w:rPr>
          <w:sz w:val="22"/>
          <w:szCs w:val="22"/>
          <w:lang w:eastAsia="en-US"/>
        </w:rPr>
        <w:lastRenderedPageBreak/>
        <w:t xml:space="preserve">Birçok hasta sağlık durumu veya bunun için aldıkları tedaviye bağlı </w:t>
      </w:r>
      <w:r w:rsidR="00E04900">
        <w:rPr>
          <w:sz w:val="22"/>
          <w:szCs w:val="22"/>
          <w:lang w:eastAsia="en-US"/>
        </w:rPr>
        <w:t>semptomlara (h</w:t>
      </w:r>
      <w:r w:rsidR="00E04900" w:rsidRPr="00817A4B">
        <w:rPr>
          <w:sz w:val="22"/>
          <w:szCs w:val="22"/>
          <w:lang w:eastAsia="en-US"/>
        </w:rPr>
        <w:t>astalık</w:t>
      </w:r>
      <w:r w:rsidR="00E04900">
        <w:rPr>
          <w:sz w:val="22"/>
          <w:szCs w:val="22"/>
          <w:lang w:eastAsia="en-US"/>
        </w:rPr>
        <w:t xml:space="preserve"> belirtilerine)</w:t>
      </w:r>
      <w:r w:rsidR="00E04900" w:rsidRPr="00817A4B">
        <w:rPr>
          <w:sz w:val="22"/>
          <w:szCs w:val="22"/>
          <w:lang w:eastAsia="en-US"/>
        </w:rPr>
        <w:t xml:space="preserve"> </w:t>
      </w:r>
      <w:r w:rsidRPr="00817A4B">
        <w:rPr>
          <w:sz w:val="22"/>
          <w:szCs w:val="22"/>
          <w:lang w:eastAsia="en-US"/>
        </w:rPr>
        <w:t xml:space="preserve">sahiptir. En son bir </w:t>
      </w:r>
      <w:r w:rsidR="00E04900">
        <w:rPr>
          <w:sz w:val="22"/>
          <w:szCs w:val="22"/>
          <w:lang w:eastAsia="en-US"/>
        </w:rPr>
        <w:t>semptom (h</w:t>
      </w:r>
      <w:r w:rsidR="00E04900" w:rsidRPr="00817A4B">
        <w:rPr>
          <w:sz w:val="22"/>
          <w:szCs w:val="22"/>
          <w:lang w:eastAsia="en-US"/>
        </w:rPr>
        <w:t>astalık</w:t>
      </w:r>
      <w:r w:rsidR="00E04900">
        <w:rPr>
          <w:sz w:val="22"/>
          <w:szCs w:val="22"/>
          <w:lang w:eastAsia="en-US"/>
        </w:rPr>
        <w:t xml:space="preserve"> belirtileri)</w:t>
      </w:r>
      <w:r w:rsidR="00E04900" w:rsidRPr="00817A4B">
        <w:rPr>
          <w:sz w:val="22"/>
          <w:szCs w:val="22"/>
          <w:lang w:eastAsia="en-US"/>
        </w:rPr>
        <w:t xml:space="preserve"> </w:t>
      </w:r>
      <w:r w:rsidRPr="00817A4B">
        <w:rPr>
          <w:sz w:val="22"/>
          <w:szCs w:val="22"/>
          <w:lang w:eastAsia="en-US"/>
        </w:rPr>
        <w:t xml:space="preserve">yaşadığınızda, </w:t>
      </w:r>
      <w:r w:rsidRPr="00817A4B">
        <w:rPr>
          <w:sz w:val="22"/>
          <w:szCs w:val="22"/>
          <w:u w:val="single"/>
          <w:lang w:eastAsia="en-US"/>
        </w:rPr>
        <w:t xml:space="preserve">bunun sağlık durumunuzla ilgili bir </w:t>
      </w:r>
      <w:r w:rsidR="00E04900">
        <w:rPr>
          <w:sz w:val="22"/>
          <w:szCs w:val="22"/>
          <w:u w:val="single"/>
          <w:lang w:eastAsia="en-US"/>
        </w:rPr>
        <w:t>belirti</w:t>
      </w:r>
      <w:r w:rsidRPr="00817A4B">
        <w:rPr>
          <w:sz w:val="22"/>
          <w:szCs w:val="22"/>
          <w:u w:val="single"/>
          <w:lang w:eastAsia="en-US"/>
        </w:rPr>
        <w:t xml:space="preserve"> olduğunu</w:t>
      </w:r>
      <w:r w:rsidRPr="00817A4B">
        <w:rPr>
          <w:sz w:val="22"/>
          <w:szCs w:val="22"/>
          <w:lang w:eastAsia="en-US"/>
        </w:rPr>
        <w:t xml:space="preserve"> ne kadar hızlı fark ettiniz?</w:t>
      </w:r>
    </w:p>
    <w:p w14:paraId="27537AB2" w14:textId="7030DB54" w:rsidR="00AC3D21" w:rsidRPr="00817A4B" w:rsidRDefault="00AC3D21" w:rsidP="00AC3D21">
      <w:pPr>
        <w:pStyle w:val="ListeParagraf"/>
        <w:tabs>
          <w:tab w:val="left" w:pos="990"/>
        </w:tabs>
        <w:spacing w:line="360" w:lineRule="auto"/>
        <w:ind w:left="360"/>
        <w:rPr>
          <w:sz w:val="22"/>
          <w:szCs w:val="22"/>
        </w:rPr>
      </w:pPr>
      <w:r w:rsidRPr="00817A4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DE334" wp14:editId="555A0B9E">
                <wp:simplePos x="0" y="0"/>
                <wp:positionH relativeFrom="column">
                  <wp:posOffset>314325</wp:posOffset>
                </wp:positionH>
                <wp:positionV relativeFrom="paragraph">
                  <wp:posOffset>51435</wp:posOffset>
                </wp:positionV>
                <wp:extent cx="142875" cy="114300"/>
                <wp:effectExtent l="0" t="0" r="28575" b="19050"/>
                <wp:wrapNone/>
                <wp:docPr id="197667755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4F773" id="Dikdörtgen 1" o:spid="_x0000_s1026" style="position:absolute;margin-left:24.75pt;margin-top:4.05pt;width:11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" fillcolor="white [3201]" strokecolor="black [3200]" strokeweight=".25pt"/>
            </w:pict>
          </mc:Fallback>
        </mc:AlternateContent>
      </w:r>
      <w:r w:rsidRPr="00817A4B">
        <w:rPr>
          <w:sz w:val="22"/>
          <w:szCs w:val="22"/>
        </w:rPr>
        <w:tab/>
      </w:r>
      <w:r w:rsidRPr="00817A4B">
        <w:rPr>
          <w:b/>
          <w:bCs/>
          <w:sz w:val="22"/>
          <w:szCs w:val="22"/>
          <w:lang w:eastAsia="en-US"/>
        </w:rPr>
        <w:t>Hiç</w:t>
      </w:r>
      <w:r w:rsidRPr="00817A4B">
        <w:rPr>
          <w:sz w:val="22"/>
          <w:szCs w:val="22"/>
          <w:lang w:eastAsia="en-US"/>
        </w:rPr>
        <w:t xml:space="preserve"> </w:t>
      </w:r>
      <w:r w:rsidR="00E04900">
        <w:rPr>
          <w:sz w:val="22"/>
          <w:szCs w:val="22"/>
          <w:lang w:eastAsia="en-US"/>
        </w:rPr>
        <w:t>semptom</w:t>
      </w:r>
      <w:r w:rsidRPr="00817A4B">
        <w:rPr>
          <w:sz w:val="22"/>
          <w:szCs w:val="22"/>
          <w:lang w:eastAsia="en-US"/>
        </w:rPr>
        <w:t xml:space="preserve"> yaşamadım. Bu kutuyu işaretlerseniz aşağıdaki Bölüm C'ye geçin.</w:t>
      </w:r>
    </w:p>
    <w:p w14:paraId="0A273624" w14:textId="19D93CE8" w:rsidR="00640D82" w:rsidRPr="0021540C" w:rsidRDefault="00AC3D21" w:rsidP="00AC3D21">
      <w:pPr>
        <w:tabs>
          <w:tab w:val="left" w:pos="990"/>
        </w:tabs>
        <w:spacing w:line="360" w:lineRule="auto"/>
        <w:rPr>
          <w:sz w:val="22"/>
          <w:szCs w:val="22"/>
        </w:rPr>
      </w:pPr>
      <w:r w:rsidRPr="00817A4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FFCC45" wp14:editId="72C45AA0">
                <wp:simplePos x="0" y="0"/>
                <wp:positionH relativeFrom="column">
                  <wp:posOffset>314325</wp:posOffset>
                </wp:positionH>
                <wp:positionV relativeFrom="paragraph">
                  <wp:posOffset>31115</wp:posOffset>
                </wp:positionV>
                <wp:extent cx="142875" cy="114300"/>
                <wp:effectExtent l="0" t="0" r="28575" b="19050"/>
                <wp:wrapNone/>
                <wp:docPr id="118214837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3D69B" id="Dikdörtgen 1" o:spid="_x0000_s1026" style="position:absolute;margin-left:24.75pt;margin-top:2.45pt;width:11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" fillcolor="white [3201]" strokecolor="black [3200]" strokeweight=".25pt"/>
            </w:pict>
          </mc:Fallback>
        </mc:AlternateContent>
      </w:r>
      <w:r w:rsidRPr="00817A4B">
        <w:rPr>
          <w:sz w:val="22"/>
          <w:szCs w:val="22"/>
        </w:rPr>
        <w:tab/>
      </w:r>
      <w:r w:rsidRPr="00817A4B">
        <w:rPr>
          <w:sz w:val="22"/>
          <w:szCs w:val="22"/>
          <w:lang w:eastAsia="en-US"/>
        </w:rPr>
        <w:t xml:space="preserve">Bir </w:t>
      </w:r>
      <w:r w:rsidR="00E04900">
        <w:rPr>
          <w:sz w:val="22"/>
          <w:szCs w:val="22"/>
          <w:lang w:eastAsia="en-US"/>
        </w:rPr>
        <w:t>semptom</w:t>
      </w:r>
      <w:r w:rsidRPr="00817A4B">
        <w:rPr>
          <w:sz w:val="22"/>
          <w:szCs w:val="22"/>
          <w:lang w:eastAsia="en-US"/>
        </w:rPr>
        <w:t xml:space="preserve"> yaşadım ancak bunun sağlık durumumla ilgili bir </w:t>
      </w:r>
      <w:r w:rsidR="00277025">
        <w:rPr>
          <w:sz w:val="22"/>
          <w:szCs w:val="22"/>
          <w:lang w:eastAsia="en-US"/>
        </w:rPr>
        <w:t>belirti</w:t>
      </w:r>
      <w:r w:rsidRPr="00817A4B">
        <w:rPr>
          <w:sz w:val="22"/>
          <w:szCs w:val="22"/>
          <w:lang w:eastAsia="en-US"/>
        </w:rPr>
        <w:t xml:space="preserve"> </w:t>
      </w:r>
      <w:r w:rsidRPr="0021540C">
        <w:rPr>
          <w:sz w:val="22"/>
          <w:szCs w:val="22"/>
          <w:lang w:eastAsia="en-US"/>
        </w:rPr>
        <w:t>olduğunu</w:t>
      </w:r>
      <w:r w:rsidRPr="0021540C">
        <w:rPr>
          <w:b/>
          <w:bCs/>
          <w:sz w:val="22"/>
          <w:szCs w:val="22"/>
          <w:lang w:eastAsia="en-US"/>
        </w:rPr>
        <w:t xml:space="preserve"> fark etmedim</w:t>
      </w:r>
    </w:p>
    <w:p w14:paraId="53FDCD80" w14:textId="75244F3B" w:rsidR="00640D82" w:rsidRPr="00817A4B" w:rsidRDefault="00AC3D21" w:rsidP="00AC3D21">
      <w:pPr>
        <w:tabs>
          <w:tab w:val="left" w:pos="990"/>
        </w:tabs>
        <w:spacing w:line="360" w:lineRule="auto"/>
        <w:rPr>
          <w:sz w:val="22"/>
          <w:szCs w:val="22"/>
          <w:lang w:eastAsia="en-US"/>
        </w:rPr>
      </w:pPr>
      <w:r w:rsidRPr="0021540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EAF28E" wp14:editId="12CDA98A">
                <wp:simplePos x="0" y="0"/>
                <wp:positionH relativeFrom="column">
                  <wp:posOffset>314325</wp:posOffset>
                </wp:positionH>
                <wp:positionV relativeFrom="paragraph">
                  <wp:posOffset>31115</wp:posOffset>
                </wp:positionV>
                <wp:extent cx="142875" cy="114300"/>
                <wp:effectExtent l="0" t="0" r="28575" b="19050"/>
                <wp:wrapNone/>
                <wp:docPr id="1396210385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8D68A" id="Dikdörtgen 1" o:spid="_x0000_s1026" style="position:absolute;margin-left:24.75pt;margin-top:2.45pt;width:11.2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" fillcolor="window" strokecolor="windowText" strokeweight=".25pt"/>
            </w:pict>
          </mc:Fallback>
        </mc:AlternateContent>
      </w:r>
      <w:r w:rsidRPr="0021540C">
        <w:rPr>
          <w:sz w:val="22"/>
          <w:szCs w:val="22"/>
        </w:rPr>
        <w:tab/>
      </w:r>
      <w:r w:rsidRPr="0021540C">
        <w:rPr>
          <w:sz w:val="22"/>
          <w:szCs w:val="22"/>
          <w:lang w:eastAsia="en-US"/>
        </w:rPr>
        <w:t xml:space="preserve">Bir </w:t>
      </w:r>
      <w:r w:rsidR="00E04900">
        <w:rPr>
          <w:sz w:val="22"/>
          <w:szCs w:val="22"/>
          <w:lang w:eastAsia="en-US"/>
        </w:rPr>
        <w:t>semptom</w:t>
      </w:r>
      <w:r w:rsidRPr="0021540C">
        <w:rPr>
          <w:sz w:val="22"/>
          <w:szCs w:val="22"/>
          <w:lang w:eastAsia="en-US"/>
        </w:rPr>
        <w:t xml:space="preserve"> yaşadım ve bunun sağlık durumumla ilgili bir </w:t>
      </w:r>
      <w:r w:rsidR="00E04900">
        <w:rPr>
          <w:sz w:val="22"/>
          <w:szCs w:val="22"/>
          <w:lang w:eastAsia="en-US"/>
        </w:rPr>
        <w:t>belirti</w:t>
      </w:r>
      <w:r w:rsidRPr="0021540C">
        <w:rPr>
          <w:sz w:val="22"/>
          <w:szCs w:val="22"/>
          <w:lang w:eastAsia="en-US"/>
        </w:rPr>
        <w:t xml:space="preserve"> olduğunu </w:t>
      </w:r>
      <w:r w:rsidRPr="0021540C">
        <w:rPr>
          <w:b/>
          <w:bCs/>
          <w:sz w:val="22"/>
          <w:szCs w:val="22"/>
          <w:lang w:eastAsia="en-US"/>
        </w:rPr>
        <w:t>fark ettim</w:t>
      </w:r>
      <w:r w:rsidRPr="0021540C">
        <w:rPr>
          <w:sz w:val="22"/>
          <w:szCs w:val="22"/>
          <w:lang w:eastAsia="en-US"/>
        </w:rPr>
        <w:t xml:space="preserve"> (Birini işaretleyin)</w:t>
      </w:r>
    </w:p>
    <w:p w14:paraId="2DEEC7DC" w14:textId="330876B6" w:rsidR="00AC3D21" w:rsidRPr="00817A4B" w:rsidRDefault="00AC3D21" w:rsidP="00AC3D21">
      <w:pPr>
        <w:pStyle w:val="ListeParagraf"/>
        <w:numPr>
          <w:ilvl w:val="0"/>
          <w:numId w:val="8"/>
        </w:numPr>
        <w:tabs>
          <w:tab w:val="left" w:pos="990"/>
        </w:tabs>
        <w:spacing w:line="360" w:lineRule="auto"/>
        <w:ind w:left="1706" w:hanging="357"/>
        <w:rPr>
          <w:sz w:val="22"/>
          <w:szCs w:val="22"/>
        </w:rPr>
      </w:pPr>
      <w:r w:rsidRPr="00817A4B">
        <w:rPr>
          <w:sz w:val="21"/>
          <w:szCs w:val="21"/>
          <w:lang w:eastAsia="en-US"/>
        </w:rPr>
        <w:t xml:space="preserve">Hızlı değil </w:t>
      </w:r>
    </w:p>
    <w:p w14:paraId="60A13662" w14:textId="77777777" w:rsidR="00C4017A" w:rsidRPr="00817A4B" w:rsidRDefault="00C4017A" w:rsidP="00C4017A">
      <w:pPr>
        <w:pStyle w:val="ListeParagraf"/>
        <w:numPr>
          <w:ilvl w:val="0"/>
          <w:numId w:val="8"/>
        </w:numPr>
        <w:spacing w:line="360" w:lineRule="auto"/>
        <w:ind w:left="1706" w:right="113" w:hanging="357"/>
        <w:rPr>
          <w:sz w:val="21"/>
          <w:szCs w:val="21"/>
          <w:lang w:eastAsia="en-US"/>
        </w:rPr>
      </w:pPr>
      <w:r w:rsidRPr="00817A4B">
        <w:rPr>
          <w:sz w:val="21"/>
          <w:szCs w:val="21"/>
          <w:lang w:eastAsia="en-US"/>
        </w:rPr>
        <w:t>Biraz hızlı</w:t>
      </w:r>
    </w:p>
    <w:p w14:paraId="5B657191" w14:textId="51B74673" w:rsidR="00AC3D21" w:rsidRPr="00817A4B" w:rsidRDefault="00AC3D21" w:rsidP="00AC3D21">
      <w:pPr>
        <w:pStyle w:val="ListeParagraf"/>
        <w:numPr>
          <w:ilvl w:val="0"/>
          <w:numId w:val="8"/>
        </w:numPr>
        <w:spacing w:line="360" w:lineRule="auto"/>
        <w:ind w:left="1706" w:right="113" w:hanging="357"/>
        <w:rPr>
          <w:sz w:val="21"/>
          <w:szCs w:val="21"/>
          <w:lang w:eastAsia="en-US"/>
        </w:rPr>
      </w:pPr>
      <w:r w:rsidRPr="00817A4B">
        <w:rPr>
          <w:sz w:val="21"/>
          <w:szCs w:val="21"/>
          <w:lang w:eastAsia="en-US"/>
        </w:rPr>
        <w:t>Orta derecede hızlı</w:t>
      </w:r>
    </w:p>
    <w:p w14:paraId="64EFDA93" w14:textId="77777777" w:rsidR="00C4017A" w:rsidRPr="00817A4B" w:rsidRDefault="00C4017A" w:rsidP="00C4017A">
      <w:pPr>
        <w:pStyle w:val="ListeParagraf"/>
        <w:numPr>
          <w:ilvl w:val="0"/>
          <w:numId w:val="8"/>
        </w:numPr>
        <w:spacing w:line="360" w:lineRule="auto"/>
        <w:ind w:left="1706" w:right="113" w:hanging="357"/>
        <w:rPr>
          <w:sz w:val="21"/>
          <w:szCs w:val="21"/>
          <w:lang w:eastAsia="en-US"/>
        </w:rPr>
      </w:pPr>
      <w:r w:rsidRPr="00817A4B">
        <w:rPr>
          <w:sz w:val="21"/>
          <w:szCs w:val="21"/>
          <w:lang w:eastAsia="en-US"/>
        </w:rPr>
        <w:t xml:space="preserve">Oldukça hızlı </w:t>
      </w:r>
    </w:p>
    <w:p w14:paraId="1D7399B2" w14:textId="28DD0342" w:rsidR="00AC3D21" w:rsidRDefault="00AC3D21" w:rsidP="00AC3D21">
      <w:pPr>
        <w:pStyle w:val="ListeParagraf"/>
        <w:numPr>
          <w:ilvl w:val="0"/>
          <w:numId w:val="8"/>
        </w:numPr>
        <w:spacing w:line="360" w:lineRule="auto"/>
        <w:ind w:left="1706" w:right="113" w:hanging="357"/>
        <w:rPr>
          <w:sz w:val="21"/>
          <w:szCs w:val="21"/>
          <w:lang w:eastAsia="en-US"/>
        </w:rPr>
      </w:pPr>
      <w:r w:rsidRPr="00817A4B">
        <w:rPr>
          <w:sz w:val="21"/>
          <w:szCs w:val="21"/>
          <w:lang w:eastAsia="en-US"/>
        </w:rPr>
        <w:t>Çok hızlı</w:t>
      </w:r>
    </w:p>
    <w:p w14:paraId="41D2CDC6" w14:textId="77777777" w:rsidR="00A64433" w:rsidRPr="00817A4B" w:rsidRDefault="00A64433" w:rsidP="00E04900">
      <w:pPr>
        <w:pStyle w:val="ListeParagraf"/>
        <w:spacing w:line="360" w:lineRule="auto"/>
        <w:ind w:left="1706" w:right="113"/>
        <w:rPr>
          <w:sz w:val="21"/>
          <w:szCs w:val="21"/>
          <w:lang w:eastAsia="en-US"/>
        </w:rPr>
      </w:pPr>
    </w:p>
    <w:p w14:paraId="778DA3BA" w14:textId="77777777" w:rsidR="00A64433" w:rsidRPr="00737D2C" w:rsidRDefault="00A64433" w:rsidP="00D507A4">
      <w:pPr>
        <w:tabs>
          <w:tab w:val="left" w:pos="1395"/>
        </w:tabs>
        <w:rPr>
          <w:b/>
          <w:bCs/>
          <w:lang w:eastAsia="en-US"/>
        </w:rPr>
      </w:pPr>
      <w:r w:rsidRPr="00737D2C">
        <w:rPr>
          <w:b/>
          <w:bCs/>
          <w:lang w:eastAsia="en-US"/>
        </w:rPr>
        <w:t xml:space="preserve">BÖLÜM C: ÖZ BAKIMI YÖNETME ÖLÇEĞİ </w:t>
      </w:r>
    </w:p>
    <w:p w14:paraId="13792068" w14:textId="77777777" w:rsidR="00A64433" w:rsidRDefault="00A64433" w:rsidP="00D507A4">
      <w:pPr>
        <w:tabs>
          <w:tab w:val="left" w:pos="1395"/>
        </w:tabs>
        <w:rPr>
          <w:b/>
          <w:bCs/>
          <w:sz w:val="22"/>
          <w:szCs w:val="22"/>
          <w:lang w:eastAsia="en-US"/>
        </w:rPr>
      </w:pPr>
    </w:p>
    <w:p w14:paraId="47745DA3" w14:textId="12F0F678" w:rsidR="00D507A4" w:rsidRPr="00BB1203" w:rsidRDefault="00B07739" w:rsidP="00D507A4">
      <w:pPr>
        <w:tabs>
          <w:tab w:val="left" w:pos="1395"/>
        </w:tabs>
        <w:rPr>
          <w:b/>
          <w:bCs/>
          <w:sz w:val="22"/>
          <w:szCs w:val="22"/>
          <w:lang w:eastAsia="en-US"/>
        </w:rPr>
      </w:pPr>
      <w:r w:rsidRPr="00BB1203">
        <w:rPr>
          <w:sz w:val="22"/>
          <w:szCs w:val="22"/>
          <w:lang w:eastAsia="en-US"/>
        </w:rPr>
        <w:t xml:space="preserve">Aşağıda kronik hastalığı olan kişilerin </w:t>
      </w:r>
      <w:r w:rsidR="00E04900">
        <w:rPr>
          <w:sz w:val="22"/>
          <w:szCs w:val="22"/>
          <w:lang w:eastAsia="en-US"/>
        </w:rPr>
        <w:t>semptomlarını (h</w:t>
      </w:r>
      <w:r w:rsidR="00E04900" w:rsidRPr="00817A4B">
        <w:rPr>
          <w:sz w:val="22"/>
          <w:szCs w:val="22"/>
          <w:lang w:eastAsia="en-US"/>
        </w:rPr>
        <w:t>astalık</w:t>
      </w:r>
      <w:r w:rsidR="00E04900">
        <w:rPr>
          <w:sz w:val="22"/>
          <w:szCs w:val="22"/>
          <w:lang w:eastAsia="en-US"/>
        </w:rPr>
        <w:t xml:space="preserve"> belirtileri)</w:t>
      </w:r>
      <w:r w:rsidR="00E04900" w:rsidRPr="00817A4B">
        <w:rPr>
          <w:sz w:val="22"/>
          <w:szCs w:val="22"/>
          <w:lang w:eastAsia="en-US"/>
        </w:rPr>
        <w:t xml:space="preserve"> </w:t>
      </w:r>
      <w:r w:rsidRPr="00BB1203">
        <w:rPr>
          <w:sz w:val="22"/>
          <w:szCs w:val="22"/>
          <w:lang w:eastAsia="en-US"/>
        </w:rPr>
        <w:t>kontrol etmek için yaptıkları davranışlar listelenmiştir.</w:t>
      </w:r>
      <w:r w:rsidRPr="00BB1203">
        <w:rPr>
          <w:b/>
          <w:bCs/>
          <w:sz w:val="22"/>
          <w:szCs w:val="22"/>
          <w:lang w:eastAsia="en-US"/>
        </w:rPr>
        <w:t xml:space="preserve"> </w:t>
      </w:r>
    </w:p>
    <w:p w14:paraId="614DC3A3" w14:textId="43D192E5" w:rsidR="00B07739" w:rsidRPr="00817A4B" w:rsidRDefault="009907FD" w:rsidP="00D507A4">
      <w:pPr>
        <w:tabs>
          <w:tab w:val="left" w:pos="1395"/>
        </w:tabs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Semptomunuz (hastalık belirtileri)</w:t>
      </w:r>
      <w:r w:rsidR="00B07739" w:rsidRPr="009907FD">
        <w:rPr>
          <w:b/>
          <w:bCs/>
          <w:sz w:val="22"/>
          <w:szCs w:val="22"/>
          <w:lang w:eastAsia="en-US"/>
        </w:rPr>
        <w:t xml:space="preserve"> olduğunda,</w:t>
      </w:r>
      <w:r w:rsidR="00B07739" w:rsidRPr="00BB1203">
        <w:rPr>
          <w:b/>
          <w:bCs/>
          <w:sz w:val="22"/>
          <w:szCs w:val="22"/>
          <w:lang w:eastAsia="en-US"/>
        </w:rPr>
        <w:t xml:space="preserve"> bunlardan birini yapma </w:t>
      </w:r>
      <w:r w:rsidR="00B07739" w:rsidRPr="00BB1203">
        <w:rPr>
          <w:b/>
          <w:bCs/>
          <w:sz w:val="22"/>
          <w:szCs w:val="22"/>
          <w:u w:val="single"/>
          <w:lang w:eastAsia="en-US"/>
        </w:rPr>
        <w:t>olasılığınız nedir</w:t>
      </w:r>
      <w:r w:rsidR="00B07739" w:rsidRPr="00BB1203">
        <w:rPr>
          <w:b/>
          <w:bCs/>
          <w:sz w:val="22"/>
          <w:szCs w:val="22"/>
          <w:lang w:eastAsia="en-US"/>
        </w:rPr>
        <w:t>?</w:t>
      </w:r>
      <w:r w:rsidR="00B07739" w:rsidRPr="00817A4B">
        <w:rPr>
          <w:b/>
          <w:bCs/>
          <w:sz w:val="22"/>
          <w:szCs w:val="22"/>
          <w:lang w:eastAsia="en-US"/>
        </w:rPr>
        <w:t xml:space="preserve"> </w:t>
      </w:r>
    </w:p>
    <w:p w14:paraId="228D35D2" w14:textId="199C7292" w:rsidR="00B07739" w:rsidRPr="00817A4B" w:rsidRDefault="00B07739" w:rsidP="00D507A4">
      <w:pPr>
        <w:spacing w:line="360" w:lineRule="auto"/>
        <w:jc w:val="right"/>
        <w:rPr>
          <w:sz w:val="22"/>
          <w:szCs w:val="22"/>
        </w:rPr>
      </w:pPr>
      <w:r w:rsidRPr="00817A4B">
        <w:rPr>
          <w:b/>
          <w:bCs/>
          <w:sz w:val="22"/>
          <w:szCs w:val="22"/>
          <w:lang w:eastAsia="en-US"/>
        </w:rPr>
        <w:t>(</w:t>
      </w:r>
      <w:r w:rsidRPr="00817A4B">
        <w:rPr>
          <w:sz w:val="22"/>
          <w:szCs w:val="22"/>
          <w:lang w:eastAsia="en-US"/>
        </w:rPr>
        <w:t>Her davranış için</w:t>
      </w:r>
      <w:r w:rsidRPr="00817A4B">
        <w:rPr>
          <w:b/>
          <w:bCs/>
          <w:sz w:val="22"/>
          <w:szCs w:val="22"/>
          <w:lang w:eastAsia="en-US"/>
        </w:rPr>
        <w:t xml:space="preserve"> bir </w:t>
      </w:r>
      <w:r w:rsidRPr="00817A4B">
        <w:rPr>
          <w:sz w:val="22"/>
          <w:szCs w:val="22"/>
          <w:lang w:eastAsia="en-US"/>
        </w:rPr>
        <w:t>rakamı daire içine alın)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709"/>
        <w:gridCol w:w="1134"/>
        <w:gridCol w:w="1134"/>
        <w:gridCol w:w="1134"/>
        <w:gridCol w:w="1151"/>
      </w:tblGrid>
      <w:tr w:rsidR="00817A4B" w:rsidRPr="00817A4B" w14:paraId="76354E96" w14:textId="77777777" w:rsidTr="00BA0840">
        <w:trPr>
          <w:trHeight w:val="806"/>
        </w:trPr>
        <w:tc>
          <w:tcPr>
            <w:tcW w:w="5382" w:type="dxa"/>
          </w:tcPr>
          <w:p w14:paraId="0CA48BFB" w14:textId="1B0B3FD4" w:rsidR="00270B0D" w:rsidRPr="00817A4B" w:rsidRDefault="00270B0D" w:rsidP="00270B0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F9AD5BA" w14:textId="4EF2C24B" w:rsidR="00270B0D" w:rsidRPr="00817A4B" w:rsidRDefault="00270B0D" w:rsidP="00BA084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b/>
                <w:bCs/>
                <w:sz w:val="22"/>
                <w:szCs w:val="22"/>
                <w:lang w:eastAsia="en-US"/>
              </w:rPr>
              <w:t>Olası değil</w:t>
            </w:r>
          </w:p>
        </w:tc>
        <w:tc>
          <w:tcPr>
            <w:tcW w:w="1134" w:type="dxa"/>
            <w:shd w:val="clear" w:color="auto" w:fill="auto"/>
          </w:tcPr>
          <w:p w14:paraId="1205FF9B" w14:textId="477EE01C" w:rsidR="00270B0D" w:rsidRPr="00817A4B" w:rsidRDefault="00270B0D" w:rsidP="00BA084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b/>
                <w:bCs/>
                <w:sz w:val="22"/>
                <w:szCs w:val="22"/>
                <w:lang w:eastAsia="en-US"/>
              </w:rPr>
              <w:t>Biraz olasılıkla</w:t>
            </w:r>
          </w:p>
        </w:tc>
        <w:tc>
          <w:tcPr>
            <w:tcW w:w="1134" w:type="dxa"/>
            <w:shd w:val="clear" w:color="auto" w:fill="auto"/>
          </w:tcPr>
          <w:p w14:paraId="0B2BA611" w14:textId="7FC7567E" w:rsidR="00270B0D" w:rsidRPr="00817A4B" w:rsidRDefault="00270B0D" w:rsidP="00BA084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b/>
                <w:bCs/>
                <w:sz w:val="22"/>
                <w:szCs w:val="22"/>
                <w:lang w:eastAsia="en-US"/>
              </w:rPr>
              <w:t>Orta olasılıkla</w:t>
            </w:r>
          </w:p>
        </w:tc>
        <w:tc>
          <w:tcPr>
            <w:tcW w:w="1134" w:type="dxa"/>
            <w:shd w:val="clear" w:color="auto" w:fill="auto"/>
          </w:tcPr>
          <w:p w14:paraId="248E9BF7" w14:textId="410B3C17" w:rsidR="00270B0D" w:rsidRPr="00817A4B" w:rsidRDefault="00270B0D" w:rsidP="00BA084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b/>
                <w:bCs/>
                <w:sz w:val="22"/>
                <w:szCs w:val="22"/>
                <w:lang w:eastAsia="en-US"/>
              </w:rPr>
              <w:t>Olasılıkla</w:t>
            </w:r>
          </w:p>
        </w:tc>
        <w:tc>
          <w:tcPr>
            <w:tcW w:w="1151" w:type="dxa"/>
            <w:shd w:val="clear" w:color="auto" w:fill="auto"/>
          </w:tcPr>
          <w:p w14:paraId="0E0218A4" w14:textId="39CC005F" w:rsidR="00270B0D" w:rsidRPr="00817A4B" w:rsidRDefault="00270B0D" w:rsidP="00BA084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b/>
                <w:bCs/>
                <w:sz w:val="22"/>
                <w:szCs w:val="22"/>
                <w:lang w:eastAsia="en-US"/>
              </w:rPr>
              <w:t>Büyük olasılıkla</w:t>
            </w:r>
          </w:p>
        </w:tc>
      </w:tr>
      <w:tr w:rsidR="00817A4B" w:rsidRPr="00817A4B" w14:paraId="180D87DB" w14:textId="77777777" w:rsidTr="00BA0840">
        <w:trPr>
          <w:trHeight w:val="376"/>
        </w:trPr>
        <w:tc>
          <w:tcPr>
            <w:tcW w:w="5382" w:type="dxa"/>
          </w:tcPr>
          <w:p w14:paraId="7614D484" w14:textId="06095AB8" w:rsidR="009A0CEB" w:rsidRPr="00817A4B" w:rsidRDefault="00E04900" w:rsidP="00D66212">
            <w:pPr>
              <w:pStyle w:val="ListeParagraf"/>
              <w:numPr>
                <w:ilvl w:val="0"/>
                <w:numId w:val="7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Semptomların</w:t>
            </w:r>
            <w:r w:rsidR="00D66212" w:rsidRPr="00817A4B">
              <w:rPr>
                <w:sz w:val="22"/>
                <w:szCs w:val="22"/>
              </w:rPr>
              <w:t xml:space="preserve"> azalması veya ortadan kalkması için yediğiniz veya içtiğiniz şeyleri değiştirmek</w:t>
            </w:r>
          </w:p>
        </w:tc>
        <w:tc>
          <w:tcPr>
            <w:tcW w:w="709" w:type="dxa"/>
          </w:tcPr>
          <w:p w14:paraId="1829B348" w14:textId="58176A85" w:rsidR="00270B0D" w:rsidRPr="00817A4B" w:rsidRDefault="00842980" w:rsidP="00BA084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12CF9738" w14:textId="155E491C" w:rsidR="00270B0D" w:rsidRPr="00817A4B" w:rsidRDefault="00842980" w:rsidP="00BA084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40E8EC73" w14:textId="5D277403" w:rsidR="00270B0D" w:rsidRPr="00817A4B" w:rsidRDefault="00842980" w:rsidP="00BA084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42C3DEF4" w14:textId="4D9A83CF" w:rsidR="00270B0D" w:rsidRPr="00817A4B" w:rsidRDefault="00842980" w:rsidP="00BA084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</w:tcPr>
          <w:p w14:paraId="6F4D150C" w14:textId="3BBF8B8B" w:rsidR="00270B0D" w:rsidRPr="00817A4B" w:rsidRDefault="00842980" w:rsidP="00BA084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5</w:t>
            </w:r>
          </w:p>
        </w:tc>
      </w:tr>
      <w:tr w:rsidR="00817A4B" w:rsidRPr="00817A4B" w14:paraId="1A949662" w14:textId="77777777" w:rsidTr="00BA0840">
        <w:trPr>
          <w:trHeight w:val="376"/>
        </w:trPr>
        <w:tc>
          <w:tcPr>
            <w:tcW w:w="5382" w:type="dxa"/>
          </w:tcPr>
          <w:p w14:paraId="5A21A251" w14:textId="6045F40E" w:rsidR="00BA0840" w:rsidRPr="00817A4B" w:rsidRDefault="00BA0840" w:rsidP="00BA0840">
            <w:pPr>
              <w:pStyle w:val="ListeParagraf"/>
              <w:numPr>
                <w:ilvl w:val="0"/>
                <w:numId w:val="7"/>
              </w:numPr>
              <w:spacing w:line="360" w:lineRule="auto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Aktivite seviyenizi değiştirmek (örn. yavaşlama, dinlenme)</w:t>
            </w:r>
          </w:p>
        </w:tc>
        <w:tc>
          <w:tcPr>
            <w:tcW w:w="709" w:type="dxa"/>
          </w:tcPr>
          <w:p w14:paraId="575CDB62" w14:textId="42285844" w:rsidR="00BA0840" w:rsidRPr="00817A4B" w:rsidRDefault="00BA0840" w:rsidP="00BA084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20593644" w14:textId="20CF10A2" w:rsidR="00BA0840" w:rsidRPr="00817A4B" w:rsidRDefault="00BA0840" w:rsidP="00BA084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19838541" w14:textId="42BDC7DB" w:rsidR="00BA0840" w:rsidRPr="00817A4B" w:rsidRDefault="00BA0840" w:rsidP="00BA084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659BCB14" w14:textId="05A8EE76" w:rsidR="00BA0840" w:rsidRPr="00817A4B" w:rsidRDefault="00BA0840" w:rsidP="00BA084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</w:tcPr>
          <w:p w14:paraId="24CAAE83" w14:textId="3CD0C670" w:rsidR="00BA0840" w:rsidRPr="00817A4B" w:rsidRDefault="00BA0840" w:rsidP="00BA084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5</w:t>
            </w:r>
          </w:p>
        </w:tc>
      </w:tr>
      <w:tr w:rsidR="00817A4B" w:rsidRPr="00817A4B" w14:paraId="475831E6" w14:textId="77777777" w:rsidTr="00BA0840">
        <w:trPr>
          <w:trHeight w:val="376"/>
        </w:trPr>
        <w:tc>
          <w:tcPr>
            <w:tcW w:w="5382" w:type="dxa"/>
          </w:tcPr>
          <w:p w14:paraId="5159F8C1" w14:textId="1EAAE26B" w:rsidR="00BA0840" w:rsidRPr="00817A4B" w:rsidRDefault="00E04900" w:rsidP="00BA0840">
            <w:pPr>
              <w:pStyle w:val="ListeParagraf"/>
              <w:numPr>
                <w:ilvl w:val="0"/>
                <w:numId w:val="7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Semptomları</w:t>
            </w:r>
            <w:r w:rsidR="00BA0840" w:rsidRPr="00817A4B">
              <w:rPr>
                <w:sz w:val="22"/>
                <w:szCs w:val="22"/>
              </w:rPr>
              <w:t xml:space="preserve"> azaltmak veya ortadan kaldırmak için bir ilaç almak</w:t>
            </w:r>
          </w:p>
        </w:tc>
        <w:tc>
          <w:tcPr>
            <w:tcW w:w="709" w:type="dxa"/>
          </w:tcPr>
          <w:p w14:paraId="03A8E513" w14:textId="3059788D" w:rsidR="00BA0840" w:rsidRPr="00817A4B" w:rsidRDefault="00BA0840" w:rsidP="00BA084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0168BF08" w14:textId="73728619" w:rsidR="00BA0840" w:rsidRPr="00817A4B" w:rsidRDefault="00BA0840" w:rsidP="00BA084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2A754111" w14:textId="0B8F54DC" w:rsidR="00BA0840" w:rsidRPr="00817A4B" w:rsidRDefault="00BA0840" w:rsidP="00BA084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6F4DF4A1" w14:textId="14B7456E" w:rsidR="00BA0840" w:rsidRPr="00817A4B" w:rsidRDefault="00BA0840" w:rsidP="00BA084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</w:tcPr>
          <w:p w14:paraId="1CAEA676" w14:textId="55EF47B4" w:rsidR="00BA0840" w:rsidRPr="00817A4B" w:rsidRDefault="00BA0840" w:rsidP="00BA084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5</w:t>
            </w:r>
          </w:p>
        </w:tc>
      </w:tr>
      <w:tr w:rsidR="00817A4B" w:rsidRPr="00817A4B" w14:paraId="5D9D2DB2" w14:textId="77777777" w:rsidTr="00BA0840">
        <w:trPr>
          <w:trHeight w:val="376"/>
        </w:trPr>
        <w:tc>
          <w:tcPr>
            <w:tcW w:w="5382" w:type="dxa"/>
          </w:tcPr>
          <w:p w14:paraId="1D7F2630" w14:textId="3B5EC6A0" w:rsidR="00BA0840" w:rsidRPr="00817A4B" w:rsidRDefault="00BA0840" w:rsidP="00BA0840">
            <w:pPr>
              <w:pStyle w:val="ListeParagraf"/>
              <w:numPr>
                <w:ilvl w:val="0"/>
                <w:numId w:val="7"/>
              </w:numPr>
              <w:spacing w:line="360" w:lineRule="auto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 xml:space="preserve">Bir sonraki muayene ziyaretinizde </w:t>
            </w:r>
            <w:r w:rsidR="00E04900">
              <w:rPr>
                <w:sz w:val="22"/>
                <w:szCs w:val="22"/>
                <w:lang w:eastAsia="en-US"/>
              </w:rPr>
              <w:t>semptomlarınızı</w:t>
            </w:r>
            <w:r w:rsidRPr="00817A4B">
              <w:rPr>
                <w:sz w:val="22"/>
                <w:szCs w:val="22"/>
              </w:rPr>
              <w:t xml:space="preserve"> sağlık personeline söylemek</w:t>
            </w:r>
          </w:p>
        </w:tc>
        <w:tc>
          <w:tcPr>
            <w:tcW w:w="709" w:type="dxa"/>
          </w:tcPr>
          <w:p w14:paraId="31E8CCEA" w14:textId="579EADD0" w:rsidR="00BA0840" w:rsidRPr="00817A4B" w:rsidRDefault="00BA0840" w:rsidP="00BA084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4B09FFCE" w14:textId="7D7EF434" w:rsidR="00BA0840" w:rsidRPr="00817A4B" w:rsidRDefault="00BA0840" w:rsidP="00BA084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59A750A9" w14:textId="0A6B6176" w:rsidR="00BA0840" w:rsidRPr="00817A4B" w:rsidRDefault="00BA0840" w:rsidP="00BA084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02CE4089" w14:textId="54869500" w:rsidR="00BA0840" w:rsidRPr="00817A4B" w:rsidRDefault="00BA0840" w:rsidP="00BA084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</w:tcPr>
          <w:p w14:paraId="3D8E72C7" w14:textId="4A0F167D" w:rsidR="00BA0840" w:rsidRPr="00817A4B" w:rsidRDefault="00BA0840" w:rsidP="00BA084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5</w:t>
            </w:r>
          </w:p>
        </w:tc>
      </w:tr>
      <w:tr w:rsidR="00BA0840" w:rsidRPr="00817A4B" w14:paraId="4A3D0931" w14:textId="77777777" w:rsidTr="00BA0840">
        <w:trPr>
          <w:trHeight w:val="376"/>
        </w:trPr>
        <w:tc>
          <w:tcPr>
            <w:tcW w:w="5382" w:type="dxa"/>
          </w:tcPr>
          <w:p w14:paraId="71EEED36" w14:textId="72C0773A" w:rsidR="00BA0840" w:rsidRPr="00817A4B" w:rsidRDefault="0000616C" w:rsidP="00BA0840">
            <w:pPr>
              <w:pStyle w:val="ListeParagraf"/>
              <w:numPr>
                <w:ilvl w:val="0"/>
                <w:numId w:val="7"/>
              </w:numPr>
              <w:spacing w:line="360" w:lineRule="auto"/>
              <w:rPr>
                <w:sz w:val="22"/>
                <w:szCs w:val="22"/>
              </w:rPr>
            </w:pPr>
            <w:r w:rsidRPr="00C01635">
              <w:rPr>
                <w:sz w:val="22"/>
                <w:szCs w:val="22"/>
              </w:rPr>
              <w:t>Rehberlik almak</w:t>
            </w:r>
            <w:r w:rsidR="00BA0840" w:rsidRPr="00C01635">
              <w:rPr>
                <w:sz w:val="22"/>
                <w:szCs w:val="22"/>
              </w:rPr>
              <w:t xml:space="preserve"> için </w:t>
            </w:r>
            <w:r w:rsidR="00BA0840" w:rsidRPr="00817A4B">
              <w:rPr>
                <w:sz w:val="22"/>
                <w:szCs w:val="22"/>
              </w:rPr>
              <w:t>sağlık personelini aramak</w:t>
            </w:r>
          </w:p>
        </w:tc>
        <w:tc>
          <w:tcPr>
            <w:tcW w:w="709" w:type="dxa"/>
          </w:tcPr>
          <w:p w14:paraId="760F31DE" w14:textId="3FDE8C0E" w:rsidR="00BA0840" w:rsidRPr="00817A4B" w:rsidRDefault="00BA0840" w:rsidP="00BA084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3FF8F83A" w14:textId="57AFDC56" w:rsidR="00BA0840" w:rsidRPr="00817A4B" w:rsidRDefault="00BA0840" w:rsidP="00BA084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4D57962C" w14:textId="10A4B4A0" w:rsidR="00BA0840" w:rsidRPr="00817A4B" w:rsidRDefault="00BA0840" w:rsidP="00BA084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3428EC4E" w14:textId="19B20863" w:rsidR="00BA0840" w:rsidRPr="00817A4B" w:rsidRDefault="00BA0840" w:rsidP="00BA084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</w:tcPr>
          <w:p w14:paraId="20FE2968" w14:textId="5DF88286" w:rsidR="00BA0840" w:rsidRPr="00817A4B" w:rsidRDefault="00BA0840" w:rsidP="00BA084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5</w:t>
            </w:r>
          </w:p>
        </w:tc>
      </w:tr>
    </w:tbl>
    <w:p w14:paraId="44B26DC6" w14:textId="77777777" w:rsidR="00270B0D" w:rsidRPr="00817A4B" w:rsidRDefault="00270B0D" w:rsidP="00FB7CD4">
      <w:pPr>
        <w:spacing w:line="360" w:lineRule="auto"/>
        <w:rPr>
          <w:sz w:val="22"/>
          <w:szCs w:val="22"/>
        </w:rPr>
      </w:pPr>
    </w:p>
    <w:p w14:paraId="31A152C8" w14:textId="30EB313A" w:rsidR="00BA0840" w:rsidRPr="00817A4B" w:rsidRDefault="00BA0840" w:rsidP="00FB7CD4">
      <w:pPr>
        <w:spacing w:line="360" w:lineRule="auto"/>
        <w:rPr>
          <w:sz w:val="22"/>
          <w:szCs w:val="22"/>
        </w:rPr>
      </w:pPr>
      <w:r w:rsidRPr="00817A4B">
        <w:rPr>
          <w:b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(</w:t>
      </w:r>
      <w:r w:rsidR="00F4142F" w:rsidRPr="00817A4B">
        <w:rPr>
          <w:b/>
          <w:bCs/>
          <w:sz w:val="22"/>
          <w:szCs w:val="22"/>
          <w:lang w:eastAsia="en-US"/>
        </w:rPr>
        <w:t>Bir</w:t>
      </w:r>
      <w:r w:rsidRPr="00817A4B">
        <w:rPr>
          <w:b/>
          <w:bCs/>
          <w:sz w:val="22"/>
          <w:szCs w:val="22"/>
          <w:lang w:eastAsia="en-US"/>
        </w:rPr>
        <w:t xml:space="preserve"> </w:t>
      </w:r>
      <w:r w:rsidRPr="00817A4B">
        <w:rPr>
          <w:sz w:val="22"/>
          <w:szCs w:val="22"/>
          <w:lang w:eastAsia="en-US"/>
        </w:rPr>
        <w:t>rakamı daire içine alın)</w:t>
      </w:r>
    </w:p>
    <w:tbl>
      <w:tblPr>
        <w:tblStyle w:val="TabloKlavuzu"/>
        <w:tblW w:w="10721" w:type="dxa"/>
        <w:tblLayout w:type="fixed"/>
        <w:tblLook w:val="04A0" w:firstRow="1" w:lastRow="0" w:firstColumn="1" w:lastColumn="0" w:noHBand="0" w:noVBand="1"/>
      </w:tblPr>
      <w:tblGrid>
        <w:gridCol w:w="4253"/>
        <w:gridCol w:w="1286"/>
        <w:gridCol w:w="1030"/>
        <w:gridCol w:w="1030"/>
        <w:gridCol w:w="1030"/>
        <w:gridCol w:w="1046"/>
        <w:gridCol w:w="1046"/>
      </w:tblGrid>
      <w:tr w:rsidR="00817A4B" w:rsidRPr="00817A4B" w14:paraId="7AD8F43D" w14:textId="71821F7C" w:rsidTr="00BA0840">
        <w:trPr>
          <w:trHeight w:val="824"/>
        </w:trPr>
        <w:tc>
          <w:tcPr>
            <w:tcW w:w="4253" w:type="dxa"/>
          </w:tcPr>
          <w:p w14:paraId="751ACDE6" w14:textId="77777777" w:rsidR="00BA0840" w:rsidRPr="00817A4B" w:rsidRDefault="00BA0840" w:rsidP="00827AE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86" w:type="dxa"/>
          </w:tcPr>
          <w:p w14:paraId="2059DEED" w14:textId="0FCDAB2C" w:rsidR="00BA0840" w:rsidRPr="00817A4B" w:rsidRDefault="00BA0840" w:rsidP="00827A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b/>
                <w:bCs/>
                <w:sz w:val="20"/>
                <w:szCs w:val="20"/>
                <w:lang w:eastAsia="en-US"/>
              </w:rPr>
              <w:t>Hiçbir şey yapmadım</w:t>
            </w:r>
          </w:p>
        </w:tc>
        <w:tc>
          <w:tcPr>
            <w:tcW w:w="1030" w:type="dxa"/>
            <w:shd w:val="clear" w:color="auto" w:fill="auto"/>
          </w:tcPr>
          <w:p w14:paraId="32C9F301" w14:textId="17E14C2C" w:rsidR="00BA0840" w:rsidRPr="00817A4B" w:rsidRDefault="00BA0840" w:rsidP="00827A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b/>
                <w:bCs/>
                <w:sz w:val="20"/>
                <w:szCs w:val="20"/>
                <w:lang w:eastAsia="en-US"/>
              </w:rPr>
              <w:t>Emin Değilim</w:t>
            </w:r>
          </w:p>
        </w:tc>
        <w:tc>
          <w:tcPr>
            <w:tcW w:w="1030" w:type="dxa"/>
            <w:shd w:val="clear" w:color="auto" w:fill="auto"/>
          </w:tcPr>
          <w:p w14:paraId="087C3D17" w14:textId="00DCCFA2" w:rsidR="00BA0840" w:rsidRPr="00817A4B" w:rsidRDefault="00BA0840" w:rsidP="00827A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b/>
                <w:bCs/>
                <w:sz w:val="20"/>
                <w:szCs w:val="20"/>
                <w:lang w:eastAsia="en-US"/>
              </w:rPr>
              <w:t>Biraz Eminim</w:t>
            </w:r>
          </w:p>
        </w:tc>
        <w:tc>
          <w:tcPr>
            <w:tcW w:w="1030" w:type="dxa"/>
            <w:shd w:val="clear" w:color="auto" w:fill="auto"/>
          </w:tcPr>
          <w:p w14:paraId="21405906" w14:textId="4DCFD2A3" w:rsidR="00BA0840" w:rsidRPr="00817A4B" w:rsidRDefault="00BA0840" w:rsidP="00827A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b/>
                <w:bCs/>
                <w:sz w:val="20"/>
                <w:szCs w:val="20"/>
                <w:lang w:eastAsia="en-US"/>
              </w:rPr>
              <w:t>Orta Derecede Eminim</w:t>
            </w:r>
          </w:p>
        </w:tc>
        <w:tc>
          <w:tcPr>
            <w:tcW w:w="1046" w:type="dxa"/>
            <w:shd w:val="clear" w:color="auto" w:fill="auto"/>
          </w:tcPr>
          <w:p w14:paraId="3CA40177" w14:textId="0A196C11" w:rsidR="00BA0840" w:rsidRPr="00817A4B" w:rsidRDefault="00BA0840" w:rsidP="00827A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b/>
                <w:bCs/>
                <w:sz w:val="20"/>
                <w:szCs w:val="20"/>
                <w:lang w:eastAsia="en-US"/>
              </w:rPr>
              <w:t>Eminim</w:t>
            </w:r>
          </w:p>
        </w:tc>
        <w:tc>
          <w:tcPr>
            <w:tcW w:w="1046" w:type="dxa"/>
          </w:tcPr>
          <w:p w14:paraId="27FEBC87" w14:textId="193904F9" w:rsidR="00BA0840" w:rsidRPr="00817A4B" w:rsidRDefault="00BA0840" w:rsidP="00827AE9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17A4B">
              <w:rPr>
                <w:b/>
                <w:bCs/>
                <w:sz w:val="20"/>
                <w:szCs w:val="20"/>
                <w:lang w:eastAsia="en-US"/>
              </w:rPr>
              <w:t>Çok Eminim</w:t>
            </w:r>
          </w:p>
        </w:tc>
      </w:tr>
      <w:tr w:rsidR="00BA0840" w:rsidRPr="00817A4B" w14:paraId="792C967C" w14:textId="729350D8" w:rsidTr="00BA0840">
        <w:trPr>
          <w:trHeight w:val="383"/>
        </w:trPr>
        <w:tc>
          <w:tcPr>
            <w:tcW w:w="4253" w:type="dxa"/>
          </w:tcPr>
          <w:p w14:paraId="701EC955" w14:textId="00AA3771" w:rsidR="00BA0840" w:rsidRPr="00817A4B" w:rsidRDefault="00BA0840" w:rsidP="00827AE9">
            <w:pPr>
              <w:pStyle w:val="ListeParagraf"/>
              <w:numPr>
                <w:ilvl w:val="0"/>
                <w:numId w:val="7"/>
              </w:numPr>
              <w:spacing w:line="360" w:lineRule="auto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  <w:lang w:eastAsia="en-US"/>
              </w:rPr>
              <w:t xml:space="preserve">En son </w:t>
            </w:r>
            <w:r w:rsidR="00E04900">
              <w:rPr>
                <w:sz w:val="22"/>
                <w:szCs w:val="22"/>
                <w:lang w:eastAsia="en-US"/>
              </w:rPr>
              <w:t>semptomlarınız</w:t>
            </w:r>
            <w:r w:rsidRPr="00817A4B">
              <w:rPr>
                <w:sz w:val="22"/>
                <w:szCs w:val="22"/>
                <w:lang w:eastAsia="en-US"/>
              </w:rPr>
              <w:t xml:space="preserve"> olduğunda kullandığınız bir tedaviyi düşünün. Kullandığınız tedavi kendinizi daha iyi hissetmenizi sağladı mı?</w:t>
            </w:r>
          </w:p>
        </w:tc>
        <w:tc>
          <w:tcPr>
            <w:tcW w:w="1286" w:type="dxa"/>
          </w:tcPr>
          <w:p w14:paraId="3D5B6E14" w14:textId="77777777" w:rsidR="00F4142F" w:rsidRPr="00817A4B" w:rsidRDefault="00F4142F" w:rsidP="00827AE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681EC7C6" w14:textId="49CC4AB9" w:rsidR="00BA0840" w:rsidRPr="00817A4B" w:rsidRDefault="00BA0840" w:rsidP="00827A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0</w:t>
            </w:r>
          </w:p>
        </w:tc>
        <w:tc>
          <w:tcPr>
            <w:tcW w:w="1030" w:type="dxa"/>
          </w:tcPr>
          <w:p w14:paraId="086CD778" w14:textId="77777777" w:rsidR="00F4142F" w:rsidRPr="00817A4B" w:rsidRDefault="00F4142F" w:rsidP="00827AE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7FE2E78B" w14:textId="779ACB0E" w:rsidR="00BA0840" w:rsidRPr="00817A4B" w:rsidRDefault="00BA0840" w:rsidP="00827A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</w:tcPr>
          <w:p w14:paraId="6328742D" w14:textId="77777777" w:rsidR="00F4142F" w:rsidRPr="00817A4B" w:rsidRDefault="00F4142F" w:rsidP="00827AE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3ED9BFEC" w14:textId="5292C1FA" w:rsidR="00BA0840" w:rsidRPr="00817A4B" w:rsidRDefault="00BA0840" w:rsidP="00827A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2</w:t>
            </w:r>
          </w:p>
        </w:tc>
        <w:tc>
          <w:tcPr>
            <w:tcW w:w="1030" w:type="dxa"/>
          </w:tcPr>
          <w:p w14:paraId="218D680E" w14:textId="77777777" w:rsidR="00F4142F" w:rsidRPr="00817A4B" w:rsidRDefault="00F4142F" w:rsidP="00827AE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42A4A776" w14:textId="21FDD2D1" w:rsidR="00BA0840" w:rsidRPr="00817A4B" w:rsidRDefault="00BA0840" w:rsidP="00827A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3</w:t>
            </w:r>
          </w:p>
        </w:tc>
        <w:tc>
          <w:tcPr>
            <w:tcW w:w="1046" w:type="dxa"/>
          </w:tcPr>
          <w:p w14:paraId="7ABE05C5" w14:textId="77777777" w:rsidR="00F4142F" w:rsidRPr="00817A4B" w:rsidRDefault="00F4142F" w:rsidP="00827AE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41B934D5" w14:textId="48DDA98B" w:rsidR="00BA0840" w:rsidRPr="00817A4B" w:rsidRDefault="00BA0840" w:rsidP="00827A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4</w:t>
            </w:r>
          </w:p>
        </w:tc>
        <w:tc>
          <w:tcPr>
            <w:tcW w:w="1046" w:type="dxa"/>
          </w:tcPr>
          <w:p w14:paraId="2CB95B43" w14:textId="77777777" w:rsidR="00F4142F" w:rsidRPr="00817A4B" w:rsidRDefault="00F4142F" w:rsidP="00827AE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18916B74" w14:textId="66F05352" w:rsidR="00BA0840" w:rsidRPr="00817A4B" w:rsidRDefault="00BA0840" w:rsidP="00827A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5</w:t>
            </w:r>
          </w:p>
        </w:tc>
      </w:tr>
    </w:tbl>
    <w:p w14:paraId="0ABCD3C0" w14:textId="62396B3D" w:rsidR="0095289E" w:rsidRPr="00737D2C" w:rsidRDefault="0095289E" w:rsidP="0095289E">
      <w:pPr>
        <w:tabs>
          <w:tab w:val="left" w:pos="1395"/>
        </w:tabs>
        <w:spacing w:after="160"/>
      </w:pPr>
      <w:r w:rsidRPr="00737D2C">
        <w:rPr>
          <w:b/>
          <w:bCs/>
          <w:lang w:eastAsia="en-US"/>
        </w:rPr>
        <w:lastRenderedPageBreak/>
        <w:t xml:space="preserve">BÖLÜM D: </w:t>
      </w:r>
      <w:r w:rsidRPr="00186733">
        <w:rPr>
          <w:b/>
          <w:bCs/>
          <w:lang w:eastAsia="en-US"/>
        </w:rPr>
        <w:t>ÖZ-BAKIM GÜVEN ÖLÇEĞİ</w:t>
      </w:r>
    </w:p>
    <w:p w14:paraId="6F566A4C" w14:textId="6185CDC5" w:rsidR="00DC4FCD" w:rsidRPr="00817A4B" w:rsidRDefault="00DC4FCD" w:rsidP="00DC4FCD">
      <w:pPr>
        <w:spacing w:line="360" w:lineRule="auto"/>
        <w:rPr>
          <w:sz w:val="22"/>
          <w:szCs w:val="22"/>
        </w:rPr>
      </w:pPr>
      <w:r w:rsidRPr="00817A4B">
        <w:rPr>
          <w:sz w:val="22"/>
          <w:szCs w:val="22"/>
        </w:rPr>
        <w:t xml:space="preserve">Genel olarak bunları yapabileceğinizden ne kadar eminsiniz: </w:t>
      </w:r>
    </w:p>
    <w:p w14:paraId="435A0F70" w14:textId="3D0E7976" w:rsidR="00DC4FCD" w:rsidRPr="00817A4B" w:rsidRDefault="00DC4FCD" w:rsidP="00DC4FCD">
      <w:pPr>
        <w:spacing w:line="360" w:lineRule="auto"/>
        <w:jc w:val="right"/>
        <w:rPr>
          <w:sz w:val="22"/>
          <w:szCs w:val="22"/>
        </w:rPr>
      </w:pPr>
      <w:r w:rsidRPr="00817A4B">
        <w:rPr>
          <w:b/>
          <w:bCs/>
          <w:sz w:val="22"/>
          <w:szCs w:val="22"/>
          <w:lang w:eastAsia="en-US"/>
        </w:rPr>
        <w:t>(</w:t>
      </w:r>
      <w:r w:rsidRPr="00817A4B">
        <w:rPr>
          <w:sz w:val="22"/>
          <w:szCs w:val="22"/>
          <w:lang w:eastAsia="en-US"/>
        </w:rPr>
        <w:t>Her ifade için</w:t>
      </w:r>
      <w:r w:rsidRPr="00817A4B">
        <w:rPr>
          <w:b/>
          <w:bCs/>
          <w:sz w:val="22"/>
          <w:szCs w:val="22"/>
          <w:lang w:eastAsia="en-US"/>
        </w:rPr>
        <w:t xml:space="preserve"> bir </w:t>
      </w:r>
      <w:r w:rsidRPr="00817A4B">
        <w:rPr>
          <w:sz w:val="22"/>
          <w:szCs w:val="22"/>
          <w:lang w:eastAsia="en-US"/>
        </w:rPr>
        <w:t>rakamı daire içine alın)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992"/>
        <w:gridCol w:w="992"/>
        <w:gridCol w:w="1134"/>
        <w:gridCol w:w="992"/>
        <w:gridCol w:w="1010"/>
      </w:tblGrid>
      <w:tr w:rsidR="00817A4B" w:rsidRPr="00817A4B" w14:paraId="2191C3B0" w14:textId="77777777" w:rsidTr="00DC4FCD">
        <w:trPr>
          <w:trHeight w:val="806"/>
        </w:trPr>
        <w:tc>
          <w:tcPr>
            <w:tcW w:w="5524" w:type="dxa"/>
          </w:tcPr>
          <w:p w14:paraId="710F258F" w14:textId="77777777" w:rsidR="00DC4FCD" w:rsidRPr="00817A4B" w:rsidRDefault="00DC4FCD" w:rsidP="00827AE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D20D209" w14:textId="1589FC77" w:rsidR="00DC4FCD" w:rsidRPr="00817A4B" w:rsidRDefault="00DC4FCD" w:rsidP="00827A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b/>
                <w:bCs/>
                <w:sz w:val="22"/>
                <w:szCs w:val="22"/>
                <w:lang w:eastAsia="en-US"/>
              </w:rPr>
              <w:t>Emin değilim</w:t>
            </w:r>
          </w:p>
        </w:tc>
        <w:tc>
          <w:tcPr>
            <w:tcW w:w="992" w:type="dxa"/>
            <w:shd w:val="clear" w:color="auto" w:fill="auto"/>
          </w:tcPr>
          <w:p w14:paraId="1F26A379" w14:textId="2C7A4D9B" w:rsidR="00DC4FCD" w:rsidRPr="00817A4B" w:rsidRDefault="00DC4FCD" w:rsidP="00827A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b/>
                <w:bCs/>
                <w:sz w:val="22"/>
                <w:szCs w:val="22"/>
                <w:lang w:eastAsia="en-US"/>
              </w:rPr>
              <w:t>Biraz eminim</w:t>
            </w:r>
          </w:p>
        </w:tc>
        <w:tc>
          <w:tcPr>
            <w:tcW w:w="1134" w:type="dxa"/>
            <w:shd w:val="clear" w:color="auto" w:fill="auto"/>
          </w:tcPr>
          <w:p w14:paraId="285A2AB5" w14:textId="43F19042" w:rsidR="00DC4FCD" w:rsidRPr="00817A4B" w:rsidRDefault="00DC4FCD" w:rsidP="00827A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b/>
                <w:bCs/>
                <w:sz w:val="22"/>
                <w:szCs w:val="22"/>
                <w:lang w:eastAsia="en-US"/>
              </w:rPr>
              <w:t>Orta derecede eminim</w:t>
            </w:r>
          </w:p>
        </w:tc>
        <w:tc>
          <w:tcPr>
            <w:tcW w:w="992" w:type="dxa"/>
            <w:shd w:val="clear" w:color="auto" w:fill="auto"/>
          </w:tcPr>
          <w:p w14:paraId="26251BC0" w14:textId="72C89817" w:rsidR="00DC4FCD" w:rsidRPr="00817A4B" w:rsidRDefault="00DC4FCD" w:rsidP="00827A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b/>
                <w:bCs/>
                <w:sz w:val="22"/>
                <w:szCs w:val="22"/>
                <w:lang w:eastAsia="en-US"/>
              </w:rPr>
              <w:t>Eminim</w:t>
            </w:r>
          </w:p>
        </w:tc>
        <w:tc>
          <w:tcPr>
            <w:tcW w:w="1010" w:type="dxa"/>
            <w:shd w:val="clear" w:color="auto" w:fill="auto"/>
          </w:tcPr>
          <w:p w14:paraId="78A65EDA" w14:textId="2ECE4278" w:rsidR="00DC4FCD" w:rsidRPr="00817A4B" w:rsidRDefault="00DC4FCD" w:rsidP="00827A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b/>
                <w:bCs/>
                <w:sz w:val="22"/>
                <w:szCs w:val="22"/>
                <w:lang w:eastAsia="en-US"/>
              </w:rPr>
              <w:t>Çok eminim</w:t>
            </w:r>
          </w:p>
        </w:tc>
      </w:tr>
      <w:tr w:rsidR="00817A4B" w:rsidRPr="00817A4B" w14:paraId="651EBA5D" w14:textId="77777777" w:rsidTr="00DC4FCD">
        <w:trPr>
          <w:trHeight w:val="376"/>
        </w:trPr>
        <w:tc>
          <w:tcPr>
            <w:tcW w:w="5524" w:type="dxa"/>
          </w:tcPr>
          <w:p w14:paraId="700CFF64" w14:textId="0660E091" w:rsidR="00DC4FCD" w:rsidRPr="00817A4B" w:rsidRDefault="00DC4FCD" w:rsidP="00277025">
            <w:pPr>
              <w:pStyle w:val="ListeParagraf"/>
              <w:numPr>
                <w:ilvl w:val="0"/>
                <w:numId w:val="10"/>
              </w:numPr>
              <w:spacing w:line="360" w:lineRule="auto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Kendinizi stabil ve</w:t>
            </w:r>
            <w:r w:rsidR="00E04900">
              <w:rPr>
                <w:sz w:val="22"/>
                <w:szCs w:val="22"/>
              </w:rPr>
              <w:t xml:space="preserve"> </w:t>
            </w:r>
            <w:r w:rsidRPr="00817A4B">
              <w:rPr>
                <w:sz w:val="22"/>
                <w:szCs w:val="22"/>
              </w:rPr>
              <w:t xml:space="preserve"> </w:t>
            </w:r>
            <w:r w:rsidR="00E04900">
              <w:rPr>
                <w:sz w:val="22"/>
                <w:szCs w:val="22"/>
                <w:lang w:eastAsia="en-US"/>
              </w:rPr>
              <w:t xml:space="preserve">semptomlardan </w:t>
            </w:r>
            <w:r w:rsidR="00277025">
              <w:rPr>
                <w:sz w:val="22"/>
                <w:szCs w:val="22"/>
                <w:lang w:eastAsia="en-US"/>
              </w:rPr>
              <w:t>(h</w:t>
            </w:r>
            <w:r w:rsidR="00277025" w:rsidRPr="00817A4B">
              <w:rPr>
                <w:sz w:val="22"/>
                <w:szCs w:val="22"/>
                <w:lang w:eastAsia="en-US"/>
              </w:rPr>
              <w:t>astalık</w:t>
            </w:r>
            <w:r w:rsidR="00277025">
              <w:rPr>
                <w:sz w:val="22"/>
                <w:szCs w:val="22"/>
                <w:lang w:eastAsia="en-US"/>
              </w:rPr>
              <w:t xml:space="preserve"> belirtileri)</w:t>
            </w:r>
            <w:r w:rsidR="00277025" w:rsidRPr="00817A4B">
              <w:rPr>
                <w:sz w:val="22"/>
                <w:szCs w:val="22"/>
                <w:lang w:eastAsia="en-US"/>
              </w:rPr>
              <w:t xml:space="preserve"> </w:t>
            </w:r>
            <w:r w:rsidRPr="00817A4B">
              <w:rPr>
                <w:sz w:val="22"/>
                <w:szCs w:val="22"/>
              </w:rPr>
              <w:t>uzak tutmak</w:t>
            </w:r>
          </w:p>
        </w:tc>
        <w:tc>
          <w:tcPr>
            <w:tcW w:w="992" w:type="dxa"/>
          </w:tcPr>
          <w:p w14:paraId="3DAE91F8" w14:textId="77777777" w:rsidR="00DC4FCD" w:rsidRPr="00817A4B" w:rsidRDefault="00DC4FCD" w:rsidP="00827A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D22ADA2" w14:textId="77777777" w:rsidR="00DC4FCD" w:rsidRPr="00817A4B" w:rsidRDefault="00DC4FCD" w:rsidP="00827A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666C182F" w14:textId="77777777" w:rsidR="00DC4FCD" w:rsidRPr="00817A4B" w:rsidRDefault="00DC4FCD" w:rsidP="00827A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5BE8B87C" w14:textId="77777777" w:rsidR="00DC4FCD" w:rsidRPr="00817A4B" w:rsidRDefault="00DC4FCD" w:rsidP="00827A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4</w:t>
            </w:r>
          </w:p>
        </w:tc>
        <w:tc>
          <w:tcPr>
            <w:tcW w:w="1010" w:type="dxa"/>
          </w:tcPr>
          <w:p w14:paraId="09FA5F17" w14:textId="77777777" w:rsidR="00DC4FCD" w:rsidRPr="00817A4B" w:rsidRDefault="00DC4FCD" w:rsidP="00827A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5</w:t>
            </w:r>
          </w:p>
        </w:tc>
      </w:tr>
      <w:tr w:rsidR="00817A4B" w:rsidRPr="00817A4B" w14:paraId="2DA83BC7" w14:textId="77777777" w:rsidTr="00DC4FCD">
        <w:trPr>
          <w:trHeight w:val="376"/>
        </w:trPr>
        <w:tc>
          <w:tcPr>
            <w:tcW w:w="5524" w:type="dxa"/>
          </w:tcPr>
          <w:p w14:paraId="66E066C9" w14:textId="2DC41210" w:rsidR="00DC4FCD" w:rsidRPr="00817A4B" w:rsidRDefault="00DC4FCD" w:rsidP="00277025">
            <w:pPr>
              <w:pStyle w:val="ListeParagraf"/>
              <w:numPr>
                <w:ilvl w:val="0"/>
                <w:numId w:val="10"/>
              </w:numPr>
              <w:spacing w:line="360" w:lineRule="auto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Size verilen tedavi tavsiyelerine uymak</w:t>
            </w:r>
          </w:p>
        </w:tc>
        <w:tc>
          <w:tcPr>
            <w:tcW w:w="992" w:type="dxa"/>
          </w:tcPr>
          <w:p w14:paraId="49D42787" w14:textId="77777777" w:rsidR="00DC4FCD" w:rsidRPr="00817A4B" w:rsidRDefault="00DC4FCD" w:rsidP="00827A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AFD3F35" w14:textId="77777777" w:rsidR="00DC4FCD" w:rsidRPr="00817A4B" w:rsidRDefault="00DC4FCD" w:rsidP="00827A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106EB3F1" w14:textId="77777777" w:rsidR="00DC4FCD" w:rsidRPr="00817A4B" w:rsidRDefault="00DC4FCD" w:rsidP="00827A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01F9D662" w14:textId="77777777" w:rsidR="00DC4FCD" w:rsidRPr="00817A4B" w:rsidRDefault="00DC4FCD" w:rsidP="00827A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4</w:t>
            </w:r>
          </w:p>
        </w:tc>
        <w:tc>
          <w:tcPr>
            <w:tcW w:w="1010" w:type="dxa"/>
          </w:tcPr>
          <w:p w14:paraId="68A2190F" w14:textId="77777777" w:rsidR="00DC4FCD" w:rsidRPr="00817A4B" w:rsidRDefault="00DC4FCD" w:rsidP="00827A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5</w:t>
            </w:r>
          </w:p>
        </w:tc>
      </w:tr>
      <w:tr w:rsidR="00817A4B" w:rsidRPr="00817A4B" w14:paraId="5EECD50D" w14:textId="77777777" w:rsidTr="00DC4FCD">
        <w:trPr>
          <w:trHeight w:val="376"/>
        </w:trPr>
        <w:tc>
          <w:tcPr>
            <w:tcW w:w="5524" w:type="dxa"/>
          </w:tcPr>
          <w:p w14:paraId="2A0A1E48" w14:textId="47BA17AD" w:rsidR="00DC4FCD" w:rsidRPr="00817A4B" w:rsidRDefault="00DC4FCD" w:rsidP="00277025">
            <w:pPr>
              <w:pStyle w:val="ListeParagraf"/>
              <w:numPr>
                <w:ilvl w:val="0"/>
                <w:numId w:val="10"/>
              </w:numPr>
              <w:spacing w:line="360" w:lineRule="auto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Zor olsa bile tedavi takibini sürdürmek</w:t>
            </w:r>
          </w:p>
        </w:tc>
        <w:tc>
          <w:tcPr>
            <w:tcW w:w="992" w:type="dxa"/>
          </w:tcPr>
          <w:p w14:paraId="61387397" w14:textId="77777777" w:rsidR="00DC4FCD" w:rsidRPr="00817A4B" w:rsidRDefault="00DC4FCD" w:rsidP="00827A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4DB753FA" w14:textId="77777777" w:rsidR="00DC4FCD" w:rsidRPr="00817A4B" w:rsidRDefault="00DC4FCD" w:rsidP="00827A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0D1D7BC9" w14:textId="77777777" w:rsidR="00DC4FCD" w:rsidRPr="00817A4B" w:rsidRDefault="00DC4FCD" w:rsidP="00827A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3F2278F4" w14:textId="77777777" w:rsidR="00DC4FCD" w:rsidRPr="00817A4B" w:rsidRDefault="00DC4FCD" w:rsidP="00827A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4</w:t>
            </w:r>
          </w:p>
        </w:tc>
        <w:tc>
          <w:tcPr>
            <w:tcW w:w="1010" w:type="dxa"/>
          </w:tcPr>
          <w:p w14:paraId="2887058E" w14:textId="77777777" w:rsidR="00DC4FCD" w:rsidRPr="00817A4B" w:rsidRDefault="00DC4FCD" w:rsidP="00827A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5</w:t>
            </w:r>
          </w:p>
        </w:tc>
      </w:tr>
      <w:tr w:rsidR="00817A4B" w:rsidRPr="00817A4B" w14:paraId="7DAEE97D" w14:textId="77777777" w:rsidTr="00DC4FCD">
        <w:trPr>
          <w:trHeight w:val="376"/>
        </w:trPr>
        <w:tc>
          <w:tcPr>
            <w:tcW w:w="5524" w:type="dxa"/>
          </w:tcPr>
          <w:p w14:paraId="3EB643F7" w14:textId="11515CCC" w:rsidR="00DC4FCD" w:rsidRPr="00817A4B" w:rsidRDefault="00DC4FCD" w:rsidP="00277025">
            <w:pPr>
              <w:pStyle w:val="ListeParagraf"/>
              <w:numPr>
                <w:ilvl w:val="0"/>
                <w:numId w:val="10"/>
              </w:numPr>
              <w:spacing w:line="360" w:lineRule="auto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Sağlık durumunuzu rutin olarak izlemek</w:t>
            </w:r>
          </w:p>
        </w:tc>
        <w:tc>
          <w:tcPr>
            <w:tcW w:w="992" w:type="dxa"/>
          </w:tcPr>
          <w:p w14:paraId="715A3850" w14:textId="77777777" w:rsidR="00DC4FCD" w:rsidRPr="00817A4B" w:rsidRDefault="00DC4FCD" w:rsidP="00827A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2D2F503F" w14:textId="77777777" w:rsidR="00DC4FCD" w:rsidRPr="00817A4B" w:rsidRDefault="00DC4FCD" w:rsidP="00827A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0B264C0B" w14:textId="77777777" w:rsidR="00DC4FCD" w:rsidRPr="00817A4B" w:rsidRDefault="00DC4FCD" w:rsidP="00827A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573FFC97" w14:textId="77777777" w:rsidR="00DC4FCD" w:rsidRPr="00817A4B" w:rsidRDefault="00DC4FCD" w:rsidP="00827A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4</w:t>
            </w:r>
          </w:p>
        </w:tc>
        <w:tc>
          <w:tcPr>
            <w:tcW w:w="1010" w:type="dxa"/>
          </w:tcPr>
          <w:p w14:paraId="4CCA0858" w14:textId="77777777" w:rsidR="00DC4FCD" w:rsidRPr="00817A4B" w:rsidRDefault="00DC4FCD" w:rsidP="00827A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5</w:t>
            </w:r>
          </w:p>
        </w:tc>
      </w:tr>
      <w:tr w:rsidR="00817A4B" w:rsidRPr="00817A4B" w14:paraId="71032CD3" w14:textId="77777777" w:rsidTr="00DC4FCD">
        <w:trPr>
          <w:trHeight w:val="376"/>
        </w:trPr>
        <w:tc>
          <w:tcPr>
            <w:tcW w:w="5524" w:type="dxa"/>
          </w:tcPr>
          <w:p w14:paraId="3A40523A" w14:textId="73E82D0F" w:rsidR="00DC4FCD" w:rsidRPr="00817A4B" w:rsidRDefault="00DC4FCD" w:rsidP="00277025">
            <w:pPr>
              <w:pStyle w:val="ListeParagraf"/>
              <w:numPr>
                <w:ilvl w:val="0"/>
                <w:numId w:val="10"/>
              </w:numPr>
              <w:spacing w:line="360" w:lineRule="auto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Zor olsa bile sağlık durumunuzu rutin olarak izlemeye devam etmek</w:t>
            </w:r>
          </w:p>
        </w:tc>
        <w:tc>
          <w:tcPr>
            <w:tcW w:w="992" w:type="dxa"/>
          </w:tcPr>
          <w:p w14:paraId="509F519D" w14:textId="77777777" w:rsidR="00DC4FCD" w:rsidRPr="00817A4B" w:rsidRDefault="00DC4FCD" w:rsidP="00DC4FC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0B0AC603" w14:textId="77777777" w:rsidR="00DC4FCD" w:rsidRPr="00817A4B" w:rsidRDefault="00DC4FCD" w:rsidP="00DC4FC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375B09A0" w14:textId="77777777" w:rsidR="00DC4FCD" w:rsidRPr="00817A4B" w:rsidRDefault="00DC4FCD" w:rsidP="00DC4FC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3A8D233B" w14:textId="77777777" w:rsidR="00DC4FCD" w:rsidRPr="00817A4B" w:rsidRDefault="00DC4FCD" w:rsidP="00DC4FC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4</w:t>
            </w:r>
          </w:p>
        </w:tc>
        <w:tc>
          <w:tcPr>
            <w:tcW w:w="1010" w:type="dxa"/>
          </w:tcPr>
          <w:p w14:paraId="538D5BAF" w14:textId="77777777" w:rsidR="00DC4FCD" w:rsidRPr="00817A4B" w:rsidRDefault="00DC4FCD" w:rsidP="00DC4FC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5</w:t>
            </w:r>
          </w:p>
        </w:tc>
      </w:tr>
      <w:tr w:rsidR="00817A4B" w:rsidRPr="00817A4B" w14:paraId="62F4785D" w14:textId="77777777" w:rsidTr="00DC4FCD">
        <w:trPr>
          <w:trHeight w:val="376"/>
        </w:trPr>
        <w:tc>
          <w:tcPr>
            <w:tcW w:w="5524" w:type="dxa"/>
          </w:tcPr>
          <w:p w14:paraId="5251FE2B" w14:textId="2D15894B" w:rsidR="00DC4FCD" w:rsidRPr="00817A4B" w:rsidRDefault="00DC4FCD" w:rsidP="00277025">
            <w:pPr>
              <w:pStyle w:val="ListeParagraf"/>
              <w:numPr>
                <w:ilvl w:val="0"/>
                <w:numId w:val="10"/>
              </w:numPr>
              <w:spacing w:line="360" w:lineRule="auto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Sağlığınızda değişiklik olursa, bunu fark etmek</w:t>
            </w:r>
          </w:p>
        </w:tc>
        <w:tc>
          <w:tcPr>
            <w:tcW w:w="992" w:type="dxa"/>
          </w:tcPr>
          <w:p w14:paraId="2E909AFA" w14:textId="51E798D1" w:rsidR="00DC4FCD" w:rsidRPr="00817A4B" w:rsidRDefault="00DC4FCD" w:rsidP="00DC4FC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7C963D1C" w14:textId="3CDE5FDE" w:rsidR="00DC4FCD" w:rsidRPr="00817A4B" w:rsidRDefault="00DC4FCD" w:rsidP="00DC4FC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2AB368A3" w14:textId="3A10AE9A" w:rsidR="00DC4FCD" w:rsidRPr="00817A4B" w:rsidRDefault="00DC4FCD" w:rsidP="00DC4FC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3FC20CA8" w14:textId="2D071374" w:rsidR="00DC4FCD" w:rsidRPr="00817A4B" w:rsidRDefault="00DC4FCD" w:rsidP="00DC4FC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4</w:t>
            </w:r>
          </w:p>
        </w:tc>
        <w:tc>
          <w:tcPr>
            <w:tcW w:w="1010" w:type="dxa"/>
          </w:tcPr>
          <w:p w14:paraId="126C61E6" w14:textId="038203E3" w:rsidR="00DC4FCD" w:rsidRPr="00817A4B" w:rsidRDefault="00DC4FCD" w:rsidP="00DC4FC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5</w:t>
            </w:r>
          </w:p>
        </w:tc>
      </w:tr>
      <w:tr w:rsidR="00817A4B" w:rsidRPr="00817A4B" w14:paraId="1B706F4D" w14:textId="77777777" w:rsidTr="00DC4FCD">
        <w:trPr>
          <w:trHeight w:val="376"/>
        </w:trPr>
        <w:tc>
          <w:tcPr>
            <w:tcW w:w="5524" w:type="dxa"/>
          </w:tcPr>
          <w:p w14:paraId="57BA7062" w14:textId="08495DCB" w:rsidR="00DC4FCD" w:rsidRPr="00817A4B" w:rsidRDefault="00277025" w:rsidP="00277025">
            <w:pPr>
              <w:pStyle w:val="ListeParagraf"/>
              <w:numPr>
                <w:ilvl w:val="0"/>
                <w:numId w:val="10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Semptomlarınızın</w:t>
            </w:r>
            <w:r w:rsidR="00DC4FCD" w:rsidRPr="00817A4B">
              <w:rPr>
                <w:sz w:val="22"/>
                <w:szCs w:val="22"/>
              </w:rPr>
              <w:t xml:space="preserve"> önemini değerlendirmek</w:t>
            </w:r>
          </w:p>
        </w:tc>
        <w:tc>
          <w:tcPr>
            <w:tcW w:w="992" w:type="dxa"/>
          </w:tcPr>
          <w:p w14:paraId="26764F52" w14:textId="2DDBDE87" w:rsidR="00DC4FCD" w:rsidRPr="00817A4B" w:rsidRDefault="00DC4FCD" w:rsidP="00DC4FC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23CDCFF6" w14:textId="66F4AA52" w:rsidR="00DC4FCD" w:rsidRPr="00817A4B" w:rsidRDefault="00DC4FCD" w:rsidP="00DC4FC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29AFDBAC" w14:textId="5336FE5B" w:rsidR="00DC4FCD" w:rsidRPr="00817A4B" w:rsidRDefault="00DC4FCD" w:rsidP="00DC4FC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5A8B1E03" w14:textId="7FC8B87B" w:rsidR="00DC4FCD" w:rsidRPr="00817A4B" w:rsidRDefault="00DC4FCD" w:rsidP="00DC4FC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4</w:t>
            </w:r>
          </w:p>
        </w:tc>
        <w:tc>
          <w:tcPr>
            <w:tcW w:w="1010" w:type="dxa"/>
          </w:tcPr>
          <w:p w14:paraId="260B52B3" w14:textId="525A3534" w:rsidR="00DC4FCD" w:rsidRPr="00817A4B" w:rsidRDefault="00DC4FCD" w:rsidP="00DC4FC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5</w:t>
            </w:r>
          </w:p>
        </w:tc>
      </w:tr>
      <w:tr w:rsidR="00817A4B" w:rsidRPr="00817A4B" w14:paraId="31F586AA" w14:textId="77777777" w:rsidTr="00DC4FCD">
        <w:trPr>
          <w:trHeight w:val="376"/>
        </w:trPr>
        <w:tc>
          <w:tcPr>
            <w:tcW w:w="5524" w:type="dxa"/>
          </w:tcPr>
          <w:p w14:paraId="436AA162" w14:textId="7F662DDE" w:rsidR="00DC4FCD" w:rsidRPr="00817A4B" w:rsidRDefault="00277025" w:rsidP="00277025">
            <w:pPr>
              <w:pStyle w:val="ListeParagraf"/>
              <w:numPr>
                <w:ilvl w:val="0"/>
                <w:numId w:val="10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Semptomlarınızı</w:t>
            </w:r>
            <w:r w:rsidR="00DC4FCD" w:rsidRPr="00817A4B">
              <w:rPr>
                <w:sz w:val="22"/>
                <w:szCs w:val="22"/>
              </w:rPr>
              <w:t xml:space="preserve"> hafifletmek için bir şeyler yapmak</w:t>
            </w:r>
          </w:p>
        </w:tc>
        <w:tc>
          <w:tcPr>
            <w:tcW w:w="992" w:type="dxa"/>
          </w:tcPr>
          <w:p w14:paraId="6CBE0038" w14:textId="69B7E2BB" w:rsidR="00DC4FCD" w:rsidRPr="00817A4B" w:rsidRDefault="00DC4FCD" w:rsidP="00DC4FC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501B5975" w14:textId="4E820DC7" w:rsidR="00DC4FCD" w:rsidRPr="00817A4B" w:rsidRDefault="00DC4FCD" w:rsidP="00DC4FC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4443B3BF" w14:textId="6E577012" w:rsidR="00DC4FCD" w:rsidRPr="00817A4B" w:rsidRDefault="00DC4FCD" w:rsidP="00DC4FC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745382D8" w14:textId="2B734825" w:rsidR="00DC4FCD" w:rsidRPr="00817A4B" w:rsidRDefault="00DC4FCD" w:rsidP="00DC4FC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4</w:t>
            </w:r>
          </w:p>
        </w:tc>
        <w:tc>
          <w:tcPr>
            <w:tcW w:w="1010" w:type="dxa"/>
          </w:tcPr>
          <w:p w14:paraId="42CF9E37" w14:textId="00A3729C" w:rsidR="00DC4FCD" w:rsidRPr="00817A4B" w:rsidRDefault="00DC4FCD" w:rsidP="00DC4FC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5</w:t>
            </w:r>
          </w:p>
        </w:tc>
      </w:tr>
      <w:tr w:rsidR="00817A4B" w:rsidRPr="00817A4B" w14:paraId="5921028F" w14:textId="77777777" w:rsidTr="00DC4FCD">
        <w:trPr>
          <w:trHeight w:val="376"/>
        </w:trPr>
        <w:tc>
          <w:tcPr>
            <w:tcW w:w="5524" w:type="dxa"/>
          </w:tcPr>
          <w:p w14:paraId="333BE3B4" w14:textId="35DA7586" w:rsidR="00DC4FCD" w:rsidRPr="00817A4B" w:rsidRDefault="00DC4FCD" w:rsidP="00277025">
            <w:pPr>
              <w:pStyle w:val="ListeParagraf"/>
              <w:numPr>
                <w:ilvl w:val="0"/>
                <w:numId w:val="10"/>
              </w:numPr>
              <w:spacing w:line="360" w:lineRule="auto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 xml:space="preserve">Zor olsa bile </w:t>
            </w:r>
            <w:r w:rsidR="00277025">
              <w:rPr>
                <w:sz w:val="22"/>
                <w:szCs w:val="22"/>
                <w:lang w:eastAsia="en-US"/>
              </w:rPr>
              <w:t>semptomlarınız</w:t>
            </w:r>
            <w:r w:rsidRPr="00817A4B">
              <w:rPr>
                <w:sz w:val="22"/>
                <w:szCs w:val="22"/>
              </w:rPr>
              <w:t xml:space="preserve"> için bir çare aramayı sürdürmek</w:t>
            </w:r>
          </w:p>
        </w:tc>
        <w:tc>
          <w:tcPr>
            <w:tcW w:w="992" w:type="dxa"/>
          </w:tcPr>
          <w:p w14:paraId="1B9B2FDC" w14:textId="197082DF" w:rsidR="00DC4FCD" w:rsidRPr="00817A4B" w:rsidRDefault="00DC4FCD" w:rsidP="00DC4FC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2B87B8A1" w14:textId="0C596155" w:rsidR="00DC4FCD" w:rsidRPr="00817A4B" w:rsidRDefault="00DC4FCD" w:rsidP="00DC4FC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10C2CAB0" w14:textId="5BF7C152" w:rsidR="00DC4FCD" w:rsidRPr="00817A4B" w:rsidRDefault="00DC4FCD" w:rsidP="00DC4FC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1BE67F62" w14:textId="4AC05B44" w:rsidR="00DC4FCD" w:rsidRPr="00817A4B" w:rsidRDefault="00DC4FCD" w:rsidP="00DC4FC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4</w:t>
            </w:r>
          </w:p>
        </w:tc>
        <w:tc>
          <w:tcPr>
            <w:tcW w:w="1010" w:type="dxa"/>
          </w:tcPr>
          <w:p w14:paraId="74B183FA" w14:textId="507A1439" w:rsidR="00DC4FCD" w:rsidRPr="00817A4B" w:rsidRDefault="00DC4FCD" w:rsidP="00DC4FC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5</w:t>
            </w:r>
          </w:p>
        </w:tc>
      </w:tr>
      <w:tr w:rsidR="00DC4FCD" w:rsidRPr="00817A4B" w14:paraId="6FC5551F" w14:textId="77777777" w:rsidTr="00DC4FCD">
        <w:trPr>
          <w:trHeight w:val="376"/>
        </w:trPr>
        <w:tc>
          <w:tcPr>
            <w:tcW w:w="5524" w:type="dxa"/>
          </w:tcPr>
          <w:p w14:paraId="626C01C9" w14:textId="678D49CC" w:rsidR="00DC4FCD" w:rsidRPr="00817A4B" w:rsidRDefault="00DC4FCD" w:rsidP="00277025">
            <w:pPr>
              <w:pStyle w:val="ListeParagraf"/>
              <w:numPr>
                <w:ilvl w:val="0"/>
                <w:numId w:val="10"/>
              </w:numPr>
              <w:spacing w:line="360" w:lineRule="auto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Bir çarenin ne kadar işe yaradığını değerlendirmek</w:t>
            </w:r>
          </w:p>
        </w:tc>
        <w:tc>
          <w:tcPr>
            <w:tcW w:w="992" w:type="dxa"/>
          </w:tcPr>
          <w:p w14:paraId="648D740E" w14:textId="7666A459" w:rsidR="00DC4FCD" w:rsidRPr="00817A4B" w:rsidRDefault="00DC4FCD" w:rsidP="00DC4FC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21AA167A" w14:textId="5ABBDBC6" w:rsidR="00DC4FCD" w:rsidRPr="00817A4B" w:rsidRDefault="00DC4FCD" w:rsidP="00DC4FC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152D148C" w14:textId="73EB1511" w:rsidR="00DC4FCD" w:rsidRPr="00817A4B" w:rsidRDefault="00DC4FCD" w:rsidP="00DC4FC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7D7A0A9C" w14:textId="1C941AB9" w:rsidR="00DC4FCD" w:rsidRPr="00817A4B" w:rsidRDefault="00DC4FCD" w:rsidP="00DC4FC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4</w:t>
            </w:r>
          </w:p>
        </w:tc>
        <w:tc>
          <w:tcPr>
            <w:tcW w:w="1010" w:type="dxa"/>
          </w:tcPr>
          <w:p w14:paraId="4DF5F503" w14:textId="78D1F442" w:rsidR="00DC4FCD" w:rsidRPr="00817A4B" w:rsidRDefault="00DC4FCD" w:rsidP="00DC4FC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7A4B">
              <w:rPr>
                <w:sz w:val="22"/>
                <w:szCs w:val="22"/>
              </w:rPr>
              <w:t>5</w:t>
            </w:r>
          </w:p>
        </w:tc>
      </w:tr>
    </w:tbl>
    <w:p w14:paraId="4D8D5DF3" w14:textId="77777777" w:rsidR="00DC4FCD" w:rsidRPr="00817A4B" w:rsidRDefault="00DC4FCD" w:rsidP="00FB7CD4">
      <w:pPr>
        <w:spacing w:line="360" w:lineRule="auto"/>
        <w:rPr>
          <w:sz w:val="22"/>
          <w:szCs w:val="22"/>
        </w:rPr>
      </w:pPr>
    </w:p>
    <w:p w14:paraId="61057B37" w14:textId="30F82840" w:rsidR="00DC4FCD" w:rsidRPr="00817A4B" w:rsidRDefault="001F2C6A" w:rsidP="00FB7CD4">
      <w:pPr>
        <w:spacing w:line="360" w:lineRule="auto"/>
        <w:rPr>
          <w:sz w:val="22"/>
          <w:szCs w:val="22"/>
        </w:rPr>
      </w:pPr>
      <w:r w:rsidRPr="00817A4B">
        <w:rPr>
          <w:sz w:val="22"/>
          <w:szCs w:val="22"/>
        </w:rPr>
        <w:t>ANKETİ TAMAMLADIĞINIZ İÇİN TEŞEKKÜR EDERİZ.</w:t>
      </w:r>
    </w:p>
    <w:sectPr w:rsidR="00DC4FCD" w:rsidRPr="00817A4B" w:rsidSect="006B591F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B318D" w14:textId="77777777" w:rsidR="00161556" w:rsidRDefault="00161556" w:rsidP="002712F0">
      <w:r>
        <w:separator/>
      </w:r>
    </w:p>
  </w:endnote>
  <w:endnote w:type="continuationSeparator" w:id="0">
    <w:p w14:paraId="2C3A6636" w14:textId="77777777" w:rsidR="00161556" w:rsidRDefault="00161556" w:rsidP="0027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6552935"/>
      <w:docPartObj>
        <w:docPartGallery w:val="Page Numbers (Bottom of Page)"/>
        <w:docPartUnique/>
      </w:docPartObj>
    </w:sdtPr>
    <w:sdtContent>
      <w:p w14:paraId="0698448A" w14:textId="3FF2C1C1" w:rsidR="002712F0" w:rsidRDefault="002712F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C61DBA" w14:textId="77777777" w:rsidR="002712F0" w:rsidRDefault="002712F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940A9" w14:textId="77777777" w:rsidR="00161556" w:rsidRDefault="00161556" w:rsidP="002712F0">
      <w:r>
        <w:separator/>
      </w:r>
    </w:p>
  </w:footnote>
  <w:footnote w:type="continuationSeparator" w:id="0">
    <w:p w14:paraId="490FAEE1" w14:textId="77777777" w:rsidR="00161556" w:rsidRDefault="00161556" w:rsidP="00271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225"/>
    <w:multiLevelType w:val="hybridMultilevel"/>
    <w:tmpl w:val="2520A522"/>
    <w:lvl w:ilvl="0" w:tplc="B388E1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E5E1E"/>
    <w:multiLevelType w:val="hybridMultilevel"/>
    <w:tmpl w:val="FFA4C78A"/>
    <w:lvl w:ilvl="0" w:tplc="041F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CC7227"/>
    <w:multiLevelType w:val="hybridMultilevel"/>
    <w:tmpl w:val="835A7CF8"/>
    <w:lvl w:ilvl="0" w:tplc="041F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423C4763"/>
    <w:multiLevelType w:val="hybridMultilevel"/>
    <w:tmpl w:val="7662EBC8"/>
    <w:lvl w:ilvl="0" w:tplc="041F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5381527"/>
    <w:multiLevelType w:val="hybridMultilevel"/>
    <w:tmpl w:val="6DB2C968"/>
    <w:lvl w:ilvl="0" w:tplc="BACA727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70CE3"/>
    <w:multiLevelType w:val="hybridMultilevel"/>
    <w:tmpl w:val="605C2EA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F203B"/>
    <w:multiLevelType w:val="hybridMultilevel"/>
    <w:tmpl w:val="369A37B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C9798D"/>
    <w:multiLevelType w:val="hybridMultilevel"/>
    <w:tmpl w:val="CF1039B6"/>
    <w:lvl w:ilvl="0" w:tplc="BACA727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C1721"/>
    <w:multiLevelType w:val="hybridMultilevel"/>
    <w:tmpl w:val="9BA0EE34"/>
    <w:lvl w:ilvl="0" w:tplc="041F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C52BFA"/>
    <w:multiLevelType w:val="hybridMultilevel"/>
    <w:tmpl w:val="369A37B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9629342">
    <w:abstractNumId w:val="4"/>
  </w:num>
  <w:num w:numId="2" w16cid:durableId="2119448788">
    <w:abstractNumId w:val="7"/>
  </w:num>
  <w:num w:numId="3" w16cid:durableId="315695481">
    <w:abstractNumId w:val="8"/>
  </w:num>
  <w:num w:numId="4" w16cid:durableId="1909805939">
    <w:abstractNumId w:val="1"/>
  </w:num>
  <w:num w:numId="5" w16cid:durableId="213005118">
    <w:abstractNumId w:val="3"/>
  </w:num>
  <w:num w:numId="6" w16cid:durableId="789400946">
    <w:abstractNumId w:val="0"/>
  </w:num>
  <w:num w:numId="7" w16cid:durableId="1489127628">
    <w:abstractNumId w:val="6"/>
  </w:num>
  <w:num w:numId="8" w16cid:durableId="1306083492">
    <w:abstractNumId w:val="2"/>
  </w:num>
  <w:num w:numId="9" w16cid:durableId="1861039947">
    <w:abstractNumId w:val="5"/>
  </w:num>
  <w:num w:numId="10" w16cid:durableId="11093962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81"/>
    <w:rsid w:val="0000616C"/>
    <w:rsid w:val="0002205D"/>
    <w:rsid w:val="000321A8"/>
    <w:rsid w:val="00085A50"/>
    <w:rsid w:val="000A5067"/>
    <w:rsid w:val="000C121C"/>
    <w:rsid w:val="000C3B91"/>
    <w:rsid w:val="000D35C6"/>
    <w:rsid w:val="000D792F"/>
    <w:rsid w:val="000E60AB"/>
    <w:rsid w:val="000F6D83"/>
    <w:rsid w:val="00105B88"/>
    <w:rsid w:val="00132919"/>
    <w:rsid w:val="00161556"/>
    <w:rsid w:val="00186733"/>
    <w:rsid w:val="00191888"/>
    <w:rsid w:val="001B3438"/>
    <w:rsid w:val="001F2C6A"/>
    <w:rsid w:val="0021540C"/>
    <w:rsid w:val="00222327"/>
    <w:rsid w:val="0023782C"/>
    <w:rsid w:val="00256DD8"/>
    <w:rsid w:val="00270B0D"/>
    <w:rsid w:val="002712F0"/>
    <w:rsid w:val="00277025"/>
    <w:rsid w:val="00285CD6"/>
    <w:rsid w:val="00296437"/>
    <w:rsid w:val="002B4418"/>
    <w:rsid w:val="002C66DC"/>
    <w:rsid w:val="002F3E11"/>
    <w:rsid w:val="003E3527"/>
    <w:rsid w:val="003E540E"/>
    <w:rsid w:val="004665E5"/>
    <w:rsid w:val="004C532A"/>
    <w:rsid w:val="004D0523"/>
    <w:rsid w:val="004D2393"/>
    <w:rsid w:val="004F403F"/>
    <w:rsid w:val="00504D8B"/>
    <w:rsid w:val="00515229"/>
    <w:rsid w:val="006356BF"/>
    <w:rsid w:val="00640D82"/>
    <w:rsid w:val="00687194"/>
    <w:rsid w:val="006B591F"/>
    <w:rsid w:val="006E2FF5"/>
    <w:rsid w:val="007045D7"/>
    <w:rsid w:val="007208DE"/>
    <w:rsid w:val="007270CD"/>
    <w:rsid w:val="00737D2C"/>
    <w:rsid w:val="00777F76"/>
    <w:rsid w:val="007B6FEE"/>
    <w:rsid w:val="007E11FF"/>
    <w:rsid w:val="00801C94"/>
    <w:rsid w:val="00817A4B"/>
    <w:rsid w:val="00842980"/>
    <w:rsid w:val="00871440"/>
    <w:rsid w:val="008C001B"/>
    <w:rsid w:val="008C5892"/>
    <w:rsid w:val="008E17C4"/>
    <w:rsid w:val="008E743E"/>
    <w:rsid w:val="00923992"/>
    <w:rsid w:val="00942B2F"/>
    <w:rsid w:val="00947380"/>
    <w:rsid w:val="0095289E"/>
    <w:rsid w:val="0095476B"/>
    <w:rsid w:val="00954ACE"/>
    <w:rsid w:val="009907FD"/>
    <w:rsid w:val="009A0CEB"/>
    <w:rsid w:val="009B177B"/>
    <w:rsid w:val="009D1658"/>
    <w:rsid w:val="009F51AC"/>
    <w:rsid w:val="00A04BDC"/>
    <w:rsid w:val="00A443DE"/>
    <w:rsid w:val="00A64433"/>
    <w:rsid w:val="00AA0168"/>
    <w:rsid w:val="00AC3D21"/>
    <w:rsid w:val="00AC5400"/>
    <w:rsid w:val="00AF286E"/>
    <w:rsid w:val="00B07739"/>
    <w:rsid w:val="00B361BB"/>
    <w:rsid w:val="00B53B5C"/>
    <w:rsid w:val="00B97AE0"/>
    <w:rsid w:val="00BA0840"/>
    <w:rsid w:val="00BA14A9"/>
    <w:rsid w:val="00BB1203"/>
    <w:rsid w:val="00BB2360"/>
    <w:rsid w:val="00BB43C5"/>
    <w:rsid w:val="00BC1E03"/>
    <w:rsid w:val="00BF04C9"/>
    <w:rsid w:val="00BF584F"/>
    <w:rsid w:val="00C01635"/>
    <w:rsid w:val="00C02BED"/>
    <w:rsid w:val="00C13B0D"/>
    <w:rsid w:val="00C15443"/>
    <w:rsid w:val="00C4017A"/>
    <w:rsid w:val="00C74427"/>
    <w:rsid w:val="00CB1F03"/>
    <w:rsid w:val="00CB6D86"/>
    <w:rsid w:val="00D10E05"/>
    <w:rsid w:val="00D433A7"/>
    <w:rsid w:val="00D507A4"/>
    <w:rsid w:val="00D5703D"/>
    <w:rsid w:val="00D66212"/>
    <w:rsid w:val="00DC4FCD"/>
    <w:rsid w:val="00DC73FF"/>
    <w:rsid w:val="00DD7B25"/>
    <w:rsid w:val="00E04900"/>
    <w:rsid w:val="00E16172"/>
    <w:rsid w:val="00E220FA"/>
    <w:rsid w:val="00E26697"/>
    <w:rsid w:val="00E5499A"/>
    <w:rsid w:val="00E65980"/>
    <w:rsid w:val="00E66341"/>
    <w:rsid w:val="00EB7C8B"/>
    <w:rsid w:val="00EC356D"/>
    <w:rsid w:val="00F12DED"/>
    <w:rsid w:val="00F4142F"/>
    <w:rsid w:val="00F57028"/>
    <w:rsid w:val="00F8651E"/>
    <w:rsid w:val="00FB7CD4"/>
    <w:rsid w:val="00FD2EA6"/>
    <w:rsid w:val="00FD4230"/>
    <w:rsid w:val="00FE58AB"/>
    <w:rsid w:val="00FF0D81"/>
    <w:rsid w:val="00FF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7EB60"/>
  <w15:docId w15:val="{4731EA9C-1045-40A3-8E00-E0E9816E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F0D81"/>
    <w:pPr>
      <w:spacing w:after="0" w:line="240" w:lineRule="auto"/>
    </w:pPr>
    <w:rPr>
      <w:rFonts w:ascii="Calibri" w:eastAsia="Calibri" w:hAnsi="Calibri" w:cs="Times New Roman"/>
      <w:lang w:val="tr-TR"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nhideWhenUsed/>
    <w:rsid w:val="00FF0D8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FF0D81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FB7CD4"/>
    <w:pPr>
      <w:widowControl w:val="0"/>
      <w:ind w:left="720"/>
      <w:contextualSpacing/>
    </w:pPr>
    <w:rPr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FB7CD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B7CD4"/>
    <w:pPr>
      <w:spacing w:before="100" w:beforeAutospacing="1" w:after="100" w:afterAutospacing="1"/>
    </w:pPr>
  </w:style>
  <w:style w:type="paragraph" w:styleId="AltBilgi">
    <w:name w:val="footer"/>
    <w:basedOn w:val="Normal"/>
    <w:link w:val="AltBilgiChar"/>
    <w:uiPriority w:val="99"/>
    <w:unhideWhenUsed/>
    <w:rsid w:val="002712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12F0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E16172"/>
    <w:pPr>
      <w:spacing w:after="0" w:line="240" w:lineRule="auto"/>
      <w:jc w:val="both"/>
    </w:pPr>
    <w:rPr>
      <w:rFonts w:ascii="Calibri" w:eastAsia="Calibri" w:hAnsi="Calibri" w:cs="Times New Roman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8C589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8C589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8C5892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C589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C5892"/>
    <w:rPr>
      <w:rFonts w:ascii="Times New Roman" w:eastAsia="Times New Roman" w:hAnsi="Times New Roman" w:cs="Times New Roman"/>
      <w:b/>
      <w:bCs/>
      <w:sz w:val="20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Yeliz Karaçar</cp:lastModifiedBy>
  <cp:revision>13</cp:revision>
  <dcterms:created xsi:type="dcterms:W3CDTF">2023-12-12T18:49:00Z</dcterms:created>
  <dcterms:modified xsi:type="dcterms:W3CDTF">2023-12-14T07:09:00Z</dcterms:modified>
</cp:coreProperties>
</file>