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6641DA" w:rsidP="00B57B98" w:rsidRDefault="000B4600" w14:paraId="249A5E72" wp14:textId="16E791FC">
      <w:pPr>
        <w:jc w:val="center"/>
        <w:rPr>
          <w:rFonts w:ascii="Mangal" w:hAnsi="Mangal" w:eastAsia="Mangal" w:cs="Mangal"/>
        </w:rPr>
      </w:pP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हृदय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विफलता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सूचकांक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की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स्व</w:t>
      </w:r>
      <w:r w:rsidRPr="00B57B98" w:rsidR="00B57B98">
        <w:rPr>
          <w:rFonts w:ascii="Mangal" w:hAnsi="Mangal" w:eastAsia="Mangal" w:cs="Mangal"/>
        </w:rPr>
        <w:t>-</w:t>
      </w:r>
      <w:r w:rsidRPr="00B57B98" w:rsidR="00B57B98">
        <w:rPr>
          <w:rFonts w:ascii="Mangal" w:hAnsi="Mangal" w:eastAsia="Mangal" w:cs="Mangal"/>
        </w:rPr>
        <w:t>देखभाल</w:t>
      </w:r>
    </w:p>
    <w:p xmlns:wp14="http://schemas.microsoft.com/office/word/2010/wordml" w:rsidR="006641DA" w:rsidP="00B57B98" w:rsidRDefault="006641DA" w14:paraId="7DB3215A" wp14:textId="77777777">
      <w:pPr>
        <w:jc w:val="center"/>
        <w:rPr>
          <w:rFonts w:ascii="Mangal" w:hAnsi="Mangal" w:eastAsia="Mangal" w:cs="Mangal"/>
        </w:rPr>
      </w:pPr>
      <w:r w:rsidRPr="00B57B98" w:rsidR="00B57B98">
        <w:rPr>
          <w:rFonts w:ascii="Mangal" w:hAnsi="Mangal" w:eastAsia="Mangal" w:cs="Mangal"/>
        </w:rPr>
        <w:t>सभी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उत्तर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गोपनीय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हैं</w:t>
      </w:r>
      <w:r w:rsidRPr="00B57B98" w:rsidR="00B57B98">
        <w:rPr>
          <w:rFonts w:ascii="Mangal" w:hAnsi="Mangal" w:eastAsia="Mangal" w:cs="Mangal"/>
        </w:rPr>
        <w:t>.</w:t>
      </w:r>
    </w:p>
    <w:p xmlns:wp14="http://schemas.microsoft.com/office/word/2010/wordml" w:rsidR="006641DA" w:rsidP="00B57B98" w:rsidRDefault="006641DA" w14:paraId="132E65F7" wp14:textId="77777777">
      <w:pPr>
        <w:rPr>
          <w:rFonts w:ascii="Mangal" w:hAnsi="Mangal" w:eastAsia="Mangal" w:cs="Mangal"/>
        </w:rPr>
      </w:pPr>
      <w:r w:rsidRPr="00B57B98" w:rsidR="00B57B98">
        <w:rPr>
          <w:rFonts w:ascii="Mangal" w:hAnsi="Mangal" w:eastAsia="Mangal" w:cs="Mangal"/>
        </w:rPr>
        <w:t>इस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बारे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में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सोचें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कि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पिछले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महीने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या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जब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से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हमने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आपसे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आखिरी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बार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बात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की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थी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तब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से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आप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कैसा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महसूस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कर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रहे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हैं</w:t>
      </w:r>
    </w:p>
    <w:p xmlns:wp14="http://schemas.microsoft.com/office/word/2010/wordml" w:rsidR="006641DA" w:rsidP="00B57B98" w:rsidRDefault="006641DA" w14:paraId="4BC725DD" wp14:textId="77777777">
      <w:pPr>
        <w:rPr>
          <w:rFonts w:ascii="Mangal" w:hAnsi="Mangal" w:eastAsia="Mangal" w:cs="Mangal"/>
        </w:rPr>
      </w:pPr>
      <w:r w:rsidRPr="00B57B98" w:rsidR="00B57B98">
        <w:rPr>
          <w:rFonts w:ascii="Mangal" w:hAnsi="Mangal" w:eastAsia="Mangal" w:cs="Mangal"/>
        </w:rPr>
        <w:t>इन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वस्तुओं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को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पूरा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करें</w:t>
      </w:r>
      <w:r w:rsidRPr="00B57B98" w:rsidR="00B57B98">
        <w:rPr>
          <w:rFonts w:ascii="Mangal" w:hAnsi="Mangal" w:eastAsia="Mangal" w:cs="Mangal"/>
        </w:rPr>
        <w:t>.</w:t>
      </w:r>
    </w:p>
    <w:p xmlns:wp14="http://schemas.microsoft.com/office/word/2010/wordml" w:rsidR="0091549C" w:rsidP="00B57B98" w:rsidRDefault="0091549C" w14:paraId="672A6659" wp14:textId="77777777" wp14:noSpellErr="1">
      <w:pPr>
        <w:rPr>
          <w:rFonts w:ascii="Mangal" w:hAnsi="Mangal" w:eastAsia="Mangal" w:cs="Mangal"/>
        </w:rPr>
      </w:pPr>
    </w:p>
    <w:p xmlns:wp14="http://schemas.microsoft.com/office/word/2010/wordml" w:rsidR="006641DA" w:rsidP="00B57B98" w:rsidRDefault="006641DA" w14:paraId="1FD82CF1" wp14:textId="32AFA315">
      <w:pPr>
        <w:rPr>
          <w:rFonts w:ascii="Mangal" w:hAnsi="Mangal" w:eastAsia="Mangal" w:cs="Mangal"/>
        </w:rPr>
      </w:pP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खंड</w:t>
      </w:r>
      <w:r w:rsidRPr="00B57B98" w:rsidR="00B57B98">
        <w:rPr>
          <w:rFonts w:ascii="Mangal" w:hAnsi="Mangal" w:eastAsia="Mangal" w:cs="Mangal"/>
        </w:rPr>
        <w:t xml:space="preserve"> A</w:t>
      </w:r>
      <w:r w:rsidRPr="00B57B98" w:rsidR="00B57B98">
        <w:rPr>
          <w:rFonts w:ascii="Mangal" w:hAnsi="Mangal" w:eastAsia="Mangal" w:cs="Mangal"/>
        </w:rPr>
        <w:t>:</w:t>
      </w:r>
    </w:p>
    <w:p xmlns:wp14="http://schemas.microsoft.com/office/word/2010/wordml" w:rsidR="0091549C" w:rsidP="00B57B98" w:rsidRDefault="0091549C" w14:paraId="0A37501D" wp14:textId="606BB5F7">
      <w:pPr>
        <w:rPr>
          <w:rFonts w:ascii="Mangal" w:hAnsi="Mangal" w:eastAsia="Mangal" w:cs="Mangal"/>
          <w:b w:val="0"/>
          <w:bCs w:val="0"/>
        </w:rPr>
      </w:pPr>
      <w:r w:rsidRPr="00B57B98" w:rsidR="00B57B98">
        <w:rPr>
          <w:rFonts w:ascii="Mangal" w:hAnsi="Mangal" w:eastAsia="Mangal" w:cs="Mangal"/>
        </w:rPr>
        <w:t>हृदय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विफलता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वाले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व्यक्तियों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को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दिए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जाने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वाले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सामान्य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निर्देश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नीचे</w:t>
      </w:r>
      <w:r w:rsidRPr="00B57B98" w:rsidR="00B57B98">
        <w:rPr>
          <w:rFonts w:ascii="Mangal" w:hAnsi="Mangal" w:eastAsia="Mangal" w:cs="Mangal"/>
        </w:rPr>
        <w:t xml:space="preserve"> </w:t>
      </w:r>
      <w:r w:rsidRPr="00B57B98" w:rsidR="00B57B98">
        <w:rPr>
          <w:rFonts w:ascii="Mangal" w:hAnsi="Mangal" w:eastAsia="Mangal" w:cs="Mangal"/>
        </w:rPr>
        <w:t>सूचीबद्ध</w:t>
      </w:r>
      <w:r w:rsidRPr="00B57B98" w:rsidR="00B57B98">
        <w:rPr>
          <w:rFonts w:ascii="Mangal" w:hAnsi="Mangal" w:eastAsia="Mangal" w:cs="Mangal"/>
          <w:b w:val="0"/>
          <w:bCs w:val="0"/>
        </w:rPr>
        <w:t xml:space="preserve"> </w:t>
      </w:r>
      <w:r w:rsidRPr="00B57B98" w:rsidR="00B57B98">
        <w:rPr>
          <w:rFonts w:ascii="Mangal" w:hAnsi="Mangal" w:eastAsia="Mangal" w:cs="Mangal"/>
          <w:b w:val="0"/>
          <w:bCs w:val="0"/>
        </w:rPr>
        <w:t>हैं</w:t>
      </w:r>
      <w:r w:rsidRPr="00B57B98" w:rsidR="00B57B98">
        <w:rPr>
          <w:rFonts w:ascii="Mangal" w:hAnsi="Mangal" w:eastAsia="Mangal" w:cs="Mangal"/>
          <w:b w:val="0"/>
          <w:bCs w:val="0"/>
        </w:rPr>
        <w:t>।</w:t>
      </w:r>
      <w:r w:rsidRPr="00B57B98" w:rsidR="00B57B98">
        <w:rPr>
          <w:rFonts w:ascii="Mangal" w:hAnsi="Mangal" w:eastAsia="Mangal" w:cs="Mangal"/>
          <w:b w:val="0"/>
          <w:bCs w:val="0"/>
        </w:rPr>
        <w:t xml:space="preserve"> </w:t>
      </w:r>
      <w:r w:rsidRPr="00B57B98" w:rsidR="00B57B98">
        <w:rPr>
          <w:rFonts w:ascii="Mangal" w:hAnsi="Mangal" w:eastAsia="Mangal" w:cs="Mangal"/>
          <w:b w:val="0"/>
          <w:bCs w:val="0"/>
        </w:rPr>
        <w:t>आप</w:t>
      </w:r>
      <w:r w:rsidRPr="00B57B98" w:rsidR="00B57B98">
        <w:rPr>
          <w:rFonts w:ascii="Mangal" w:hAnsi="Mangal" w:eastAsia="Mangal" w:cs="Mangal"/>
          <w:b w:val="0"/>
          <w:bCs w:val="0"/>
        </w:rPr>
        <w:t xml:space="preserve"> </w:t>
      </w:r>
      <w:r w:rsidRPr="00B57B98" w:rsidR="00B57B98">
        <w:rPr>
          <w:rFonts w:ascii="Mangal" w:hAnsi="Mangal" w:eastAsia="Mangal" w:cs="Mangal"/>
          <w:b w:val="0"/>
          <w:bCs w:val="0"/>
        </w:rPr>
        <w:t>निम्नलिखित</w:t>
      </w:r>
      <w:r w:rsidRPr="00B57B98" w:rsidR="00B57B98">
        <w:rPr>
          <w:rFonts w:ascii="Mangal" w:hAnsi="Mangal" w:eastAsia="Mangal" w:cs="Mangal"/>
          <w:b w:val="0"/>
          <w:bCs w:val="0"/>
        </w:rPr>
        <w:t xml:space="preserve"> </w:t>
      </w:r>
      <w:r w:rsidRPr="00B57B98" w:rsidR="00B57B98">
        <w:rPr>
          <w:rFonts w:ascii="Mangal" w:hAnsi="Mangal" w:eastAsia="Mangal" w:cs="Mangal"/>
          <w:b w:val="0"/>
          <w:bCs w:val="0"/>
        </w:rPr>
        <w:t>कार्य</w:t>
      </w:r>
      <w:r w:rsidRPr="00B57B98" w:rsidR="00B57B98">
        <w:rPr>
          <w:rFonts w:ascii="Mangal" w:hAnsi="Mangal" w:eastAsia="Mangal" w:cs="Mangal"/>
          <w:b w:val="0"/>
          <w:bCs w:val="0"/>
        </w:rPr>
        <w:t xml:space="preserve"> </w:t>
      </w:r>
      <w:r w:rsidRPr="00B57B98" w:rsidR="00B57B98">
        <w:rPr>
          <w:rFonts w:ascii="Mangal" w:hAnsi="Mangal" w:eastAsia="Mangal" w:cs="Mangal"/>
          <w:b w:val="0"/>
          <w:bCs w:val="0"/>
        </w:rPr>
        <w:t>कितनी</w:t>
      </w:r>
      <w:r w:rsidRPr="00B57B98" w:rsidR="00B57B98">
        <w:rPr>
          <w:rFonts w:ascii="Mangal" w:hAnsi="Mangal" w:eastAsia="Mangal" w:cs="Mangal"/>
          <w:b w:val="0"/>
          <w:bCs w:val="0"/>
        </w:rPr>
        <w:t xml:space="preserve"> </w:t>
      </w:r>
      <w:r w:rsidRPr="00B57B98" w:rsidR="00B57B98">
        <w:rPr>
          <w:rFonts w:ascii="Mangal" w:hAnsi="Mangal" w:eastAsia="Mangal" w:cs="Mangal"/>
          <w:b w:val="0"/>
          <w:bCs w:val="0"/>
        </w:rPr>
        <w:t>नियमितता</w:t>
      </w:r>
      <w:r w:rsidRPr="00B57B98" w:rsidR="00B57B98">
        <w:rPr>
          <w:rFonts w:ascii="Mangal" w:hAnsi="Mangal" w:eastAsia="Mangal" w:cs="Mangal"/>
          <w:b w:val="0"/>
          <w:bCs w:val="0"/>
        </w:rPr>
        <w:t xml:space="preserve"> </w:t>
      </w:r>
      <w:r w:rsidRPr="00B57B98" w:rsidR="00B57B98">
        <w:rPr>
          <w:rFonts w:ascii="Mangal" w:hAnsi="Mangal" w:eastAsia="Mangal" w:cs="Mangal"/>
          <w:b w:val="0"/>
          <w:bCs w:val="0"/>
        </w:rPr>
        <w:t>से</w:t>
      </w:r>
      <w:r w:rsidRPr="00B57B98" w:rsidR="00B57B98">
        <w:rPr>
          <w:rFonts w:ascii="Mangal" w:hAnsi="Mangal" w:eastAsia="Mangal" w:cs="Mangal"/>
          <w:b w:val="0"/>
          <w:bCs w:val="0"/>
        </w:rPr>
        <w:t xml:space="preserve"> </w:t>
      </w:r>
      <w:r w:rsidRPr="00B57B98" w:rsidR="00B57B98">
        <w:rPr>
          <w:rFonts w:ascii="Mangal" w:hAnsi="Mangal" w:eastAsia="Mangal" w:cs="Mangal"/>
          <w:b w:val="0"/>
          <w:bCs w:val="0"/>
        </w:rPr>
        <w:t>करते</w:t>
      </w:r>
      <w:r w:rsidRPr="00B57B98" w:rsidR="00B57B98">
        <w:rPr>
          <w:rFonts w:ascii="Mangal" w:hAnsi="Mangal" w:eastAsia="Mangal" w:cs="Mangal"/>
          <w:b w:val="0"/>
          <w:bCs w:val="0"/>
        </w:rPr>
        <w:t xml:space="preserve"> </w:t>
      </w:r>
      <w:r w:rsidRPr="00B57B98" w:rsidR="00B57B98">
        <w:rPr>
          <w:rFonts w:ascii="Mangal" w:hAnsi="Mangal" w:eastAsia="Mangal" w:cs="Mangal"/>
          <w:b w:val="0"/>
          <w:bCs w:val="0"/>
        </w:rPr>
        <w:t>हैं</w:t>
      </w:r>
      <w:r w:rsidRPr="00B57B98" w:rsidR="00B57B98">
        <w:rPr>
          <w:rFonts w:ascii="Mangal" w:hAnsi="Mangal" w:eastAsia="Mangal" w:cs="Mangal"/>
          <w:b w:val="0"/>
          <w:bCs w:val="0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8"/>
        <w:gridCol w:w="1427"/>
        <w:gridCol w:w="1668"/>
        <w:gridCol w:w="1857"/>
        <w:gridCol w:w="1720"/>
      </w:tblGrid>
      <w:tr xmlns:wp14="http://schemas.microsoft.com/office/word/2010/wordml" w:rsidR="00F56260" w:rsidTr="00B57B98" w14:paraId="7011B3A9" wp14:textId="77777777">
        <w:tc>
          <w:tcPr>
            <w:tcW w:w="1432" w:type="pct"/>
            <w:tcMar/>
          </w:tcPr>
          <w:p w:rsidR="00F56260" w:rsidP="00B57B98" w:rsidRDefault="00F56260" w14:paraId="5DAB6C7B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763" w:type="pct"/>
            <w:tcMar/>
          </w:tcPr>
          <w:p w:rsidR="00F56260" w:rsidP="00B57B98" w:rsidRDefault="00F56260" w14:paraId="6D956F6C" wp14:textId="293D37C9">
            <w:pPr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कभी नहीं या</w:t>
            </w:r>
          </w:p>
          <w:p w:rsidR="00F56260" w:rsidP="00B57B98" w:rsidRDefault="00F56260" w14:paraId="312B9229" wp14:textId="5D420251">
            <w:pPr>
              <w:pStyle w:val="Normal"/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कभी-कभार</w:t>
            </w:r>
          </w:p>
        </w:tc>
        <w:tc>
          <w:tcPr>
            <w:tcW w:w="892" w:type="pct"/>
            <w:tcMar/>
          </w:tcPr>
          <w:p w:rsidR="00F56260" w:rsidP="00B57B98" w:rsidRDefault="00E34917" w14:paraId="50A1E944" wp14:textId="453AF3A9">
            <w:pPr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कभी-कभी</w:t>
            </w:r>
          </w:p>
        </w:tc>
        <w:tc>
          <w:tcPr>
            <w:tcW w:w="993" w:type="pct"/>
            <w:tcMar/>
          </w:tcPr>
          <w:p w:rsidR="00F56260" w:rsidP="00B57B98" w:rsidRDefault="001915B4" w14:paraId="35F01E36" wp14:textId="32FAEC5B">
            <w:pPr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बार-बार</w:t>
            </w:r>
          </w:p>
        </w:tc>
        <w:tc>
          <w:tcPr>
            <w:tcW w:w="920" w:type="pct"/>
            <w:tcMar/>
          </w:tcPr>
          <w:p w:rsidR="00F56260" w:rsidP="00B57B98" w:rsidRDefault="00DA5E6F" w14:paraId="4D5B5FB5" wp14:textId="33AC226F">
            <w:pPr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हमेशा या</w:t>
            </w:r>
          </w:p>
          <w:p w:rsidR="00F56260" w:rsidP="00B57B98" w:rsidRDefault="00DA5E6F" w14:paraId="5B9FF0E9" wp14:textId="0CA0BEB5">
            <w:pPr>
              <w:pStyle w:val="Normal"/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दैनिक</w:t>
            </w:r>
          </w:p>
        </w:tc>
      </w:tr>
      <w:tr xmlns:wp14="http://schemas.microsoft.com/office/word/2010/wordml" w:rsidR="00F56260" w:rsidTr="00B57B98" w14:paraId="075BAA45" wp14:textId="77777777">
        <w:tc>
          <w:tcPr>
            <w:tcW w:w="1432" w:type="pct"/>
            <w:tcMar/>
          </w:tcPr>
          <w:p w:rsidR="00F56260" w:rsidP="00B57B98" w:rsidRDefault="00A163ED" w14:paraId="7D52EFA1" wp14:textId="1F35F862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अपने आप का वज़न तौलना?</w:t>
            </w:r>
          </w:p>
        </w:tc>
        <w:tc>
          <w:tcPr>
            <w:tcW w:w="763" w:type="pct"/>
            <w:tcMar/>
          </w:tcPr>
          <w:p w:rsidR="00F56260" w:rsidP="00B57B98" w:rsidRDefault="00F4540D" w14:paraId="649841BE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892" w:type="pct"/>
            <w:tcMar/>
          </w:tcPr>
          <w:p w:rsidR="00F56260" w:rsidP="00B57B98" w:rsidRDefault="00F4540D" w14:paraId="18F999B5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993" w:type="pct"/>
            <w:tcMar/>
          </w:tcPr>
          <w:p w:rsidR="00F56260" w:rsidP="00B57B98" w:rsidRDefault="00F4540D" w14:paraId="5FCD5EC4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920" w:type="pct"/>
            <w:tcMar/>
          </w:tcPr>
          <w:p w:rsidR="00F56260" w:rsidP="00B57B98" w:rsidRDefault="00F4540D" w14:paraId="2598DEE6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F56260" w:rsidTr="00B57B98" w14:paraId="5A928AC2" wp14:textId="77777777">
        <w:tc>
          <w:tcPr>
            <w:tcW w:w="1432" w:type="pct"/>
            <w:tcMar/>
          </w:tcPr>
          <w:p w:rsidR="00F56260" w:rsidP="00B57B98" w:rsidRDefault="00454BBB" w14:paraId="7A1CFD4B" wp14:textId="50140F4E">
            <w:pPr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>सूजन के लिए अपनी एड़ियों की जाँच कर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ना?</w:t>
            </w:r>
          </w:p>
        </w:tc>
        <w:tc>
          <w:tcPr>
            <w:tcW w:w="763" w:type="pct"/>
            <w:tcMar/>
          </w:tcPr>
          <w:p w:rsidR="00F56260" w:rsidP="00B57B98" w:rsidRDefault="002411B1" w14:paraId="56B20A0C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892" w:type="pct"/>
            <w:tcMar/>
          </w:tcPr>
          <w:p w:rsidR="00F56260" w:rsidP="00B57B98" w:rsidRDefault="002411B1" w14:paraId="7144751B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993" w:type="pct"/>
            <w:tcMar/>
          </w:tcPr>
          <w:p w:rsidR="00F56260" w:rsidP="00B57B98" w:rsidRDefault="002411B1" w14:paraId="0B778152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920" w:type="pct"/>
            <w:tcMar/>
          </w:tcPr>
          <w:p w:rsidR="00F56260" w:rsidP="00B57B98" w:rsidRDefault="002411B1" w14:paraId="279935FF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6037E1" w:rsidTr="00B57B98" w14:paraId="189B6405" wp14:textId="77777777">
        <w:tc>
          <w:tcPr>
            <w:tcW w:w="1432" w:type="pct"/>
            <w:tcMar/>
          </w:tcPr>
          <w:p w:rsidR="006037E1" w:rsidP="00B57B98" w:rsidRDefault="00E02AC6" w14:paraId="17C36805" wp14:textId="6EDCA3B3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बीमार होने से बचने की कोशिश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करना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(उदाहरण के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लिए: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फ्लू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का टीका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, बीमार लोगों से बच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)?</w:t>
            </w:r>
          </w:p>
        </w:tc>
        <w:tc>
          <w:tcPr>
            <w:tcW w:w="763" w:type="pct"/>
            <w:tcMar/>
          </w:tcPr>
          <w:p w:rsidR="006037E1" w:rsidP="00B57B98" w:rsidRDefault="002411B1" w14:paraId="249FAAB8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892" w:type="pct"/>
            <w:tcMar/>
          </w:tcPr>
          <w:p w:rsidR="006037E1" w:rsidP="00B57B98" w:rsidRDefault="002411B1" w14:paraId="78E884CA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993" w:type="pct"/>
            <w:tcMar/>
          </w:tcPr>
          <w:p w:rsidR="006037E1" w:rsidP="00B57B98" w:rsidRDefault="002411B1" w14:paraId="7A036E3D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920" w:type="pct"/>
            <w:tcMar/>
          </w:tcPr>
          <w:p w:rsidR="006037E1" w:rsidP="00B57B98" w:rsidRDefault="002411B1" w14:paraId="7C964D78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E02AC6" w:rsidTr="00B57B98" w14:paraId="1FA3A6E8" wp14:textId="77777777">
        <w:tc>
          <w:tcPr>
            <w:tcW w:w="1432" w:type="pct"/>
            <w:tcMar/>
          </w:tcPr>
          <w:p w:rsidR="00E02AC6" w:rsidP="00B57B98" w:rsidRDefault="00B15328" w14:paraId="2304B021" wp14:textId="0FD3FBA5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कुछ शारीरिक गतिविधि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करना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?</w:t>
            </w:r>
          </w:p>
        </w:tc>
        <w:tc>
          <w:tcPr>
            <w:tcW w:w="763" w:type="pct"/>
            <w:tcMar/>
          </w:tcPr>
          <w:p w:rsidR="00E02AC6" w:rsidP="00B57B98" w:rsidRDefault="002411B1" w14:paraId="19F14E3C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892" w:type="pct"/>
            <w:tcMar/>
          </w:tcPr>
          <w:p w:rsidR="00E02AC6" w:rsidP="00B57B98" w:rsidRDefault="002411B1" w14:paraId="7842F596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993" w:type="pct"/>
            <w:tcMar/>
          </w:tcPr>
          <w:p w:rsidR="00E02AC6" w:rsidP="00B57B98" w:rsidRDefault="002411B1" w14:paraId="68D9363B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920" w:type="pct"/>
            <w:tcMar/>
          </w:tcPr>
          <w:p w:rsidR="00E02AC6" w:rsidP="00B57B98" w:rsidRDefault="002411B1" w14:paraId="17310F6F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B15328" w:rsidTr="00B57B98" w14:paraId="5C2FFD10" wp14:textId="77777777">
        <w:tc>
          <w:tcPr>
            <w:tcW w:w="1432" w:type="pct"/>
            <w:tcMar/>
          </w:tcPr>
          <w:p w:rsidR="00B15328" w:rsidP="00B57B98" w:rsidRDefault="00566FE3" w14:paraId="30DFF77D" wp14:textId="0AD1F7F0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डॉक्टर या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नर्स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की नियुक्तियाँ रख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??</w:t>
            </w:r>
          </w:p>
        </w:tc>
        <w:tc>
          <w:tcPr>
            <w:tcW w:w="763" w:type="pct"/>
            <w:tcMar/>
          </w:tcPr>
          <w:p w:rsidR="00B15328" w:rsidP="00B57B98" w:rsidRDefault="00B15328" w14:paraId="02EB378F" wp14:textId="77777777" wp14:noSpellErr="1">
            <w:pPr>
              <w:jc w:val="center"/>
              <w:rPr>
                <w:rFonts w:ascii="Mangal" w:hAnsi="Mangal" w:eastAsia="Mangal" w:cs="Mangal"/>
              </w:rPr>
            </w:pPr>
          </w:p>
        </w:tc>
        <w:tc>
          <w:tcPr>
            <w:tcW w:w="892" w:type="pct"/>
            <w:tcMar/>
          </w:tcPr>
          <w:p w:rsidR="00B15328" w:rsidP="00B57B98" w:rsidRDefault="00B15328" w14:paraId="6A05A809" wp14:textId="77777777" wp14:noSpellErr="1">
            <w:pPr>
              <w:jc w:val="center"/>
              <w:rPr>
                <w:rFonts w:ascii="Mangal" w:hAnsi="Mangal" w:eastAsia="Mangal" w:cs="Mangal"/>
              </w:rPr>
            </w:pPr>
          </w:p>
        </w:tc>
        <w:tc>
          <w:tcPr>
            <w:tcW w:w="993" w:type="pct"/>
            <w:tcMar/>
          </w:tcPr>
          <w:p w:rsidR="00B15328" w:rsidP="00B57B98" w:rsidRDefault="00B15328" w14:paraId="5A39BBE3" wp14:textId="77777777" wp14:noSpellErr="1">
            <w:pPr>
              <w:jc w:val="center"/>
              <w:rPr>
                <w:rFonts w:ascii="Mangal" w:hAnsi="Mangal" w:eastAsia="Mangal" w:cs="Mangal"/>
              </w:rPr>
            </w:pPr>
          </w:p>
        </w:tc>
        <w:tc>
          <w:tcPr>
            <w:tcW w:w="920" w:type="pct"/>
            <w:tcMar/>
          </w:tcPr>
          <w:p w:rsidR="00B15328" w:rsidP="00B57B98" w:rsidRDefault="00B15328" w14:paraId="41C8F396" wp14:textId="77777777" wp14:noSpellErr="1">
            <w:pPr>
              <w:jc w:val="center"/>
              <w:rPr>
                <w:rFonts w:ascii="Mangal" w:hAnsi="Mangal" w:eastAsia="Mangal" w:cs="Mangal"/>
              </w:rPr>
            </w:pPr>
          </w:p>
        </w:tc>
      </w:tr>
      <w:tr xmlns:wp14="http://schemas.microsoft.com/office/word/2010/wordml" w:rsidR="00566FE3" w:rsidTr="00B57B98" w14:paraId="08BF8A44" wp14:textId="77777777">
        <w:tc>
          <w:tcPr>
            <w:tcW w:w="1432" w:type="pct"/>
            <w:tcMar/>
          </w:tcPr>
          <w:p w:rsidR="00566FE3" w:rsidP="00B57B98" w:rsidRDefault="005B6114" w14:paraId="7FBCCFAB" wp14:textId="406F7A78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>कम नमक वाला आहार ले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?</w:t>
            </w:r>
          </w:p>
        </w:tc>
        <w:tc>
          <w:tcPr>
            <w:tcW w:w="763" w:type="pct"/>
            <w:tcMar/>
          </w:tcPr>
          <w:p w:rsidR="00566FE3" w:rsidP="00B57B98" w:rsidRDefault="00FE2B0D" w14:paraId="065D2414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892" w:type="pct"/>
            <w:tcMar/>
          </w:tcPr>
          <w:p w:rsidR="00566FE3" w:rsidP="00B57B98" w:rsidRDefault="00FE2B0D" w14:paraId="2CC21B90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993" w:type="pct"/>
            <w:tcMar/>
          </w:tcPr>
          <w:p w:rsidR="00566FE3" w:rsidP="00B57B98" w:rsidRDefault="00FE2B0D" w14:paraId="57AB7477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920" w:type="pct"/>
            <w:tcMar/>
          </w:tcPr>
          <w:p w:rsidR="00566FE3" w:rsidP="00B57B98" w:rsidRDefault="00FE2B0D" w14:paraId="22C3D751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5B6114" w:rsidTr="00B57B98" w14:paraId="36AAF6C8" wp14:textId="77777777">
        <w:tc>
          <w:tcPr>
            <w:tcW w:w="1432" w:type="pct"/>
            <w:tcMar/>
          </w:tcPr>
          <w:p w:rsidR="005B6114" w:rsidP="00B57B98" w:rsidRDefault="00D47B7B" w14:paraId="6D8FC140" wp14:textId="6336CCBE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30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मिनट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तक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व्यायाम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कर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?</w:t>
            </w:r>
          </w:p>
        </w:tc>
        <w:tc>
          <w:tcPr>
            <w:tcW w:w="763" w:type="pct"/>
            <w:tcMar/>
          </w:tcPr>
          <w:p w:rsidR="005B6114" w:rsidP="00B57B98" w:rsidRDefault="00FE2B0D" w14:paraId="2E32D521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892" w:type="pct"/>
            <w:tcMar/>
          </w:tcPr>
          <w:p w:rsidR="005B6114" w:rsidP="00B57B98" w:rsidRDefault="00FE2B0D" w14:paraId="138328F9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993" w:type="pct"/>
            <w:tcMar/>
          </w:tcPr>
          <w:p w:rsidR="005B6114" w:rsidP="00B57B98" w:rsidRDefault="00ED5CAE" w14:paraId="297C039E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920" w:type="pct"/>
            <w:tcMar/>
          </w:tcPr>
          <w:p w:rsidR="005B6114" w:rsidP="00B57B98" w:rsidRDefault="00ED5CAE" w14:paraId="5055DCC4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D47B7B" w:rsidTr="00B57B98" w14:paraId="09133995" wp14:textId="77777777">
        <w:tc>
          <w:tcPr>
            <w:tcW w:w="1432" w:type="pct"/>
            <w:tcMar/>
          </w:tcPr>
          <w:p w:rsidR="00D47B7B" w:rsidP="00B57B98" w:rsidRDefault="002B03D6" w14:paraId="6188AF1A" wp14:textId="548735A4">
            <w:pPr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अपनी कोई दवा लेना भूल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जाना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?</w:t>
            </w:r>
          </w:p>
        </w:tc>
        <w:tc>
          <w:tcPr>
            <w:tcW w:w="763" w:type="pct"/>
            <w:tcMar/>
          </w:tcPr>
          <w:p w:rsidR="00D47B7B" w:rsidP="00B57B98" w:rsidRDefault="00FE2B0D" w14:paraId="0C50080F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892" w:type="pct"/>
            <w:tcMar/>
          </w:tcPr>
          <w:p w:rsidR="00D47B7B" w:rsidP="00B57B98" w:rsidRDefault="00FE2B0D" w14:paraId="54B6C890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993" w:type="pct"/>
            <w:tcMar/>
          </w:tcPr>
          <w:p w:rsidR="00D47B7B" w:rsidP="00B57B98" w:rsidRDefault="00FE2B0D" w14:paraId="2A2176D0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920" w:type="pct"/>
            <w:tcMar/>
          </w:tcPr>
          <w:p w:rsidR="00D47B7B" w:rsidP="00B57B98" w:rsidRDefault="00FE2B0D" w14:paraId="3BC2995D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2B03D6" w:rsidTr="00B57B98" w14:paraId="15DD93A6" wp14:textId="77777777">
        <w:tc>
          <w:tcPr>
            <w:tcW w:w="1432" w:type="pct"/>
            <w:tcMar/>
          </w:tcPr>
          <w:p w:rsidR="003B44BA" w:rsidP="00B57B98" w:rsidRDefault="003B44BA" w14:paraId="7AF6864E" wp14:textId="5B7424B8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बाहर खाना खाते समय या दूसरों से मिलने जाते समय कम नमक वाली चीज़ें माँगना?</w:t>
            </w:r>
          </w:p>
        </w:tc>
        <w:tc>
          <w:tcPr>
            <w:tcW w:w="763" w:type="pct"/>
            <w:tcMar/>
          </w:tcPr>
          <w:p w:rsidR="002B03D6" w:rsidP="00B57B98" w:rsidRDefault="00ED5CAE" w14:paraId="050B3AD0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892" w:type="pct"/>
            <w:tcMar/>
          </w:tcPr>
          <w:p w:rsidR="002B03D6" w:rsidP="00B57B98" w:rsidRDefault="00ED5CAE" w14:paraId="58A8CB7E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993" w:type="pct"/>
            <w:tcMar/>
          </w:tcPr>
          <w:p w:rsidR="002B03D6" w:rsidP="00B57B98" w:rsidRDefault="00ED5CAE" w14:paraId="3C1ED14B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920" w:type="pct"/>
            <w:tcMar/>
          </w:tcPr>
          <w:p w:rsidR="002B03D6" w:rsidP="00B57B98" w:rsidRDefault="00ED5CAE" w14:paraId="7CD048C6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3B44BA" w:rsidTr="00B57B98" w14:paraId="71B164AF" wp14:textId="77777777">
        <w:tc>
          <w:tcPr>
            <w:tcW w:w="1432" w:type="pct"/>
            <w:tcMar/>
          </w:tcPr>
          <w:p w:rsidR="001115CA" w:rsidP="00B57B98" w:rsidRDefault="001115CA" w14:paraId="123C1E64" wp14:textId="4ADB734D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आपको अपनी दवाएं याद रखने में मदद करने के लिए एक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सिस्टम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(दवा गिनती का</w:t>
            </w:r>
          </w:p>
          <w:p w:rsidR="001115CA" w:rsidP="00B57B98" w:rsidRDefault="001115CA" w14:paraId="6ECBAA13" wp14:textId="4A50486D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डिब्बा,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अलार्म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) का उपयोग करना?</w:t>
            </w:r>
          </w:p>
        </w:tc>
        <w:tc>
          <w:tcPr>
            <w:tcW w:w="763" w:type="pct"/>
            <w:tcMar/>
          </w:tcPr>
          <w:p w:rsidR="003B44BA" w:rsidP="00B57B98" w:rsidRDefault="00ED5CAE" w14:paraId="6B965A47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892" w:type="pct"/>
            <w:tcMar/>
          </w:tcPr>
          <w:p w:rsidR="003B44BA" w:rsidP="00B57B98" w:rsidRDefault="00ED5CAE" w14:paraId="2E643A39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993" w:type="pct"/>
            <w:tcMar/>
          </w:tcPr>
          <w:p w:rsidR="003B44BA" w:rsidP="00B57B98" w:rsidRDefault="00ED5CAE" w14:paraId="54A90BE3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920" w:type="pct"/>
            <w:tcMar/>
          </w:tcPr>
          <w:p w:rsidR="003B44BA" w:rsidP="00B57B98" w:rsidRDefault="00ED5CAE" w14:paraId="2A108F41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</w:tbl>
    <w:p xmlns:wp14="http://schemas.microsoft.com/office/word/2010/wordml" w:rsidR="0091549C" w:rsidP="00B57B98" w:rsidRDefault="0091549C" w14:paraId="72A3D3EC" wp14:textId="77777777" wp14:noSpellErr="1">
      <w:pPr>
        <w:rPr>
          <w:rFonts w:ascii="Mangal" w:hAnsi="Mangal" w:eastAsia="Mangal" w:cs="Mangal"/>
        </w:rPr>
      </w:pPr>
    </w:p>
    <w:p w:rsidR="00B57B98" w:rsidP="00B57B98" w:rsidRDefault="00B57B98" w14:paraId="3F66D7E1" w14:textId="09367AF6">
      <w:pPr>
        <w:rPr>
          <w:rFonts w:ascii="Mangal" w:hAnsi="Mangal" w:eastAsia="Mangal" w:cs="Mangal"/>
        </w:rPr>
      </w:pPr>
    </w:p>
    <w:p w:rsidR="00B57B98" w:rsidP="00B57B98" w:rsidRDefault="00B57B98" w14:paraId="687ABF35" w14:textId="17BE6591">
      <w:pPr>
        <w:rPr>
          <w:rFonts w:ascii="Mangal" w:hAnsi="Mangal" w:eastAsia="Mangal" w:cs="Mangal"/>
          <w:lang w:bidi="hi-IN"/>
        </w:rPr>
      </w:pPr>
      <w:r w:rsidRPr="00B57B98" w:rsidR="00B57B98">
        <w:rPr>
          <w:rFonts w:ascii="Mangal" w:hAnsi="Mangal" w:eastAsia="Mangal" w:cs="Mangal"/>
        </w:rPr>
        <w:t>खंड</w:t>
      </w:r>
      <w:r w:rsidRPr="00B57B98" w:rsidR="00B57B98">
        <w:rPr>
          <w:rFonts w:ascii="Mangal" w:hAnsi="Mangal" w:eastAsia="Mangal" w:cs="Mangal"/>
        </w:rPr>
        <w:t xml:space="preserve"> B</w:t>
      </w:r>
      <w:r w:rsidRPr="00B57B98" w:rsidR="00B57B98">
        <w:rPr>
          <w:rFonts w:ascii="Mangal" w:hAnsi="Mangal" w:eastAsia="Mangal" w:cs="Mangal"/>
        </w:rPr>
        <w:t>:</w:t>
      </w:r>
      <w:r w:rsidRPr="00B57B98" w:rsidR="00B57B98">
        <w:rPr>
          <w:rFonts w:ascii="Mangal" w:hAnsi="Mangal" w:eastAsia="Mangal" w:cs="Mangal"/>
          <w:lang w:bidi="hi-IN"/>
        </w:rPr>
        <w:t xml:space="preserve"> </w:t>
      </w:r>
    </w:p>
    <w:p xmlns:wp14="http://schemas.microsoft.com/office/word/2010/wordml" w:rsidR="002525CF" w:rsidP="00B57B98" w:rsidRDefault="002525CF" w14:paraId="4BBCB5C6" wp14:textId="48FFC6C3">
      <w:pPr>
        <w:rPr>
          <w:rFonts w:ascii="Mangal" w:hAnsi="Mangal" w:eastAsia="Mangal" w:cs="Mangal"/>
          <w:lang w:bidi="hi-IN"/>
        </w:rPr>
      </w:pPr>
      <w:r w:rsidRPr="00B57B98" w:rsidR="00B57B98">
        <w:rPr>
          <w:rFonts w:ascii="Mangal" w:hAnsi="Mangal" w:eastAsia="Mangal" w:cs="Mangal"/>
          <w:lang w:bidi="hi-IN"/>
        </w:rPr>
        <w:t>कई रोगियों में हृदय विफलता के लक्षण होते हैं। सांस लेने में परेशानी और टखने में सूजन</w:t>
      </w:r>
    </w:p>
    <w:p xmlns:wp14="http://schemas.microsoft.com/office/word/2010/wordml" w:rsidR="002525CF" w:rsidP="00B57B98" w:rsidRDefault="002525CF" w14:paraId="51461F91" wp14:textId="3892760F">
      <w:pPr>
        <w:pStyle w:val="Normal"/>
        <w:rPr>
          <w:rFonts w:ascii="Mangal" w:hAnsi="Mangal" w:eastAsia="Mangal" w:cs="Mangal"/>
          <w:lang w:bidi="hi-IN"/>
        </w:rPr>
      </w:pPr>
      <w:r w:rsidRPr="00B57B98" w:rsidR="00B57B98">
        <w:rPr>
          <w:rFonts w:ascii="Mangal" w:hAnsi="Mangal" w:eastAsia="Mangal" w:cs="Mangal"/>
          <w:lang w:bidi="hi-IN"/>
        </w:rPr>
        <w:t>हृदय विफलता के सामान्य लक्षण हैं।</w:t>
      </w:r>
    </w:p>
    <w:p xmlns:wp14="http://schemas.microsoft.com/office/word/2010/wordml" w:rsidR="002525CF" w:rsidP="00B57B98" w:rsidRDefault="002525CF" w14:paraId="07F5562C" wp14:textId="1745EC60">
      <w:pPr>
        <w:pStyle w:val="Normal"/>
        <w:rPr>
          <w:rFonts w:ascii="Mangal" w:hAnsi="Mangal" w:eastAsia="Mangal" w:cs="Mangal"/>
          <w:lang w:bidi="hi-IN"/>
        </w:rPr>
      </w:pPr>
      <w:r w:rsidRPr="00B57B98">
        <w:rPr>
          <w:rFonts w:ascii="Mangal" w:hAnsi="Mangal" w:eastAsia="Mangal" w:cs="Mangal"/>
          <w:cs/>
          <w:lang w:bidi="hi-IN"/>
        </w:rPr>
        <w:t>क्या पिछले महीने में आपको सांस लेने में परेशानी या टखने में सूजन की समस्या हुई है?</w:t>
      </w:r>
      <w:r w:rsidRPr="00B57B98" w:rsidR="00B57B98">
        <w:rPr>
          <w:rFonts w:ascii="Mangal" w:hAnsi="Mangal" w:eastAsia="Mangal" w:cs="Mangal"/>
          <w:lang w:bidi="hi-IN"/>
        </w:rPr>
        <w:t xml:space="preserve"> एक विकल्प पर गोला बनाएं।</w:t>
      </w:r>
    </w:p>
    <w:p xmlns:wp14="http://schemas.microsoft.com/office/word/2010/wordml" w:rsidR="002525CF" w:rsidP="00B57B98" w:rsidRDefault="002525CF" w14:paraId="7628C28E" wp14:textId="4B9C84DC">
      <w:pPr>
        <w:pStyle w:val="Normal"/>
        <w:rPr>
          <w:rFonts w:ascii="Mangal" w:hAnsi="Mangal" w:eastAsia="Mangal" w:cs="Mangal"/>
          <w:lang w:bidi="hi-IN"/>
        </w:rPr>
      </w:pPr>
      <w:r w:rsidRPr="00B57B98">
        <w:rPr>
          <w:rFonts w:ascii="Mangal" w:hAnsi="Mangal" w:eastAsia="Mangal" w:cs="Mangal"/>
          <w:cs/>
          <w:lang w:bidi="hi-IN"/>
        </w:rPr>
        <w:t>0)</w:t>
      </w:r>
      <w:r w:rsidRPr="00B57B98">
        <w:rPr>
          <w:rFonts w:ascii="Mangal" w:hAnsi="Mangal" w:eastAsia="Mangal" w:cs="Mangal"/>
          <w:cs/>
          <w:lang w:bidi="hi-IN"/>
        </w:rPr>
        <w:t>नहीं</w:t>
      </w:r>
    </w:p>
    <w:p xmlns:wp14="http://schemas.microsoft.com/office/word/2010/wordml" w:rsidR="002525CF" w:rsidP="00B57B98" w:rsidRDefault="002525CF" w14:paraId="37C3EF2E" wp14:textId="77777777" wp14:noSpellErr="1">
      <w:pPr>
        <w:rPr>
          <w:rFonts w:ascii="Mangal" w:hAnsi="Mangal" w:eastAsia="Mangal" w:cs="Mangal"/>
          <w:lang w:bidi="hi-IN"/>
        </w:rPr>
      </w:pPr>
      <w:r w:rsidRPr="00B57B98">
        <w:rPr>
          <w:rFonts w:ascii="Mangal" w:hAnsi="Mangal" w:eastAsia="Mangal" w:cs="Mangal"/>
          <w:cs/>
          <w:lang w:bidi="hi-IN"/>
        </w:rPr>
        <w:t xml:space="preserve">1) </w:t>
      </w:r>
      <w:r w:rsidRPr="00B57B98">
        <w:rPr>
          <w:rFonts w:ascii="Mangal" w:hAnsi="Mangal" w:eastAsia="Mangal" w:cs="Mangal"/>
          <w:cs/>
          <w:lang w:bidi="hi-IN"/>
        </w:rPr>
        <w:t>हाँ</w:t>
      </w:r>
    </w:p>
    <w:p xmlns:wp14="http://schemas.microsoft.com/office/word/2010/wordml" w:rsidR="002525CF" w:rsidP="00B57B98" w:rsidRDefault="002525CF" w14:paraId="0D0B940D" wp14:textId="77777777" wp14:noSpellErr="1">
      <w:pPr>
        <w:rPr>
          <w:rFonts w:ascii="Mangal" w:hAnsi="Mangal" w:eastAsia="Mangal" w:cs="Mangal"/>
          <w:lang w:bidi="hi-IN"/>
        </w:rPr>
      </w:pPr>
    </w:p>
    <w:p xmlns:wp14="http://schemas.microsoft.com/office/word/2010/wordml" w:rsidR="002525CF" w:rsidP="00B57B98" w:rsidRDefault="0073042E" w14:paraId="05A2ABDF" wp14:textId="77777777" wp14:noSpellErr="1">
      <w:pPr>
        <w:rPr>
          <w:rFonts w:ascii="Mangal" w:hAnsi="Mangal" w:eastAsia="Mangal" w:cs="Mangal"/>
          <w:lang w:bidi="hi-IN"/>
        </w:rPr>
      </w:pPr>
      <w:r w:rsidRPr="00B57B98">
        <w:rPr>
          <w:rFonts w:ascii="Mangal" w:hAnsi="Mangal" w:eastAsia="Mangal" w:cs="Mangal"/>
          <w:cs/>
          <w:lang w:bidi="hi-IN"/>
        </w:rPr>
        <w:t xml:space="preserve">11.अगर </w:t>
      </w:r>
      <w:r w:rsidRPr="00B57B98">
        <w:rPr>
          <w:rFonts w:ascii="Mangal" w:hAnsi="Mangal" w:eastAsia="Mangal" w:cs="Mangal"/>
          <w:cs/>
          <w:lang w:bidi="hi-IN"/>
        </w:rPr>
        <w:t>आपको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पिछले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महीने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सांस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लेने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में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तकलीफ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या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टखने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में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सूजन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थी</w:t>
      </w:r>
      <w:r w:rsidRPr="00B57B98">
        <w:rPr>
          <w:rFonts w:ascii="Mangal" w:hAnsi="Mangal" w:eastAsia="Mangal" w:cs="Mangal"/>
          <w:cs/>
          <w:lang w:bidi="hi-IN"/>
        </w:rPr>
        <w:t>...</w:t>
      </w:r>
    </w:p>
    <w:p w:rsidR="00B57B98" w:rsidP="00B57B98" w:rsidRDefault="00B57B98" w14:paraId="5C657B9C" w14:textId="1A2570BA">
      <w:pPr>
        <w:pStyle w:val="Normal"/>
        <w:rPr>
          <w:rFonts w:ascii="Mangal" w:hAnsi="Mangal" w:eastAsia="Mangal" w:cs="Mangal"/>
          <w:lang w:bidi="hi-IN"/>
        </w:rPr>
      </w:pPr>
      <w:r w:rsidRPr="00B57B98" w:rsidR="00B57B98">
        <w:rPr>
          <w:rFonts w:ascii="Mangal" w:hAnsi="Mangal" w:eastAsia="Mangal" w:cs="Mangal"/>
          <w:lang w:bidi="hi-IN"/>
        </w:rPr>
        <w:t xml:space="preserve">                                                           (एक विकल्प पर गोला बनाएं।)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142"/>
        <w:gridCol w:w="1279"/>
        <w:gridCol w:w="1645"/>
        <w:gridCol w:w="964"/>
        <w:gridCol w:w="1450"/>
        <w:gridCol w:w="863"/>
        <w:gridCol w:w="1007"/>
      </w:tblGrid>
      <w:tr xmlns:wp14="http://schemas.microsoft.com/office/word/2010/wordml" w:rsidR="001D4D09" w:rsidTr="00B57B98" w14:paraId="4A2CDDEC" wp14:textId="77777777">
        <w:tc>
          <w:tcPr>
            <w:tcW w:w="2142" w:type="dxa"/>
            <w:tcMar/>
          </w:tcPr>
          <w:p w:rsidR="001D4D09" w:rsidP="00B57B98" w:rsidRDefault="001D4D09" w14:paraId="0E27B00A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279" w:type="dxa"/>
            <w:tcMar/>
          </w:tcPr>
          <w:p w:rsidR="001D4D09" w:rsidP="00B57B98" w:rsidRDefault="001D4D09" w14:paraId="45398AF0" wp14:textId="09533618">
            <w:pPr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मुझे कुछ लक्षण नहीं हुआ</w:t>
            </w:r>
          </w:p>
        </w:tc>
        <w:tc>
          <w:tcPr>
            <w:tcW w:w="1645" w:type="dxa"/>
            <w:tcMar/>
          </w:tcPr>
          <w:p w:rsidR="001D4D09" w:rsidP="00B57B98" w:rsidRDefault="001D4D09" w14:paraId="27E7A5E6" wp14:textId="0339C146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मैंने इसे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नहीं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पहचा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</w:t>
            </w:r>
          </w:p>
        </w:tc>
        <w:tc>
          <w:tcPr>
            <w:tcW w:w="964" w:type="dxa"/>
            <w:tcMar/>
          </w:tcPr>
          <w:p w:rsidR="001D4D09" w:rsidP="00B57B98" w:rsidRDefault="001D4D09" w14:paraId="5E284A5D" wp14:textId="77777777" wp14:noSpellErr="1">
            <w:pPr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>जल्दी नहीं</w:t>
            </w:r>
          </w:p>
        </w:tc>
        <w:tc>
          <w:tcPr>
            <w:tcW w:w="1450" w:type="dxa"/>
            <w:tcMar/>
          </w:tcPr>
          <w:p w:rsidR="001D4D09" w:rsidP="00B57B98" w:rsidRDefault="001D4D09" w14:paraId="31C18B89" wp14:textId="77777777" wp14:noSpellErr="1">
            <w:pPr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>कुछ हद तक जल्दी</w:t>
            </w:r>
          </w:p>
        </w:tc>
        <w:tc>
          <w:tcPr>
            <w:tcW w:w="863" w:type="dxa"/>
            <w:tcMar/>
          </w:tcPr>
          <w:p w:rsidR="001D4D09" w:rsidP="00B57B98" w:rsidRDefault="001D4D09" w14:paraId="17A5BD35" wp14:textId="77777777" wp14:noSpellErr="1">
            <w:pPr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>जल्दी से</w:t>
            </w:r>
          </w:p>
        </w:tc>
        <w:tc>
          <w:tcPr>
            <w:tcW w:w="1007" w:type="dxa"/>
            <w:tcMar/>
          </w:tcPr>
          <w:p w:rsidR="001D4D09" w:rsidP="00B57B98" w:rsidRDefault="008F5E53" w14:paraId="3DDAAF99" wp14:textId="77777777" wp14:noSpellErr="1">
            <w:pPr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>बहुत जल्दी</w:t>
            </w:r>
          </w:p>
        </w:tc>
      </w:tr>
      <w:tr xmlns:wp14="http://schemas.microsoft.com/office/word/2010/wordml" w:rsidR="001D4D09" w:rsidTr="00B57B98" w14:paraId="7AB6B2D7" wp14:textId="77777777">
        <w:tc>
          <w:tcPr>
            <w:tcW w:w="2142" w:type="dxa"/>
            <w:tcMar/>
          </w:tcPr>
          <w:p w:rsidR="001D4D09" w:rsidP="00B57B98" w:rsidRDefault="001D4D09" w14:paraId="48A298A3" wp14:textId="68163059">
            <w:pPr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आपने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कितनी जल्दी पहचान लिया</w:t>
            </w:r>
          </w:p>
          <w:p w:rsidR="001D4D09" w:rsidP="00B57B98" w:rsidRDefault="001D4D09" w14:paraId="3908DE41" wp14:textId="128D8EE0">
            <w:pPr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कि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यह हृदय विफलता का लक्षण है?</w:t>
            </w:r>
          </w:p>
        </w:tc>
        <w:tc>
          <w:tcPr>
            <w:tcW w:w="1279" w:type="dxa"/>
            <w:tcMar/>
          </w:tcPr>
          <w:p w:rsidR="001D4D09" w:rsidP="00B57B98" w:rsidRDefault="001D4D09" w14:paraId="49D21779" wp14:textId="77777777" wp14:noSpellErr="1">
            <w:pPr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>लागू नहीं</w:t>
            </w:r>
          </w:p>
        </w:tc>
        <w:tc>
          <w:tcPr>
            <w:tcW w:w="1645" w:type="dxa"/>
            <w:tcMar/>
          </w:tcPr>
          <w:p w:rsidR="001D4D09" w:rsidP="00B57B98" w:rsidRDefault="003C0A18" w14:paraId="4B584315" wp14:textId="77777777" wp14:noSpellErr="1">
            <w:pPr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0</w:t>
            </w:r>
          </w:p>
        </w:tc>
        <w:tc>
          <w:tcPr>
            <w:tcW w:w="964" w:type="dxa"/>
            <w:tcMar/>
          </w:tcPr>
          <w:p w:rsidR="001D4D09" w:rsidP="00B57B98" w:rsidRDefault="003C0A18" w14:paraId="511F3AB7" wp14:textId="77777777" wp14:noSpellErr="1">
            <w:pPr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1450" w:type="dxa"/>
            <w:tcMar/>
          </w:tcPr>
          <w:p w:rsidR="001D4D09" w:rsidP="00B57B98" w:rsidRDefault="003C0A18" w14:paraId="5A9DB5E7" wp14:textId="77777777" wp14:noSpellErr="1">
            <w:pPr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863" w:type="dxa"/>
            <w:tcMar/>
          </w:tcPr>
          <w:p w:rsidR="001D4D09" w:rsidP="00B57B98" w:rsidRDefault="003C0A18" w14:paraId="73999762" wp14:textId="77777777" wp14:noSpellErr="1">
            <w:pPr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1007" w:type="dxa"/>
            <w:tcMar/>
          </w:tcPr>
          <w:p w:rsidR="001D4D09" w:rsidP="00B57B98" w:rsidRDefault="003C0A18" w14:paraId="4FB28CDF" wp14:textId="77777777" wp14:noSpellErr="1">
            <w:pPr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</w:tbl>
    <w:p xmlns:wp14="http://schemas.microsoft.com/office/word/2010/wordml" w:rsidR="001D445C" w:rsidP="00B57B98" w:rsidRDefault="001D445C" w14:paraId="60061E4C" wp14:textId="77777777" wp14:noSpellErr="1">
      <w:pPr>
        <w:rPr>
          <w:rFonts w:ascii="Mangal" w:hAnsi="Mangal" w:eastAsia="Mangal" w:cs="Mangal"/>
          <w:lang w:bidi="hi-IN"/>
        </w:rPr>
      </w:pPr>
    </w:p>
    <w:p xmlns:wp14="http://schemas.microsoft.com/office/word/2010/wordml" w:rsidR="00247E09" w:rsidP="00B57B98" w:rsidRDefault="000C54AA" w14:paraId="0289CA23" wp14:textId="19DB00B9">
      <w:pPr>
        <w:pStyle w:val="Normal"/>
        <w:rPr>
          <w:rFonts w:ascii="Mangal" w:hAnsi="Mangal" w:eastAsia="Mangal" w:cs="Mangal"/>
          <w:lang w:bidi="hi-IN"/>
        </w:rPr>
      </w:pPr>
      <w:r w:rsidRPr="00B57B98">
        <w:rPr>
          <w:rFonts w:ascii="Mangal" w:hAnsi="Mangal" w:eastAsia="Mangal" w:cs="Mangal"/>
          <w:cs/>
          <w:lang w:bidi="hi-IN"/>
        </w:rPr>
        <w:t xml:space="preserve">नीचे सूचीबद्ध उपचार हैं जिनका उपयोग हृदय विफलता वाले लोग करते हैं। यदि आपको </w:t>
      </w:r>
      <w:r w:rsidRPr="00B57B98" w:rsidR="00B57B98">
        <w:rPr>
          <w:rFonts w:ascii="Mangal" w:hAnsi="Mangal" w:eastAsia="Mangal" w:cs="Mangal"/>
          <w:lang w:bidi="hi-IN"/>
        </w:rPr>
        <w:t>साँस</w:t>
      </w:r>
      <w:r w:rsidRPr="00B57B98">
        <w:rPr>
          <w:rFonts w:ascii="Mangal" w:hAnsi="Mangal" w:eastAsia="Mangal" w:cs="Mangal"/>
          <w:cs/>
          <w:lang w:bidi="hi-IN"/>
        </w:rPr>
        <w:t xml:space="preserve"> लेने में परेशानी हो या टखने में सूजन </w:t>
      </w:r>
      <w:r w:rsidRPr="00B57B98" w:rsidR="00B57B98">
        <w:rPr>
          <w:rFonts w:ascii="Mangal" w:hAnsi="Mangal" w:eastAsia="Mangal" w:cs="Mangal"/>
          <w:lang w:bidi="hi-IN"/>
        </w:rPr>
        <w:t>हो</w:t>
      </w:r>
      <w:r w:rsidRPr="00B57B98">
        <w:rPr>
          <w:rFonts w:ascii="Mangal" w:hAnsi="Mangal" w:eastAsia="Mangal" w:cs="Mangal"/>
          <w:cs/>
          <w:lang w:bidi="hi-IN"/>
        </w:rPr>
        <w:t xml:space="preserve">, </w:t>
      </w:r>
      <w:r w:rsidRPr="00B57B98" w:rsidR="00B57B98">
        <w:rPr>
          <w:rFonts w:ascii="Mangal" w:hAnsi="Mangal" w:eastAsia="Mangal" w:cs="Mangal"/>
          <w:lang w:bidi="hi-IN"/>
        </w:rPr>
        <w:t xml:space="preserve">तो </w:t>
      </w:r>
      <w:r w:rsidRPr="00B57B98">
        <w:rPr>
          <w:rFonts w:ascii="Mangal" w:hAnsi="Mangal" w:eastAsia="Mangal" w:cs="Mangal"/>
          <w:cs/>
          <w:lang w:bidi="hi-IN"/>
        </w:rPr>
        <w:t xml:space="preserve">इन उपचारों में से किसी एक को आज़माने की </w:t>
      </w:r>
      <w:r w:rsidRPr="00B57B98" w:rsidR="00B57B98">
        <w:rPr>
          <w:rFonts w:ascii="Mangal" w:hAnsi="Mangal" w:eastAsia="Mangal" w:cs="Mangal"/>
          <w:lang w:bidi="hi-IN"/>
        </w:rPr>
        <w:t>आपकी</w:t>
      </w:r>
      <w:r w:rsidRPr="00B57B98">
        <w:rPr>
          <w:rFonts w:ascii="Mangal" w:hAnsi="Mangal" w:eastAsia="Mangal" w:cs="Mangal"/>
          <w:cs/>
          <w:lang w:bidi="hi-IN"/>
        </w:rPr>
        <w:t xml:space="preserve"> कितनी संभावना है?</w:t>
      </w:r>
    </w:p>
    <w:p xmlns:wp14="http://schemas.microsoft.com/office/word/2010/wordml" w:rsidR="00247E09" w:rsidP="00B57B98" w:rsidRDefault="000C54AA" w14:paraId="44EAFD9C" wp14:textId="2D26E94A">
      <w:pPr>
        <w:pStyle w:val="Normal"/>
        <w:rPr>
          <w:rFonts w:ascii="Mangal" w:hAnsi="Mangal" w:eastAsia="Mangal" w:cs="Mangal"/>
          <w:lang w:bidi="hi-IN"/>
        </w:rPr>
      </w:pPr>
      <w:r w:rsidRPr="00B57B98" w:rsidR="00B57B98">
        <w:rPr>
          <w:rFonts w:ascii="Mangal" w:hAnsi="Mangal" w:eastAsia="Mangal" w:cs="Mangal"/>
          <w:lang w:bidi="hi-IN"/>
        </w:rPr>
        <w:t xml:space="preserve">                         (प्रत्येक उपाय के लिए एक विकल्प पर गोला लगाएं)</w:t>
      </w:r>
    </w:p>
    <w:tbl>
      <w:tblPr>
        <w:tblStyle w:val="TableGrid"/>
        <w:tblW w:w="7516" w:type="dxa"/>
        <w:tblLook w:val="04A0" w:firstRow="1" w:lastRow="0" w:firstColumn="1" w:lastColumn="0" w:noHBand="0" w:noVBand="1"/>
      </w:tblPr>
      <w:tblGrid>
        <w:gridCol w:w="2078"/>
        <w:gridCol w:w="1245"/>
        <w:gridCol w:w="1292"/>
        <w:gridCol w:w="1553"/>
        <w:gridCol w:w="1348"/>
      </w:tblGrid>
      <w:tr xmlns:wp14="http://schemas.microsoft.com/office/word/2010/wordml" w:rsidR="00451E79" w:rsidTr="00B57B98" w14:paraId="218D753A" wp14:textId="77777777">
        <w:tc>
          <w:tcPr>
            <w:tcW w:w="2078" w:type="dxa"/>
            <w:tcMar/>
          </w:tcPr>
          <w:p w:rsidR="00451E79" w:rsidP="00B57B98" w:rsidRDefault="00451E79" w14:paraId="4B94D5A5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245" w:type="dxa"/>
            <w:tcMar/>
          </w:tcPr>
          <w:p w:rsidR="00451E79" w:rsidP="00B57B98" w:rsidRDefault="00451E79" w14:paraId="4785A29D" wp14:textId="77777777" wp14:noSpellErr="1">
            <w:pPr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>संभावना नहीं</w:t>
            </w:r>
          </w:p>
        </w:tc>
        <w:tc>
          <w:tcPr>
            <w:tcW w:w="1292" w:type="dxa"/>
            <w:tcMar/>
          </w:tcPr>
          <w:p w:rsidR="00451E79" w:rsidP="00B57B98" w:rsidRDefault="00451E79" w14:paraId="1F778AB8" wp14:textId="62CED144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कुछ हद तक</w:t>
            </w:r>
          </w:p>
          <w:p w:rsidR="00451E79" w:rsidP="00B57B98" w:rsidRDefault="00451E79" w14:paraId="3AE3AF82" wp14:textId="38042D80">
            <w:pPr>
              <w:pStyle w:val="Normal"/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संभावित</w:t>
            </w:r>
          </w:p>
        </w:tc>
        <w:tc>
          <w:tcPr>
            <w:tcW w:w="1553" w:type="dxa"/>
            <w:tcMar/>
          </w:tcPr>
          <w:p w:rsidR="00451E79" w:rsidP="00B57B98" w:rsidRDefault="00451E79" w14:paraId="7FC2BC2E" wp14:textId="77777777" wp14:noSpellErr="1">
            <w:pPr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>संभावित</w:t>
            </w:r>
          </w:p>
        </w:tc>
        <w:tc>
          <w:tcPr>
            <w:tcW w:w="1348" w:type="dxa"/>
            <w:tcMar/>
          </w:tcPr>
          <w:p w:rsidR="00451E79" w:rsidP="00B57B98" w:rsidRDefault="004152B5" w14:paraId="146A9654" wp14:textId="25E93EFA">
            <w:pPr>
              <w:rPr>
                <w:rFonts w:ascii="Mangal" w:hAnsi="Mangal" w:eastAsia="Mangal" w:cs="Mangal"/>
                <w:cs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बहुत संभावना है</w:t>
            </w:r>
          </w:p>
        </w:tc>
      </w:tr>
      <w:tr xmlns:wp14="http://schemas.microsoft.com/office/word/2010/wordml" w:rsidR="00451E79" w:rsidTr="00B57B98" w14:paraId="6AA0AA4F" wp14:textId="77777777">
        <w:tc>
          <w:tcPr>
            <w:tcW w:w="2078" w:type="dxa"/>
            <w:tcMar/>
          </w:tcPr>
          <w:p w:rsidR="00451E79" w:rsidP="00B57B98" w:rsidRDefault="006961C0" w14:paraId="16F909CD" wp14:textId="587C7203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12.अपने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आहार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में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नमक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कम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कर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</w:t>
            </w:r>
          </w:p>
        </w:tc>
        <w:tc>
          <w:tcPr>
            <w:tcW w:w="1245" w:type="dxa"/>
            <w:tcMar/>
          </w:tcPr>
          <w:p w:rsidR="00451E79" w:rsidP="00B57B98" w:rsidRDefault="00451E79" w14:paraId="3DEEC669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292" w:type="dxa"/>
            <w:tcMar/>
          </w:tcPr>
          <w:p w:rsidR="00451E79" w:rsidP="00B57B98" w:rsidRDefault="00451E79" w14:paraId="3656B9AB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553" w:type="dxa"/>
            <w:tcMar/>
          </w:tcPr>
          <w:p w:rsidR="00451E79" w:rsidP="00B57B98" w:rsidRDefault="00451E79" w14:paraId="45FB0818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348" w:type="dxa"/>
            <w:tcMar/>
          </w:tcPr>
          <w:p w:rsidR="00451E79" w:rsidP="00B57B98" w:rsidRDefault="00451E79" w14:paraId="049F31CB" wp14:textId="77777777" wp14:noSpellErr="1">
            <w:pPr>
              <w:rPr>
                <w:rFonts w:ascii="Mangal" w:hAnsi="Mangal" w:eastAsia="Mangal" w:cs="Mangal"/>
              </w:rPr>
            </w:pPr>
          </w:p>
        </w:tc>
      </w:tr>
      <w:tr xmlns:wp14="http://schemas.microsoft.com/office/word/2010/wordml" w:rsidR="00451E79" w:rsidTr="00B57B98" w14:paraId="061B2D6A" wp14:textId="77777777">
        <w:tc>
          <w:tcPr>
            <w:tcW w:w="2078" w:type="dxa"/>
            <w:tcMar/>
          </w:tcPr>
          <w:p w:rsidR="00451E79" w:rsidP="00B57B98" w:rsidRDefault="002B6499" w14:paraId="2EE9F6DB" wp14:textId="79309749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13.अपने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तरल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पदार्थ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का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सेवन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कम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करना</w:t>
            </w:r>
          </w:p>
        </w:tc>
        <w:tc>
          <w:tcPr>
            <w:tcW w:w="1245" w:type="dxa"/>
            <w:tcMar/>
          </w:tcPr>
          <w:p w:rsidR="00451E79" w:rsidP="00B57B98" w:rsidRDefault="00451E79" w14:paraId="53128261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292" w:type="dxa"/>
            <w:tcMar/>
          </w:tcPr>
          <w:p w:rsidR="00451E79" w:rsidP="00B57B98" w:rsidRDefault="00451E79" w14:paraId="62486C05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553" w:type="dxa"/>
            <w:tcMar/>
          </w:tcPr>
          <w:p w:rsidR="00451E79" w:rsidP="00B57B98" w:rsidRDefault="00451E79" w14:paraId="4101652C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348" w:type="dxa"/>
            <w:tcMar/>
          </w:tcPr>
          <w:p w:rsidR="00451E79" w:rsidP="00B57B98" w:rsidRDefault="00451E79" w14:paraId="4B99056E" wp14:textId="77777777" wp14:noSpellErr="1">
            <w:pPr>
              <w:rPr>
                <w:rFonts w:ascii="Mangal" w:hAnsi="Mangal" w:eastAsia="Mangal" w:cs="Mangal"/>
              </w:rPr>
            </w:pPr>
          </w:p>
        </w:tc>
      </w:tr>
      <w:tr xmlns:wp14="http://schemas.microsoft.com/office/word/2010/wordml" w:rsidR="001D5D5F" w:rsidTr="00B57B98" w14:paraId="5695111F" wp14:textId="77777777">
        <w:tc>
          <w:tcPr>
            <w:tcW w:w="2078" w:type="dxa"/>
            <w:tcMar/>
          </w:tcPr>
          <w:p w:rsidR="001D5D5F" w:rsidP="00B57B98" w:rsidRDefault="00E1697A" w14:paraId="7EE30915" wp14:textId="29E285A4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14.एक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अतिरिक्त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पानी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की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गोली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ले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</w:t>
            </w:r>
          </w:p>
        </w:tc>
        <w:tc>
          <w:tcPr>
            <w:tcW w:w="1245" w:type="dxa"/>
            <w:tcMar/>
          </w:tcPr>
          <w:p w:rsidR="001D5D5F" w:rsidP="00B57B98" w:rsidRDefault="001D5D5F" w14:paraId="1299C43A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292" w:type="dxa"/>
            <w:tcMar/>
          </w:tcPr>
          <w:p w:rsidR="001D5D5F" w:rsidP="00B57B98" w:rsidRDefault="001D5D5F" w14:paraId="4DDBEF00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553" w:type="dxa"/>
            <w:tcMar/>
          </w:tcPr>
          <w:p w:rsidR="001D5D5F" w:rsidP="00B57B98" w:rsidRDefault="001D5D5F" w14:paraId="3461D779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348" w:type="dxa"/>
            <w:tcMar/>
          </w:tcPr>
          <w:p w:rsidR="001D5D5F" w:rsidP="00B57B98" w:rsidRDefault="001D5D5F" w14:paraId="3CF2D8B6" wp14:textId="77777777" wp14:noSpellErr="1">
            <w:pPr>
              <w:rPr>
                <w:rFonts w:ascii="Mangal" w:hAnsi="Mangal" w:eastAsia="Mangal" w:cs="Mangal"/>
              </w:rPr>
            </w:pPr>
          </w:p>
        </w:tc>
      </w:tr>
      <w:tr xmlns:wp14="http://schemas.microsoft.com/office/word/2010/wordml" w:rsidR="00E1697A" w:rsidTr="00B57B98" w14:paraId="3C2E9C19" wp14:textId="77777777">
        <w:tc>
          <w:tcPr>
            <w:tcW w:w="2078" w:type="dxa"/>
            <w:tcMar/>
          </w:tcPr>
          <w:p w:rsidR="00E1697A" w:rsidP="00B57B98" w:rsidRDefault="00DB270C" w14:paraId="326F0BE6" wp14:textId="1C9DF8C8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15.अपने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डॉक्टर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या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नर्स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को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सलाह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के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लिए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संपर्क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करना</w:t>
            </w:r>
          </w:p>
        </w:tc>
        <w:tc>
          <w:tcPr>
            <w:tcW w:w="1245" w:type="dxa"/>
            <w:tcMar/>
          </w:tcPr>
          <w:p w:rsidR="00E1697A" w:rsidP="00B57B98" w:rsidRDefault="00E1697A" w14:paraId="0FB78278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292" w:type="dxa"/>
            <w:tcMar/>
          </w:tcPr>
          <w:p w:rsidR="00E1697A" w:rsidP="00B57B98" w:rsidRDefault="00E1697A" w14:paraId="1FC39945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553" w:type="dxa"/>
            <w:tcMar/>
          </w:tcPr>
          <w:p w:rsidR="00E1697A" w:rsidP="00B57B98" w:rsidRDefault="00E1697A" w14:paraId="0562CB0E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348" w:type="dxa"/>
            <w:tcMar/>
          </w:tcPr>
          <w:p w:rsidR="00E1697A" w:rsidP="00B57B98" w:rsidRDefault="00E1697A" w14:paraId="34CE0A41" wp14:textId="77777777" wp14:noSpellErr="1">
            <w:pPr>
              <w:rPr>
                <w:rFonts w:ascii="Mangal" w:hAnsi="Mangal" w:eastAsia="Mangal" w:cs="Mangal"/>
              </w:rPr>
            </w:pPr>
          </w:p>
        </w:tc>
      </w:tr>
    </w:tbl>
    <w:p xmlns:wp14="http://schemas.microsoft.com/office/word/2010/wordml" w:rsidR="001D445C" w:rsidP="00B57B98" w:rsidRDefault="001D445C" w14:paraId="62EBF3C5" wp14:textId="77777777" wp14:noSpellErr="1">
      <w:pPr>
        <w:rPr>
          <w:rFonts w:ascii="Mangal" w:hAnsi="Mangal" w:eastAsia="Mangal" w:cs="Mangal"/>
        </w:rPr>
      </w:pPr>
    </w:p>
    <w:p xmlns:wp14="http://schemas.microsoft.com/office/word/2010/wordml" w:rsidR="00856BD3" w:rsidP="00B57B98" w:rsidRDefault="00F33E74" w14:paraId="5D848A97" wp14:textId="77777777" wp14:noSpellErr="1">
      <w:pPr>
        <w:rPr>
          <w:rFonts w:ascii="Mangal" w:hAnsi="Mangal" w:eastAsia="Mangal" w:cs="Mangal"/>
          <w:lang w:bidi="hi-IN"/>
        </w:rPr>
      </w:pPr>
      <w:r w:rsidRPr="00B57B98">
        <w:rPr>
          <w:rFonts w:ascii="Mangal" w:hAnsi="Mangal" w:eastAsia="Mangal" w:cs="Mangal"/>
          <w:cs/>
          <w:lang w:bidi="hi-IN"/>
        </w:rPr>
        <w:t xml:space="preserve">16.उस </w:t>
      </w:r>
      <w:r w:rsidRPr="00B57B98">
        <w:rPr>
          <w:rFonts w:ascii="Mangal" w:hAnsi="Mangal" w:eastAsia="Mangal" w:cs="Mangal"/>
          <w:cs/>
          <w:lang w:bidi="hi-IN"/>
        </w:rPr>
        <w:t>उपाय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के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बारे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में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सोचें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जो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आपने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पिछली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बार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तब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आजमाया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था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जब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आपको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सांस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लेने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में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परेशानी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हो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रही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थी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या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टखने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में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सूजन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>
        <w:rPr>
          <w:rFonts w:ascii="Mangal" w:hAnsi="Mangal" w:eastAsia="Mangal" w:cs="Mangal"/>
          <w:cs/>
          <w:lang w:bidi="hi-IN"/>
        </w:rPr>
        <w:t>थी</w:t>
      </w:r>
      <w:r w:rsidRPr="00B57B98">
        <w:rPr>
          <w:rFonts w:ascii="Mangal" w:hAnsi="Mangal" w:eastAsia="Mangal" w:cs="Mangal"/>
          <w:cs/>
          <w:lang w:bidi="hi-IN"/>
        </w:rPr>
        <w:t>,</w:t>
      </w: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2950"/>
        <w:gridCol w:w="1910"/>
        <w:gridCol w:w="1027"/>
        <w:gridCol w:w="1049"/>
        <w:gridCol w:w="1295"/>
        <w:gridCol w:w="1274"/>
      </w:tblGrid>
      <w:tr xmlns:wp14="http://schemas.microsoft.com/office/word/2010/wordml" w:rsidR="00C538DC" w:rsidTr="00B57B98" w14:paraId="7B10940C" wp14:textId="77777777">
        <w:tc>
          <w:tcPr>
            <w:tcW w:w="2950" w:type="dxa"/>
            <w:tcMar/>
          </w:tcPr>
          <w:p w:rsidR="0037050F" w:rsidP="00B57B98" w:rsidRDefault="0037050F" w14:paraId="6D98A12B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910" w:type="dxa"/>
            <w:tcMar/>
          </w:tcPr>
          <w:p w:rsidR="0037050F" w:rsidP="00B57B98" w:rsidRDefault="0037050F" w14:paraId="55BC14DB" wp14:textId="77777777" wp14:noSpellErr="1">
            <w:pPr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>मैंने कुछ भी प्रयास नहीं किया</w:t>
            </w:r>
          </w:p>
        </w:tc>
        <w:tc>
          <w:tcPr>
            <w:tcW w:w="1027" w:type="dxa"/>
            <w:tcMar/>
          </w:tcPr>
          <w:p w:rsidR="0037050F" w:rsidP="00B57B98" w:rsidRDefault="0037050F" w14:paraId="63B83A10" wp14:textId="068FC6EC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आश्वस्त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नहीं </w:t>
            </w:r>
          </w:p>
        </w:tc>
        <w:tc>
          <w:tcPr>
            <w:tcW w:w="1049" w:type="dxa"/>
            <w:tcMar/>
          </w:tcPr>
          <w:p w:rsidRPr="0018080F" w:rsidR="0037050F" w:rsidP="00B57B98" w:rsidRDefault="0037050F" w14:paraId="560598B2" wp14:textId="690692FC">
            <w:pPr>
              <w:rPr>
                <w:rFonts w:ascii="Mangal" w:hAnsi="Mangal" w:eastAsia="Mangal" w:cs="Mangal"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कुछ हद तक</w:t>
            </w:r>
          </w:p>
          <w:p w:rsidRPr="0018080F" w:rsidR="0037050F" w:rsidP="00B57B98" w:rsidRDefault="0037050F" w14:paraId="0E197959" wp14:textId="660BC39B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ज़रूर आश्वस्त</w:t>
            </w:r>
          </w:p>
        </w:tc>
        <w:tc>
          <w:tcPr>
            <w:tcW w:w="1295" w:type="dxa"/>
            <w:tcMar/>
          </w:tcPr>
          <w:p w:rsidR="0037050F" w:rsidP="00B57B98" w:rsidRDefault="0037050F" w14:paraId="4AD791EE" wp14:textId="2239100C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निश्चित रूप से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आश्वस्त</w:t>
            </w:r>
          </w:p>
        </w:tc>
        <w:tc>
          <w:tcPr>
            <w:tcW w:w="1274" w:type="dxa"/>
            <w:tcMar/>
          </w:tcPr>
          <w:p w:rsidR="0037050F" w:rsidP="00B57B98" w:rsidRDefault="008A5F29" w14:paraId="5A05A884" wp14:textId="1A8C7301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बहुत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निश्चित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रूप से आश्वस्त</w:t>
            </w:r>
          </w:p>
          <w:p w:rsidR="0037050F" w:rsidP="00B57B98" w:rsidRDefault="008A5F29" w14:paraId="261C3C7B" wp14:textId="0A4F3FFD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</w:p>
        </w:tc>
      </w:tr>
      <w:tr xmlns:wp14="http://schemas.microsoft.com/office/word/2010/wordml" w:rsidR="00C538DC" w:rsidTr="00B57B98" w14:paraId="5BCC3019" wp14:textId="77777777">
        <w:tc>
          <w:tcPr>
            <w:tcW w:w="2950" w:type="dxa"/>
            <w:tcMar/>
          </w:tcPr>
          <w:p w:rsidR="0037050F" w:rsidP="00B57B98" w:rsidRDefault="0037050F" w14:paraId="7D8F903C" wp14:textId="1D7F30FE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आप कितने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आश्वस्त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थे कि उपाय से मदद मिली या नहीं</w:t>
            </w:r>
          </w:p>
        </w:tc>
        <w:tc>
          <w:tcPr>
            <w:tcW w:w="1910" w:type="dxa"/>
            <w:tcMar/>
          </w:tcPr>
          <w:p w:rsidR="0037050F" w:rsidP="00B57B98" w:rsidRDefault="008A5F29" w14:paraId="2322F001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0</w:t>
            </w:r>
          </w:p>
        </w:tc>
        <w:tc>
          <w:tcPr>
            <w:tcW w:w="1027" w:type="dxa"/>
            <w:tcMar/>
          </w:tcPr>
          <w:p w:rsidR="0037050F" w:rsidP="00B57B98" w:rsidRDefault="008A5F29" w14:paraId="39507054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1049" w:type="dxa"/>
            <w:tcMar/>
          </w:tcPr>
          <w:p w:rsidR="0037050F" w:rsidP="00B57B98" w:rsidRDefault="008A5F29" w14:paraId="1BC03362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1295" w:type="dxa"/>
            <w:tcMar/>
          </w:tcPr>
          <w:p w:rsidR="0037050F" w:rsidP="00B57B98" w:rsidRDefault="008A5F29" w14:paraId="1B4AAD78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1274" w:type="dxa"/>
            <w:tcMar/>
          </w:tcPr>
          <w:p w:rsidR="0037050F" w:rsidP="00B57B98" w:rsidRDefault="008A5F29" w14:paraId="1ABCEBE9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</w:tbl>
    <w:p xmlns:wp14="http://schemas.microsoft.com/office/word/2010/wordml" w:rsidR="00F33E74" w:rsidP="00B57B98" w:rsidRDefault="00F33E74" w14:paraId="2946DB82" wp14:textId="77777777" wp14:noSpellErr="1">
      <w:pPr>
        <w:rPr>
          <w:rFonts w:ascii="Mangal" w:hAnsi="Mangal" w:eastAsia="Mangal" w:cs="Mangal"/>
        </w:rPr>
      </w:pPr>
    </w:p>
    <w:p xmlns:wp14="http://schemas.microsoft.com/office/word/2010/wordml" w:rsidR="00C538DC" w:rsidP="00B57B98" w:rsidRDefault="00C538DC" w14:paraId="5997CC1D" wp14:textId="77777777" wp14:noSpellErr="1">
      <w:pPr>
        <w:rPr>
          <w:rFonts w:ascii="Mangal" w:hAnsi="Mangal" w:eastAsia="Mangal" w:cs="Mangal"/>
        </w:rPr>
      </w:pPr>
    </w:p>
    <w:p xmlns:wp14="http://schemas.microsoft.com/office/word/2010/wordml" w:rsidR="00252018" w:rsidP="00B57B98" w:rsidRDefault="00252018" w14:paraId="7952CCEB" wp14:textId="2FCFBFC9">
      <w:pPr>
        <w:rPr>
          <w:rFonts w:ascii="Mangal" w:hAnsi="Mangal" w:eastAsia="Mangal" w:cs="Mangal"/>
        </w:rPr>
      </w:pPr>
      <w:r w:rsidRPr="00B57B98" w:rsidR="00B57B98">
        <w:rPr>
          <w:rFonts w:ascii="Mangal" w:hAnsi="Mangal" w:eastAsia="Mangal" w:cs="Mangal"/>
        </w:rPr>
        <w:t>खंड</w:t>
      </w:r>
      <w:r w:rsidRPr="00B57B98" w:rsidR="00B57B98">
        <w:rPr>
          <w:rFonts w:ascii="Mangal" w:hAnsi="Mangal" w:eastAsia="Mangal" w:cs="Mangal"/>
        </w:rPr>
        <w:t xml:space="preserve"> C:</w:t>
      </w:r>
    </w:p>
    <w:p xmlns:wp14="http://schemas.microsoft.com/office/word/2010/wordml" w:rsidR="00252018" w:rsidP="00B57B98" w:rsidRDefault="00252018" w14:paraId="5F472160" wp14:textId="4988B596">
      <w:pPr>
        <w:pStyle w:val="Normal"/>
        <w:rPr>
          <w:rFonts w:ascii="Mangal" w:hAnsi="Mangal" w:eastAsia="Mangal" w:cs="Mangal"/>
          <w:lang w:bidi="hi-IN"/>
        </w:rPr>
      </w:pPr>
      <w:r w:rsidRPr="00B57B98">
        <w:rPr>
          <w:rFonts w:ascii="Mangal" w:hAnsi="Mangal" w:eastAsia="Mangal" w:cs="Mangal"/>
          <w:cs/>
          <w:lang w:bidi="hi-IN"/>
        </w:rPr>
        <w:t xml:space="preserve">सामान्य तौर पर, </w:t>
      </w:r>
      <w:r w:rsidRPr="00B57B98" w:rsidR="00B57B98">
        <w:rPr>
          <w:rFonts w:ascii="Mangal" w:hAnsi="Mangal" w:eastAsia="Mangal" w:cs="Mangal"/>
          <w:lang w:bidi="hi-IN"/>
        </w:rPr>
        <w:t>आपको</w:t>
      </w:r>
      <w:r w:rsidRPr="00B57B98">
        <w:rPr>
          <w:rFonts w:ascii="Mangal" w:hAnsi="Mangal" w:eastAsia="Mangal" w:cs="Mangal"/>
          <w:cs/>
          <w:lang w:bidi="hi-IN"/>
        </w:rPr>
        <w:t xml:space="preserve"> </w:t>
      </w:r>
      <w:r w:rsidRPr="00B57B98" w:rsidR="00B57B98">
        <w:rPr>
          <w:rFonts w:ascii="Mangal" w:hAnsi="Mangal" w:eastAsia="Mangal" w:cs="Mangal"/>
          <w:lang w:bidi="hi-IN"/>
        </w:rPr>
        <w:t>कितना आत्मविश्वास</w:t>
      </w:r>
      <w:r w:rsidRPr="00B57B98">
        <w:rPr>
          <w:rFonts w:ascii="Mangal" w:hAnsi="Mangal" w:eastAsia="Mangal" w:cs="Mangal"/>
          <w:cs/>
          <w:lang w:bidi="hi-IN"/>
        </w:rPr>
        <w:t xml:space="preserve"> है कि आप यह कर सकते हैं:</w:t>
      </w:r>
    </w:p>
    <w:p xmlns:wp14="http://schemas.microsoft.com/office/word/2010/wordml" w:rsidR="00252018" w:rsidP="00B57B98" w:rsidRDefault="00252018" w14:paraId="110FFD37" wp14:noSpellErr="1" wp14:textId="16DEF486">
      <w:pPr>
        <w:rPr>
          <w:rFonts w:ascii="Mangal" w:hAnsi="Mangal" w:eastAsia="Mangal" w:cs="Mangal"/>
          <w:lang w:bidi="hi-IN"/>
        </w:rPr>
      </w:pPr>
      <w:r w:rsidRPr="00B57B98" w:rsidR="00B57B98">
        <w:rPr>
          <w:rFonts w:ascii="Mangal" w:hAnsi="Mangal" w:eastAsia="Mangal" w:cs="Mangal"/>
          <w:lang w:bidi="hi-IN"/>
        </w:rPr>
        <w:t xml:space="preserve"> </w:t>
      </w:r>
    </w:p>
    <w:tbl>
      <w:tblPr>
        <w:tblStyle w:val="TableGrid"/>
        <w:tblW w:w="12445" w:type="dxa"/>
        <w:tblLook w:val="04A0" w:firstRow="1" w:lastRow="0" w:firstColumn="1" w:lastColumn="0" w:noHBand="0" w:noVBand="1"/>
      </w:tblPr>
      <w:tblGrid>
        <w:gridCol w:w="2417"/>
        <w:gridCol w:w="1770"/>
        <w:gridCol w:w="1380"/>
        <w:gridCol w:w="1942"/>
        <w:gridCol w:w="4936"/>
      </w:tblGrid>
      <w:tr xmlns:wp14="http://schemas.microsoft.com/office/word/2010/wordml" w:rsidR="00F166C4" w:rsidTr="00B57B98" w14:paraId="69EF1BDB" wp14:textId="77777777">
        <w:tc>
          <w:tcPr>
            <w:tcW w:w="2417" w:type="dxa"/>
            <w:tcMar/>
          </w:tcPr>
          <w:p w:rsidR="00F166C4" w:rsidP="00B57B98" w:rsidRDefault="00F166C4" w14:paraId="6B699379" wp14:textId="77777777" wp14:noSpellErr="1">
            <w:pPr>
              <w:rPr>
                <w:rFonts w:ascii="Mangal" w:hAnsi="Mangal" w:eastAsia="Mangal" w:cs="Mangal"/>
              </w:rPr>
            </w:pPr>
          </w:p>
        </w:tc>
        <w:tc>
          <w:tcPr>
            <w:tcW w:w="1770" w:type="dxa"/>
            <w:tcMar/>
          </w:tcPr>
          <w:p w:rsidR="00F166C4" w:rsidP="00B57B98" w:rsidRDefault="00F166C4" w14:paraId="7207F293" wp14:textId="70F2FFA9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आत्मविश्वास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नहींं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है</w:t>
            </w:r>
          </w:p>
        </w:tc>
        <w:tc>
          <w:tcPr>
            <w:tcW w:w="1380" w:type="dxa"/>
            <w:tcMar/>
          </w:tcPr>
          <w:p w:rsidR="00F166C4" w:rsidP="00B57B98" w:rsidRDefault="00F166C4" w14:paraId="6707A9A8" wp14:textId="743B8F8F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कुछ हद तक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आत्मविश्वास है</w:t>
            </w:r>
          </w:p>
        </w:tc>
        <w:tc>
          <w:tcPr>
            <w:tcW w:w="1942" w:type="dxa"/>
            <w:tcMar/>
          </w:tcPr>
          <w:p w:rsidR="00F166C4" w:rsidP="00B57B98" w:rsidRDefault="00F166C4" w14:paraId="6B65C57D" wp14:textId="242EE784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बहुत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आत्मविश्वास है</w:t>
            </w:r>
          </w:p>
        </w:tc>
        <w:tc>
          <w:tcPr>
            <w:tcW w:w="4936" w:type="dxa"/>
            <w:tcMar/>
          </w:tcPr>
          <w:p w:rsidR="00F166C4" w:rsidP="00B57B98" w:rsidRDefault="005D53FC" w14:paraId="1EBC4C66" wp14:textId="4F006592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 w:rsidR="00B57B98">
              <w:rPr>
                <w:rFonts w:ascii="Mangal" w:hAnsi="Mangal" w:eastAsia="Mangal" w:cs="Mangal"/>
                <w:lang w:bidi="hi-IN"/>
              </w:rPr>
              <w:t>अत्यंत आत्मविश्वास है</w:t>
            </w:r>
          </w:p>
        </w:tc>
      </w:tr>
      <w:tr xmlns:wp14="http://schemas.microsoft.com/office/word/2010/wordml" w:rsidR="00F166C4" w:rsidTr="00B57B98" w14:paraId="0F57FF56" wp14:textId="77777777">
        <w:tc>
          <w:tcPr>
            <w:tcW w:w="2417" w:type="dxa"/>
            <w:tcMar/>
          </w:tcPr>
          <w:p w:rsidR="00F166C4" w:rsidP="00B57B98" w:rsidRDefault="009B554B" w14:paraId="1BBB0C89" wp14:textId="1F3314DE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17.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अपने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आप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को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हृदय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विफलता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के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लक्षण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से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मुक्त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रख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ना?</w:t>
            </w:r>
          </w:p>
          <w:p w:rsidR="009B554B" w:rsidP="00B57B98" w:rsidRDefault="009B554B" w14:paraId="35CEDEA4" wp14:textId="641513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Mangal" w:hAnsi="Mangal" w:eastAsia="Mangal" w:cs="Mangal"/>
                <w:lang w:bidi="hi-IN"/>
              </w:rPr>
            </w:pPr>
          </w:p>
        </w:tc>
        <w:tc>
          <w:tcPr>
            <w:tcW w:w="1770" w:type="dxa"/>
            <w:tcMar/>
          </w:tcPr>
          <w:p w:rsidR="00F166C4" w:rsidP="00B57B98" w:rsidRDefault="00AC3F5A" w14:paraId="0295336A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1380" w:type="dxa"/>
            <w:tcMar/>
          </w:tcPr>
          <w:p w:rsidR="00F166C4" w:rsidP="00B57B98" w:rsidRDefault="00AC3F5A" w14:paraId="24DED8E9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1942" w:type="dxa"/>
            <w:tcMar/>
          </w:tcPr>
          <w:p w:rsidR="00F166C4" w:rsidP="00B57B98" w:rsidRDefault="00AC3F5A" w14:paraId="5139319E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4936" w:type="dxa"/>
            <w:tcMar/>
          </w:tcPr>
          <w:p w:rsidR="00F166C4" w:rsidP="00B57B98" w:rsidRDefault="00AC3F5A" w14:paraId="7163D972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F166C4" w:rsidTr="00B57B98" w14:paraId="2A72AC73" wp14:textId="77777777">
        <w:tc>
          <w:tcPr>
            <w:tcW w:w="2417" w:type="dxa"/>
            <w:tcMar/>
          </w:tcPr>
          <w:p w:rsidR="00F166C4" w:rsidP="00B57B98" w:rsidRDefault="004619F2" w14:paraId="039CF58D" wp14:textId="4F33D881">
            <w:pPr>
              <w:pStyle w:val="Normal"/>
              <w:rPr>
                <w:rFonts w:ascii="Mangal" w:hAnsi="Mangal" w:eastAsia="Mangal" w:cs="Mangal"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18.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आपके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पास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जो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उपचार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सलाह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है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उसका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पालन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कर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ना?</w:t>
            </w:r>
          </w:p>
        </w:tc>
        <w:tc>
          <w:tcPr>
            <w:tcW w:w="1770" w:type="dxa"/>
            <w:tcMar/>
          </w:tcPr>
          <w:p w:rsidR="00F166C4" w:rsidP="00B57B98" w:rsidRDefault="00AC3F5A" w14:paraId="71CBABF6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1380" w:type="dxa"/>
            <w:tcMar/>
          </w:tcPr>
          <w:p w:rsidR="00F166C4" w:rsidP="00B57B98" w:rsidRDefault="0048308F" w14:paraId="1D63D2B4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1942" w:type="dxa"/>
            <w:tcMar/>
          </w:tcPr>
          <w:p w:rsidR="00F166C4" w:rsidP="00B57B98" w:rsidRDefault="0048308F" w14:paraId="3B3C4372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4936" w:type="dxa"/>
            <w:tcMar/>
          </w:tcPr>
          <w:p w:rsidR="00F166C4" w:rsidP="00B57B98" w:rsidRDefault="0048308F" w14:paraId="7D3D5FE3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A33871" w:rsidTr="00B57B98" w14:paraId="5D231503" wp14:textId="77777777">
        <w:tc>
          <w:tcPr>
            <w:tcW w:w="2417" w:type="dxa"/>
            <w:tcMar/>
          </w:tcPr>
          <w:p w:rsidR="00A33871" w:rsidP="00B57B98" w:rsidRDefault="002637B8" w14:paraId="2C42F303" wp14:textId="0E31C31C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19.अपने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लक्षण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के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महत्व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मूल्यांकन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कर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?</w:t>
            </w:r>
          </w:p>
        </w:tc>
        <w:tc>
          <w:tcPr>
            <w:tcW w:w="1770" w:type="dxa"/>
            <w:tcMar/>
          </w:tcPr>
          <w:p w:rsidR="00A33871" w:rsidP="00B57B98" w:rsidRDefault="0048308F" w14:paraId="6EA80843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1380" w:type="dxa"/>
            <w:tcMar/>
          </w:tcPr>
          <w:p w:rsidR="00A33871" w:rsidP="00B57B98" w:rsidRDefault="0048308F" w14:paraId="4FD71FBC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1942" w:type="dxa"/>
            <w:tcMar/>
          </w:tcPr>
          <w:p w:rsidR="00A33871" w:rsidP="00B57B98" w:rsidRDefault="0048308F" w14:paraId="11CE27A1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4936" w:type="dxa"/>
            <w:tcMar/>
          </w:tcPr>
          <w:p w:rsidR="00A33871" w:rsidP="00B57B98" w:rsidRDefault="0048308F" w14:paraId="7714E194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2637B8" w:rsidTr="00B57B98" w14:paraId="2DB9A6F7" wp14:textId="77777777">
        <w:tc>
          <w:tcPr>
            <w:tcW w:w="2417" w:type="dxa"/>
            <w:tcMar/>
          </w:tcPr>
          <w:p w:rsidR="002637B8" w:rsidP="00B57B98" w:rsidRDefault="009A4D99" w14:paraId="0FE85418" wp14:textId="3C973122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20.यदि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आपके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स्वास्थ्य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में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परिवर्तन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हो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,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तो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उसेे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पहचान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ना?</w:t>
            </w:r>
          </w:p>
        </w:tc>
        <w:tc>
          <w:tcPr>
            <w:tcW w:w="1770" w:type="dxa"/>
            <w:tcMar/>
          </w:tcPr>
          <w:p w:rsidR="002637B8" w:rsidP="00B57B98" w:rsidRDefault="0048308F" w14:paraId="33A66D29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1380" w:type="dxa"/>
            <w:tcMar/>
          </w:tcPr>
          <w:p w:rsidR="002637B8" w:rsidP="00B57B98" w:rsidRDefault="0048308F" w14:paraId="39A728AC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1942" w:type="dxa"/>
            <w:tcMar/>
          </w:tcPr>
          <w:p w:rsidR="002637B8" w:rsidP="00B57B98" w:rsidRDefault="0048308F" w14:paraId="18A26C19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4936" w:type="dxa"/>
            <w:tcMar/>
          </w:tcPr>
          <w:p w:rsidR="002637B8" w:rsidP="00B57B98" w:rsidRDefault="0048308F" w14:paraId="3DFF6DC6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9A4D99" w:rsidTr="00B57B98" w14:paraId="40DE22BB" wp14:textId="77777777">
        <w:tc>
          <w:tcPr>
            <w:tcW w:w="2417" w:type="dxa"/>
            <w:tcMar/>
          </w:tcPr>
          <w:p w:rsidR="009A4D99" w:rsidP="00B57B98" w:rsidRDefault="00D26CEE" w14:paraId="705E624E" wp14:textId="73D3EFEC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21.कुछ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ऐसा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कर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ना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जिससे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आपके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लक्षणों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से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राहत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 xml:space="preserve"> 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मिले</w:t>
            </w:r>
            <w:r w:rsidRPr="00B57B98">
              <w:rPr>
                <w:rFonts w:ascii="Mangal" w:hAnsi="Mangal" w:eastAsia="Mangal" w:cs="Mangal"/>
                <w:cs/>
                <w:lang w:bidi="hi-IN"/>
              </w:rPr>
              <w:t>?</w:t>
            </w:r>
          </w:p>
        </w:tc>
        <w:tc>
          <w:tcPr>
            <w:tcW w:w="1770" w:type="dxa"/>
            <w:tcMar/>
          </w:tcPr>
          <w:p w:rsidR="009A4D99" w:rsidP="00B57B98" w:rsidRDefault="0048308F" w14:paraId="6474E532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1380" w:type="dxa"/>
            <w:tcMar/>
          </w:tcPr>
          <w:p w:rsidR="009A4D99" w:rsidP="00B57B98" w:rsidRDefault="0048308F" w14:paraId="18B4C29E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1942" w:type="dxa"/>
            <w:tcMar/>
          </w:tcPr>
          <w:p w:rsidR="009A4D99" w:rsidP="00B57B98" w:rsidRDefault="0048308F" w14:paraId="51B6E75B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4936" w:type="dxa"/>
            <w:tcMar/>
          </w:tcPr>
          <w:p w:rsidR="009A4D99" w:rsidP="00B57B98" w:rsidRDefault="0048308F" w14:paraId="4ADC6567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  <w:tr xmlns:wp14="http://schemas.microsoft.com/office/word/2010/wordml" w:rsidR="00D26CEE" w:rsidTr="00B57B98" w14:paraId="628AA49F" wp14:textId="77777777">
        <w:tc>
          <w:tcPr>
            <w:tcW w:w="2417" w:type="dxa"/>
            <w:tcMar/>
          </w:tcPr>
          <w:p w:rsidR="00D26CEE" w:rsidP="00B57B98" w:rsidRDefault="00E254FA" w14:paraId="29245255" wp14:textId="73A6BE4D">
            <w:pPr>
              <w:pStyle w:val="Normal"/>
              <w:rPr>
                <w:rFonts w:ascii="Mangal" w:hAnsi="Mangal" w:eastAsia="Mangal" w:cs="Mangal"/>
                <w:cs/>
                <w:lang w:bidi="hi-IN"/>
              </w:rPr>
            </w:pPr>
            <w:r w:rsidRPr="00B57B98">
              <w:rPr>
                <w:rFonts w:ascii="Mangal" w:hAnsi="Mangal" w:eastAsia="Mangal" w:cs="Mangal"/>
                <w:cs/>
                <w:lang w:bidi="hi-IN"/>
              </w:rPr>
              <w:t>22.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मूल्यांकन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कर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ना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कि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कोई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उपाय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कितनी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अच्छी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तरह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काम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करता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 xml:space="preserve"> 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है</w:t>
            </w:r>
            <w:r w:rsidRPr="00B57B98" w:rsidR="00B57B98">
              <w:rPr>
                <w:rFonts w:ascii="Mangal" w:hAnsi="Mangal" w:eastAsia="Mangal" w:cs="Mangal"/>
                <w:lang w:bidi="hi-IN"/>
              </w:rPr>
              <w:t>?</w:t>
            </w:r>
          </w:p>
        </w:tc>
        <w:tc>
          <w:tcPr>
            <w:tcW w:w="1770" w:type="dxa"/>
            <w:tcMar/>
          </w:tcPr>
          <w:p w:rsidR="00D26CEE" w:rsidP="00B57B98" w:rsidRDefault="0048308F" w14:paraId="64E14F55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1</w:t>
            </w:r>
          </w:p>
        </w:tc>
        <w:tc>
          <w:tcPr>
            <w:tcW w:w="1380" w:type="dxa"/>
            <w:tcMar/>
          </w:tcPr>
          <w:p w:rsidR="00D26CEE" w:rsidP="00B57B98" w:rsidRDefault="0048308F" w14:paraId="6DEB9483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2</w:t>
            </w:r>
          </w:p>
        </w:tc>
        <w:tc>
          <w:tcPr>
            <w:tcW w:w="1942" w:type="dxa"/>
            <w:tcMar/>
          </w:tcPr>
          <w:p w:rsidR="00D26CEE" w:rsidP="00B57B98" w:rsidRDefault="0048308F" w14:paraId="16517A15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3</w:t>
            </w:r>
          </w:p>
        </w:tc>
        <w:tc>
          <w:tcPr>
            <w:tcW w:w="4936" w:type="dxa"/>
            <w:tcMar/>
          </w:tcPr>
          <w:p w:rsidR="00D26CEE" w:rsidP="00B57B98" w:rsidRDefault="0048308F" w14:paraId="21BE5879" wp14:textId="77777777" wp14:noSpellErr="1">
            <w:pPr>
              <w:jc w:val="center"/>
              <w:rPr>
                <w:rFonts w:ascii="Mangal" w:hAnsi="Mangal" w:eastAsia="Mangal" w:cs="Mangal"/>
              </w:rPr>
            </w:pPr>
            <w:r w:rsidRPr="00B57B98" w:rsidR="00B57B98">
              <w:rPr>
                <w:rFonts w:ascii="Mangal" w:hAnsi="Mangal" w:eastAsia="Mangal" w:cs="Mangal"/>
              </w:rPr>
              <w:t>4</w:t>
            </w:r>
          </w:p>
        </w:tc>
      </w:tr>
    </w:tbl>
    <w:p xmlns:wp14="http://schemas.microsoft.com/office/word/2010/wordml" w:rsidR="00252018" w:rsidP="00B57B98" w:rsidRDefault="00252018" w14:paraId="3FE9F23F" wp14:textId="77777777" wp14:noSpellErr="1">
      <w:pPr>
        <w:rPr>
          <w:rFonts w:ascii="Mangal" w:hAnsi="Mangal" w:eastAsia="Mangal" w:cs="Mangal"/>
        </w:rPr>
      </w:pPr>
    </w:p>
    <w:p xmlns:wp14="http://schemas.microsoft.com/office/word/2010/wordml" w:rsidR="0073042E" w:rsidP="00B57B98" w:rsidRDefault="0073042E" w14:paraId="1F72F646" wp14:textId="77777777" wp14:noSpellErr="1">
      <w:pPr>
        <w:rPr>
          <w:rFonts w:ascii="Mangal" w:hAnsi="Mangal" w:eastAsia="Mangal" w:cs="Mangal"/>
        </w:rPr>
      </w:pPr>
    </w:p>
    <w:sectPr w:rsidR="0073042E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BKAR71HcrJgwk" int2:id="n3YgbmUA">
      <int2:state int2:type="AugLoop_Text_Critique" int2:value="Rejected"/>
    </int2:textHash>
    <int2:textHash int2:hashCode="SA8OTwfdmGS4wa" int2:id="xJG7cpro">
      <int2:state int2:type="AugLoop_Text_Critique" int2:value="Rejected"/>
    </int2:textHash>
    <int2:textHash int2:hashCode="0BqWHwgjL7oXGl" int2:id="eOR7XqPK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30"/>
  <w:revisionView w:inkAnnotations="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DA"/>
    <w:rsid w:val="000B4600"/>
    <w:rsid w:val="000B7FD6"/>
    <w:rsid w:val="000C54AA"/>
    <w:rsid w:val="000E7275"/>
    <w:rsid w:val="000E7279"/>
    <w:rsid w:val="001115CA"/>
    <w:rsid w:val="0018080F"/>
    <w:rsid w:val="001915B4"/>
    <w:rsid w:val="001B6002"/>
    <w:rsid w:val="001C4134"/>
    <w:rsid w:val="001D445C"/>
    <w:rsid w:val="001D4D09"/>
    <w:rsid w:val="001D5D5F"/>
    <w:rsid w:val="00206FF6"/>
    <w:rsid w:val="002349DF"/>
    <w:rsid w:val="002411B1"/>
    <w:rsid w:val="00247E09"/>
    <w:rsid w:val="00252018"/>
    <w:rsid w:val="002525CF"/>
    <w:rsid w:val="002637B8"/>
    <w:rsid w:val="00286F2C"/>
    <w:rsid w:val="002A78A4"/>
    <w:rsid w:val="002B03D6"/>
    <w:rsid w:val="002B6499"/>
    <w:rsid w:val="003477A5"/>
    <w:rsid w:val="003569E0"/>
    <w:rsid w:val="0037050F"/>
    <w:rsid w:val="003B44BA"/>
    <w:rsid w:val="003C0A18"/>
    <w:rsid w:val="003D251D"/>
    <w:rsid w:val="004152B5"/>
    <w:rsid w:val="00433035"/>
    <w:rsid w:val="00451C34"/>
    <w:rsid w:val="00451E79"/>
    <w:rsid w:val="00454BBB"/>
    <w:rsid w:val="004619F2"/>
    <w:rsid w:val="00480D6A"/>
    <w:rsid w:val="0048308F"/>
    <w:rsid w:val="00557918"/>
    <w:rsid w:val="00566FE3"/>
    <w:rsid w:val="005743F4"/>
    <w:rsid w:val="005B6114"/>
    <w:rsid w:val="005C4555"/>
    <w:rsid w:val="005D53FC"/>
    <w:rsid w:val="006037E1"/>
    <w:rsid w:val="006524D4"/>
    <w:rsid w:val="006641DA"/>
    <w:rsid w:val="006877DF"/>
    <w:rsid w:val="006961C0"/>
    <w:rsid w:val="006A5244"/>
    <w:rsid w:val="006A64F7"/>
    <w:rsid w:val="0073042E"/>
    <w:rsid w:val="00741E47"/>
    <w:rsid w:val="00856BD3"/>
    <w:rsid w:val="008A5F29"/>
    <w:rsid w:val="008F5E53"/>
    <w:rsid w:val="0091549C"/>
    <w:rsid w:val="009A4D99"/>
    <w:rsid w:val="009B554B"/>
    <w:rsid w:val="009C40B9"/>
    <w:rsid w:val="00A163ED"/>
    <w:rsid w:val="00A33871"/>
    <w:rsid w:val="00A66846"/>
    <w:rsid w:val="00AC3F5A"/>
    <w:rsid w:val="00B15328"/>
    <w:rsid w:val="00B57B98"/>
    <w:rsid w:val="00BC288E"/>
    <w:rsid w:val="00C17E42"/>
    <w:rsid w:val="00C538DC"/>
    <w:rsid w:val="00CD4831"/>
    <w:rsid w:val="00D2683D"/>
    <w:rsid w:val="00D26CEE"/>
    <w:rsid w:val="00D47B7B"/>
    <w:rsid w:val="00DA5E6F"/>
    <w:rsid w:val="00DB270C"/>
    <w:rsid w:val="00E02AC6"/>
    <w:rsid w:val="00E1697A"/>
    <w:rsid w:val="00E254FA"/>
    <w:rsid w:val="00E34917"/>
    <w:rsid w:val="00E57C1C"/>
    <w:rsid w:val="00ED5CAE"/>
    <w:rsid w:val="00EF1660"/>
    <w:rsid w:val="00F04DD7"/>
    <w:rsid w:val="00F166C4"/>
    <w:rsid w:val="00F33E74"/>
    <w:rsid w:val="00F4540D"/>
    <w:rsid w:val="00F56260"/>
    <w:rsid w:val="00FB30DB"/>
    <w:rsid w:val="00FE2B0D"/>
    <w:rsid w:val="2963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33381"/>
  <w15:chartTrackingRefBased/>
  <w15:docId w15:val="{9F180771-7EA1-4A53-8D5F-CBC6E81F9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0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293bf2e89da41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Deepshikha Purty</dc:creator>
  <keywords/>
  <dc:description/>
  <lastModifiedBy>Deepshikha Purty</lastModifiedBy>
  <revision>3</revision>
  <dcterms:created xsi:type="dcterms:W3CDTF">2023-09-04T09:57:08.6187663Z</dcterms:created>
  <dcterms:modified xsi:type="dcterms:W3CDTF">2023-09-04T09:54:53.5531861Z</dcterms:modified>
</coreProperties>
</file>