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510" w14:textId="143CF9A4" w:rsidR="4137AA82" w:rsidRDefault="4137AA82" w:rsidP="4137AA82">
      <w:pPr>
        <w:jc w:val="center"/>
        <w:rPr>
          <w:rFonts w:ascii="Calibri" w:eastAsia="Calibri" w:hAnsi="Calibri" w:cs="Calibri"/>
        </w:rPr>
      </w:pPr>
      <w:r w:rsidRPr="4137AA82">
        <w:rPr>
          <w:rFonts w:ascii="Vrinda" w:eastAsia="Calibri" w:hAnsi="Vrinda" w:cs="Vrinda" w:hint="cs"/>
          <w:lang w:bidi="bn-BD"/>
        </w:rPr>
        <w:t xml:space="preserve"> </w:t>
      </w:r>
      <w:r w:rsidRPr="4137AA82">
        <w:rPr>
          <w:rFonts w:ascii="Calibri" w:eastAsia="Calibri" w:hAnsi="Calibri" w:cs="Calibri"/>
        </w:rPr>
        <w:t xml:space="preserve">   হৃদযন্ত্রের ব্যর্থতা সূচকের স্ব-যত্ন</w:t>
      </w:r>
    </w:p>
    <w:p w14:paraId="21A1F24F" w14:textId="5937273F" w:rsidR="4137AA82" w:rsidRDefault="4137AA82" w:rsidP="4137AA82">
      <w:pPr>
        <w:jc w:val="center"/>
      </w:pPr>
      <w:r w:rsidRPr="4137AA82">
        <w:rPr>
          <w:rFonts w:ascii="Calibri" w:eastAsia="Calibri" w:hAnsi="Calibri" w:cs="Calibri"/>
        </w:rPr>
        <w:t>সব উত্তর গোপনীয়.</w:t>
      </w:r>
    </w:p>
    <w:p w14:paraId="2D8650A4" w14:textId="060A2903" w:rsidR="4137AA82" w:rsidRDefault="003315A5" w:rsidP="4137AA82">
      <w:pPr>
        <w:rPr>
          <w:rFonts w:ascii="Calibri" w:eastAsia="Calibri" w:hAnsi="Calibri" w:cs="Calibri"/>
        </w:rPr>
      </w:pPr>
      <w:r>
        <w:rPr>
          <w:rFonts w:ascii="Calibri" w:eastAsia="Calibri" w:hAnsi="Calibri" w:cs="Vrinda" w:hint="cs"/>
          <w:cs/>
          <w:lang w:bidi="bn-IN"/>
        </w:rPr>
        <w:t>বিভাগ</w:t>
      </w:r>
      <w:r>
        <w:rPr>
          <w:rFonts w:ascii="Calibri" w:eastAsia="Calibri" w:hAnsi="Calibri" w:cs="Vrinda" w:hint="cs"/>
          <w:lang w:bidi="bn-BD"/>
        </w:rPr>
        <w:t xml:space="preserve"> </w:t>
      </w:r>
      <w:r>
        <w:rPr>
          <w:rFonts w:ascii="Calibri" w:eastAsia="Calibri" w:hAnsi="Calibri" w:cs="Vrinda" w:hint="cs"/>
          <w:cs/>
          <w:lang w:bidi="bn-IN"/>
        </w:rPr>
        <w:t>ক</w:t>
      </w:r>
      <w:r w:rsidR="4137AA82" w:rsidRPr="4137AA82">
        <w:rPr>
          <w:rFonts w:ascii="Calibri" w:eastAsia="Calibri" w:hAnsi="Calibri" w:cs="Calibri"/>
        </w:rPr>
        <w:t>:</w:t>
      </w:r>
    </w:p>
    <w:p w14:paraId="1AAA9832" w14:textId="3F87BA86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>হৃদযন্ত্রের ব্যর্থতায় আক্রান্ত ব্যক্তিদের জন্য দেওয়া সাধারণ নির্দেশাবলী নীচে তালিকাভুক্ত করা হয়েছে। কিভাবে নিয়মিত করবেন</w:t>
      </w:r>
    </w:p>
    <w:p w14:paraId="5512BEEC" w14:textId="02F3A258" w:rsidR="4137AA82" w:rsidRDefault="4137AA82" w:rsidP="4137AA82">
      <w:r w:rsidRPr="4137AA82">
        <w:rPr>
          <w:rFonts w:ascii="Calibri" w:eastAsia="Calibri" w:hAnsi="Calibri" w:cs="Calibri"/>
        </w:rPr>
        <w:t>আপনি নিম্নলিখিত করেন?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75"/>
        <w:gridCol w:w="1575"/>
        <w:gridCol w:w="1095"/>
        <w:gridCol w:w="945"/>
        <w:gridCol w:w="1311"/>
      </w:tblGrid>
      <w:tr w:rsidR="4137AA82" w14:paraId="0EB1883A" w14:textId="77777777" w:rsidTr="4137AA82">
        <w:trPr>
          <w:trHeight w:val="660"/>
        </w:trPr>
        <w:tc>
          <w:tcPr>
            <w:tcW w:w="4575" w:type="dxa"/>
          </w:tcPr>
          <w:p w14:paraId="78DD9633" w14:textId="3D4C44EA" w:rsidR="4137AA82" w:rsidRDefault="4137AA82" w:rsidP="4137AA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0682CFAC" w14:textId="393776D2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কখনো বা না</w:t>
            </w:r>
          </w:p>
          <w:p w14:paraId="415854E3" w14:textId="5F7B27F0" w:rsidR="4137AA82" w:rsidRDefault="4137AA82" w:rsidP="4137AA82">
            <w:r w:rsidRPr="4137AA82">
              <w:rPr>
                <w:rFonts w:ascii="Calibri" w:eastAsia="Calibri" w:hAnsi="Calibri" w:cs="Calibri"/>
              </w:rPr>
              <w:t>খুব কমই</w:t>
            </w:r>
          </w:p>
        </w:tc>
        <w:tc>
          <w:tcPr>
            <w:tcW w:w="1095" w:type="dxa"/>
          </w:tcPr>
          <w:p w14:paraId="3D8A7CCD" w14:textId="2AB6690F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মাঝে মাঝে</w:t>
            </w:r>
          </w:p>
        </w:tc>
        <w:tc>
          <w:tcPr>
            <w:tcW w:w="945" w:type="dxa"/>
          </w:tcPr>
          <w:p w14:paraId="4433DEE2" w14:textId="07AC8C50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ঘন ঘন</w:t>
            </w:r>
          </w:p>
        </w:tc>
        <w:tc>
          <w:tcPr>
            <w:tcW w:w="1311" w:type="dxa"/>
          </w:tcPr>
          <w:p w14:paraId="44754748" w14:textId="17D61954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সবসময় বা</w:t>
            </w:r>
          </w:p>
          <w:p w14:paraId="58F57A42" w14:textId="29524CAB" w:rsidR="4137AA82" w:rsidRDefault="4137AA82" w:rsidP="4137AA82">
            <w:r w:rsidRPr="4137AA82">
              <w:rPr>
                <w:rFonts w:ascii="Calibri" w:eastAsia="Calibri" w:hAnsi="Calibri" w:cs="Calibri"/>
              </w:rPr>
              <w:t>দৈনিক</w:t>
            </w:r>
          </w:p>
        </w:tc>
      </w:tr>
      <w:tr w:rsidR="4137AA82" w14:paraId="079A0B13" w14:textId="77777777" w:rsidTr="4137AA82">
        <w:trPr>
          <w:trHeight w:val="615"/>
        </w:trPr>
        <w:tc>
          <w:tcPr>
            <w:tcW w:w="4575" w:type="dxa"/>
          </w:tcPr>
          <w:p w14:paraId="7ABC2CCC" w14:textId="7B05549E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 xml:space="preserve">1. </w:t>
            </w:r>
            <w:r w:rsidR="00FA5B06">
              <w:rPr>
                <w:rFonts w:ascii="Calibri" w:eastAsia="Calibri" w:hAnsi="Calibri" w:cs="Vrinda" w:hint="cs"/>
                <w:szCs w:val="28"/>
                <w:cs/>
                <w:lang w:bidi="bn-BD"/>
              </w:rPr>
              <w:t>নিজের</w:t>
            </w:r>
            <w:r w:rsidR="00FA5B06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000E7A0C" w:rsidRPr="000E7A0C">
              <w:rPr>
                <w:rFonts w:ascii="Calibri" w:eastAsia="Calibri" w:hAnsi="Calibri" w:cs="Vrinda" w:hint="cs"/>
                <w:cs/>
                <w:lang w:bidi="bn-IN"/>
              </w:rPr>
              <w:t>ওজন</w:t>
            </w:r>
            <w:r w:rsidRPr="4137AA82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75" w:type="dxa"/>
          </w:tcPr>
          <w:p w14:paraId="6436ED8D" w14:textId="6D39B95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54A59894" w14:textId="7246A43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445EB3EA" w14:textId="24FC401F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1C687919" w14:textId="3F0ACB7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3E44756F" w14:textId="77777777" w:rsidTr="4137AA82">
        <w:trPr>
          <w:trHeight w:val="705"/>
        </w:trPr>
        <w:tc>
          <w:tcPr>
            <w:tcW w:w="4575" w:type="dxa"/>
          </w:tcPr>
          <w:p w14:paraId="77A2965F" w14:textId="555ABA33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 xml:space="preserve">2. </w:t>
            </w:r>
            <w:r w:rsidR="00E52168">
              <w:rPr>
                <w:rFonts w:ascii="Calibri" w:eastAsia="Calibri" w:hAnsi="Calibri" w:cs="Vrinda" w:hint="cs"/>
                <w:cs/>
                <w:lang w:bidi="bn-IN"/>
              </w:rPr>
              <w:t>ফোলার</w:t>
            </w:r>
            <w:r w:rsidR="009751ED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Pr="4137AA82">
              <w:rPr>
                <w:rFonts w:ascii="Calibri" w:eastAsia="Calibri" w:hAnsi="Calibri" w:cs="Calibri"/>
              </w:rPr>
              <w:t>জন্য আপনার গোড়ালি পরীক্ষা করুন?</w:t>
            </w:r>
          </w:p>
        </w:tc>
        <w:tc>
          <w:tcPr>
            <w:tcW w:w="1575" w:type="dxa"/>
          </w:tcPr>
          <w:p w14:paraId="5DC4ED6C" w14:textId="22057265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29FC9107" w14:textId="41A746C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1528E3C2" w14:textId="523FCE4A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4F50C0E7" w14:textId="48339E7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63B932B5" w14:textId="77777777" w:rsidTr="4137AA82">
        <w:trPr>
          <w:trHeight w:val="855"/>
        </w:trPr>
        <w:tc>
          <w:tcPr>
            <w:tcW w:w="4575" w:type="dxa"/>
          </w:tcPr>
          <w:p w14:paraId="770B7D5A" w14:textId="2876560A" w:rsidR="4137AA82" w:rsidRPr="009A5E90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 xml:space="preserve">3. অসুস্থ হওয়া এড়াতে চেষ্টা করুন (যেমন, </w:t>
            </w:r>
            <w:r w:rsidR="009A5E90">
              <w:rPr>
                <w:rFonts w:ascii="Calibri" w:eastAsia="Calibri" w:hAnsi="Calibri" w:cs="Vrinda" w:hint="cs"/>
                <w:cs/>
                <w:lang w:bidi="bn-IN"/>
              </w:rPr>
              <w:t>র্স</w:t>
            </w:r>
            <w:r w:rsidR="00EF417A">
              <w:rPr>
                <w:rFonts w:ascii="Calibri" w:eastAsia="Calibri" w:hAnsi="Calibri" w:cs="Vrinda" w:hint="cs"/>
                <w:cs/>
                <w:lang w:bidi="bn-IN"/>
              </w:rPr>
              <w:t>দি</w:t>
            </w:r>
            <w:r w:rsidR="009A5E90">
              <w:rPr>
                <w:rFonts w:ascii="Calibri" w:eastAsia="Calibri" w:hAnsi="Calibri" w:cs="Vrinda" w:hint="cs"/>
                <w:lang w:bidi="bn-BD"/>
              </w:rPr>
              <w:t xml:space="preserve"> </w:t>
            </w:r>
            <w:r w:rsidR="009A5E90">
              <w:rPr>
                <w:rFonts w:ascii="Calibri" w:eastAsia="Calibri" w:hAnsi="Calibri" w:cs="Vrinda" w:hint="cs"/>
                <w:cs/>
                <w:lang w:bidi="bn-IN"/>
              </w:rPr>
              <w:t>কাশি</w:t>
            </w:r>
            <w:r w:rsidRPr="4137AA82">
              <w:rPr>
                <w:rFonts w:ascii="Calibri" w:eastAsia="Calibri" w:hAnsi="Calibri" w:cs="Calibri"/>
              </w:rPr>
              <w:t>, অসুস্থ মানুষ এড়িয়ে চলুন)?</w:t>
            </w:r>
          </w:p>
        </w:tc>
        <w:tc>
          <w:tcPr>
            <w:tcW w:w="1575" w:type="dxa"/>
          </w:tcPr>
          <w:p w14:paraId="1A01D245" w14:textId="5BD1B7F5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78F3A42C" w14:textId="44972C0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10CD7FE5" w14:textId="4EB1E1B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482F1040" w14:textId="3F8281A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1CC52283" w14:textId="77777777" w:rsidTr="4137AA82">
        <w:trPr>
          <w:trHeight w:val="720"/>
        </w:trPr>
        <w:tc>
          <w:tcPr>
            <w:tcW w:w="4575" w:type="dxa"/>
          </w:tcPr>
          <w:p w14:paraId="6DC8F76A" w14:textId="10372899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4. কিছু শারীরিক কার্যকলাপ করবেন?</w:t>
            </w:r>
          </w:p>
        </w:tc>
        <w:tc>
          <w:tcPr>
            <w:tcW w:w="1575" w:type="dxa"/>
          </w:tcPr>
          <w:p w14:paraId="711010AA" w14:textId="62DEEF86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5DD55682" w14:textId="57BF3C37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0389975F" w14:textId="4C3C4A24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08D3B8AE" w14:textId="489E619A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28D373B0" w14:textId="77777777" w:rsidTr="4137AA82">
        <w:trPr>
          <w:trHeight w:val="750"/>
        </w:trPr>
        <w:tc>
          <w:tcPr>
            <w:tcW w:w="4575" w:type="dxa"/>
          </w:tcPr>
          <w:p w14:paraId="14D87B3F" w14:textId="274E1F73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5. ডাক্তার বা নার্স</w:t>
            </w:r>
            <w:r w:rsidR="002B172F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00370A0A">
              <w:rPr>
                <w:rFonts w:ascii="Calibri" w:eastAsia="Calibri" w:hAnsi="Calibri" w:cs="Vrinda" w:hint="cs"/>
                <w:cs/>
                <w:lang w:bidi="bn-IN"/>
              </w:rPr>
              <w:t>এর</w:t>
            </w:r>
            <w:r w:rsidRPr="4137AA82">
              <w:rPr>
                <w:rFonts w:ascii="Calibri" w:eastAsia="Calibri" w:hAnsi="Calibri" w:cs="Calibri"/>
              </w:rPr>
              <w:t xml:space="preserve"> অ্যাপয়েন্টমেন্ট রাখুন?</w:t>
            </w:r>
          </w:p>
        </w:tc>
        <w:tc>
          <w:tcPr>
            <w:tcW w:w="1575" w:type="dxa"/>
          </w:tcPr>
          <w:p w14:paraId="2190417B" w14:textId="5D254C29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1B0C8F5D" w14:textId="0E4E3A07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34DDDA1D" w14:textId="7DC7430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0CD6D646" w14:textId="1BC609CD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506E39C9" w14:textId="77777777" w:rsidTr="4137AA82">
        <w:trPr>
          <w:trHeight w:val="720"/>
        </w:trPr>
        <w:tc>
          <w:tcPr>
            <w:tcW w:w="4575" w:type="dxa"/>
          </w:tcPr>
          <w:p w14:paraId="3C65E009" w14:textId="3A8829BD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6. কম লবণযুক্ত খাবার খান?</w:t>
            </w:r>
          </w:p>
        </w:tc>
        <w:tc>
          <w:tcPr>
            <w:tcW w:w="1575" w:type="dxa"/>
          </w:tcPr>
          <w:p w14:paraId="6C3890B9" w14:textId="145F63D5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39CA1C5F" w14:textId="4EC64C6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095FFF1C" w14:textId="11BF19F3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0B7C8B78" w14:textId="678C420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31697494" w14:textId="77777777" w:rsidTr="4137AA82">
        <w:trPr>
          <w:trHeight w:val="720"/>
        </w:trPr>
        <w:tc>
          <w:tcPr>
            <w:tcW w:w="4575" w:type="dxa"/>
          </w:tcPr>
          <w:p w14:paraId="520476A0" w14:textId="0223BF82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 xml:space="preserve">7. </w:t>
            </w:r>
            <w:r w:rsidR="00370A0A">
              <w:rPr>
                <w:rFonts w:ascii="Calibri" w:eastAsia="Calibri" w:hAnsi="Calibri" w:cs="Vrinda" w:hint="cs"/>
                <w:cs/>
                <w:lang w:bidi="bn-IN"/>
              </w:rPr>
              <w:t>৩০</w:t>
            </w:r>
            <w:r w:rsidRPr="4137AA82">
              <w:rPr>
                <w:rFonts w:ascii="Calibri" w:eastAsia="Calibri" w:hAnsi="Calibri" w:cs="Calibri"/>
              </w:rPr>
              <w:t xml:space="preserve"> মিনিটের জন্য ব্যায়াম?</w:t>
            </w:r>
          </w:p>
        </w:tc>
        <w:tc>
          <w:tcPr>
            <w:tcW w:w="1575" w:type="dxa"/>
          </w:tcPr>
          <w:p w14:paraId="30C7F3D4" w14:textId="2A7CFB1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327B8CA2" w14:textId="125972B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44D41D8D" w14:textId="6AEC914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7A380819" w14:textId="6195124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327C4264" w14:textId="77777777" w:rsidTr="4137AA82">
        <w:trPr>
          <w:trHeight w:val="765"/>
        </w:trPr>
        <w:tc>
          <w:tcPr>
            <w:tcW w:w="4575" w:type="dxa"/>
          </w:tcPr>
          <w:p w14:paraId="3E465219" w14:textId="26F04046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8. আপনার একটি ওষুধ খেতে ভুলে গেছেন?</w:t>
            </w:r>
          </w:p>
        </w:tc>
        <w:tc>
          <w:tcPr>
            <w:tcW w:w="1575" w:type="dxa"/>
          </w:tcPr>
          <w:p w14:paraId="45C39396" w14:textId="0B03A4C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3C2B212F" w14:textId="7484A18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4C14B529" w14:textId="7A28B7B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14A2016A" w14:textId="4F616F1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0F04EF68" w14:textId="77777777" w:rsidTr="4137AA82">
        <w:trPr>
          <w:trHeight w:val="1110"/>
        </w:trPr>
        <w:tc>
          <w:tcPr>
            <w:tcW w:w="4575" w:type="dxa"/>
          </w:tcPr>
          <w:p w14:paraId="64D97202" w14:textId="1614AADC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 xml:space="preserve">9. খাওয়ার সময় কম লবণ </w:t>
            </w:r>
            <w:r w:rsidR="00AB6EDC">
              <w:rPr>
                <w:rFonts w:ascii="Calibri" w:eastAsia="Calibri" w:hAnsi="Calibri" w:cs="Vrinda" w:hint="cs"/>
                <w:cs/>
                <w:lang w:bidi="bn-IN"/>
              </w:rPr>
              <w:t>আইটেমের</w:t>
            </w:r>
            <w:r w:rsidRPr="4137AA82">
              <w:rPr>
                <w:rFonts w:ascii="Calibri" w:eastAsia="Calibri" w:hAnsi="Calibri" w:cs="Calibri"/>
              </w:rPr>
              <w:t xml:space="preserve"> জন্য জিজ্ঞাসা করুন</w:t>
            </w:r>
          </w:p>
          <w:p w14:paraId="278CF23F" w14:textId="22766CC3" w:rsidR="4137AA82" w:rsidRDefault="4137AA82" w:rsidP="4137AA82">
            <w:r w:rsidRPr="4137AA82">
              <w:rPr>
                <w:rFonts w:ascii="Calibri" w:eastAsia="Calibri" w:hAnsi="Calibri" w:cs="Calibri"/>
              </w:rPr>
              <w:t>বাইরে বা অন্যদের পরিদর্শন?</w:t>
            </w:r>
          </w:p>
        </w:tc>
        <w:tc>
          <w:tcPr>
            <w:tcW w:w="1575" w:type="dxa"/>
          </w:tcPr>
          <w:p w14:paraId="029023E7" w14:textId="6887B539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08A680E1" w14:textId="74030C07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66101A19" w14:textId="7E5D566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1F6522EF" w14:textId="11038C05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131EB946" w14:textId="77777777" w:rsidTr="4137AA82">
        <w:trPr>
          <w:trHeight w:val="1110"/>
        </w:trPr>
        <w:tc>
          <w:tcPr>
            <w:tcW w:w="4575" w:type="dxa"/>
          </w:tcPr>
          <w:p w14:paraId="260E37F1" w14:textId="5DF435C1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10. একটি সিস্টেম (</w:t>
            </w:r>
            <w:r w:rsidR="00AB6EDC">
              <w:rPr>
                <w:rFonts w:ascii="Calibri" w:eastAsia="Calibri" w:hAnsi="Calibri" w:cs="Vrinda" w:hint="cs"/>
                <w:cs/>
                <w:lang w:bidi="bn-IN"/>
              </w:rPr>
              <w:t>ঔষধ</w:t>
            </w:r>
            <w:r w:rsidR="00AB6EDC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Pr="4137AA82">
              <w:rPr>
                <w:rFonts w:ascii="Calibri" w:eastAsia="Calibri" w:hAnsi="Calibri" w:cs="Calibri"/>
              </w:rPr>
              <w:t>বক্স, অনুস্মারক) ব্যবহার করুন</w:t>
            </w:r>
          </w:p>
          <w:p w14:paraId="4724A5E8" w14:textId="12F04245" w:rsidR="4137AA82" w:rsidRDefault="4137AA82" w:rsidP="4137AA82">
            <w:r w:rsidRPr="4137AA82">
              <w:rPr>
                <w:rFonts w:ascii="Calibri" w:eastAsia="Calibri" w:hAnsi="Calibri" w:cs="Calibri"/>
              </w:rPr>
              <w:t>আপনার ওষুধ মনে রাখতে সাহায্য করেন?</w:t>
            </w:r>
          </w:p>
        </w:tc>
        <w:tc>
          <w:tcPr>
            <w:tcW w:w="1575" w:type="dxa"/>
          </w:tcPr>
          <w:p w14:paraId="62C35A23" w14:textId="4FB66497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</w:tcPr>
          <w:p w14:paraId="5C3F80FD" w14:textId="3B6D2B04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</w:tcPr>
          <w:p w14:paraId="6CD5E0A9" w14:textId="27A88839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11" w:type="dxa"/>
          </w:tcPr>
          <w:p w14:paraId="5BDD99F3" w14:textId="7C7A378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</w:tbl>
    <w:p w14:paraId="399C7C0E" w14:textId="515FD5EF" w:rsidR="4137AA82" w:rsidRDefault="4137AA82"/>
    <w:p w14:paraId="7D10C0B0" w14:textId="0CA79BF5" w:rsidR="4137AA82" w:rsidRDefault="4137AA82" w:rsidP="4137AA82">
      <w:r>
        <w:t>বিভাগ B:</w:t>
      </w:r>
    </w:p>
    <w:p w14:paraId="6B8C4195" w14:textId="221FC770" w:rsidR="4137AA82" w:rsidRDefault="4137AA82" w:rsidP="4137AA82">
      <w:r>
        <w:t>অনেক রোগীর হার্ট ফেইলিউরের কারণে উপসর্গ থাকে। শ্বাসকষ্ট এবং গোড়ালি ফুলে যাওয়া</w:t>
      </w:r>
    </w:p>
    <w:p w14:paraId="693C2701" w14:textId="47974627" w:rsidR="4137AA82" w:rsidRDefault="4137AA82" w:rsidP="4137AA82">
      <w:r>
        <w:lastRenderedPageBreak/>
        <w:t>হৃদযন্ত্রের ব্যর্থতার সাধারণ লক্ষণ।</w:t>
      </w:r>
    </w:p>
    <w:p w14:paraId="503C1281" w14:textId="77777777" w:rsidR="00370A0A" w:rsidRDefault="4137AA82" w:rsidP="4137AA82">
      <w:pPr>
        <w:rPr>
          <w:rFonts w:ascii="Calibri" w:eastAsia="Calibri" w:hAnsi="Calibri" w:cs="Vrinda"/>
          <w:lang w:bidi="bn-IN"/>
        </w:rPr>
      </w:pPr>
      <w:r w:rsidRPr="4137AA82">
        <w:rPr>
          <w:rFonts w:ascii="Calibri" w:eastAsia="Calibri" w:hAnsi="Calibri" w:cs="Calibri"/>
        </w:rPr>
        <w:t>গত মাসে, আপনার কি শ্বাস নিতে সমস্যা হয়েছে বা গোড়ালি ফুলে গেছে? এক বৃত্ত</w:t>
      </w:r>
      <w:r w:rsidR="00034DD6">
        <w:rPr>
          <w:rFonts w:ascii="Vrinda" w:eastAsia="Calibri" w:hAnsi="Vrinda" w:cs="Vrinda" w:hint="cs"/>
          <w:lang w:bidi="bn-BD"/>
        </w:rPr>
        <w:t xml:space="preserve"> </w:t>
      </w:r>
      <w:r w:rsidR="00FE2DC0">
        <w:rPr>
          <w:rFonts w:ascii="Calibri" w:eastAsia="Calibri" w:hAnsi="Calibri" w:cs="Vrinda" w:hint="cs"/>
          <w:cs/>
          <w:lang w:bidi="bn-IN"/>
        </w:rPr>
        <w:t>করুন</w:t>
      </w:r>
    </w:p>
    <w:p w14:paraId="1C981100" w14:textId="307694ED" w:rsidR="4137AA82" w:rsidRDefault="00FE2DC0" w:rsidP="4137AA82">
      <w:pPr>
        <w:rPr>
          <w:rFonts w:ascii="Calibri" w:eastAsia="Calibri" w:hAnsi="Calibri" w:cs="Calibri"/>
        </w:rPr>
      </w:pPr>
      <w:r>
        <w:rPr>
          <w:rFonts w:ascii="Vrinda" w:eastAsia="Calibri" w:hAnsi="Vrinda" w:cs="Vrinda" w:hint="cs"/>
          <w:lang w:bidi="bn-BD"/>
        </w:rPr>
        <w:t xml:space="preserve"> </w:t>
      </w:r>
      <w:r w:rsidR="4137AA82" w:rsidRPr="4137AA82">
        <w:rPr>
          <w:rFonts w:ascii="Calibri" w:eastAsia="Calibri" w:hAnsi="Calibri" w:cs="Calibri"/>
        </w:rPr>
        <w:t>0) না</w:t>
      </w:r>
    </w:p>
    <w:p w14:paraId="611C42AD" w14:textId="295BF3B4" w:rsidR="4137AA82" w:rsidRDefault="4137AA82" w:rsidP="4137AA82">
      <w:r w:rsidRPr="4137AA82">
        <w:rPr>
          <w:rFonts w:ascii="Calibri" w:eastAsia="Calibri" w:hAnsi="Calibri" w:cs="Calibri"/>
        </w:rPr>
        <w:t>1) হ্যাঁ</w:t>
      </w:r>
    </w:p>
    <w:p w14:paraId="10EBAF1D" w14:textId="5113A8E1" w:rsidR="4137AA82" w:rsidRDefault="4137AA82" w:rsidP="4137AA82">
      <w:pPr>
        <w:rPr>
          <w:rFonts w:ascii="Calibri" w:eastAsia="Calibri" w:hAnsi="Calibri" w:cs="Calibri"/>
        </w:rPr>
      </w:pPr>
    </w:p>
    <w:p w14:paraId="167D05EC" w14:textId="677603D0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>11. যদি আপনার গত মাসে শ্বাস নিতে সমস্যা হয় বা গোড়ালি ফুলে যায়…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1140"/>
        <w:gridCol w:w="1320"/>
        <w:gridCol w:w="1005"/>
        <w:gridCol w:w="1029"/>
        <w:gridCol w:w="977"/>
        <w:gridCol w:w="906"/>
      </w:tblGrid>
      <w:tr w:rsidR="4137AA82" w14:paraId="6206A9D3" w14:textId="77777777" w:rsidTr="4137AA82">
        <w:trPr>
          <w:trHeight w:val="795"/>
        </w:trPr>
        <w:tc>
          <w:tcPr>
            <w:tcW w:w="3135" w:type="dxa"/>
          </w:tcPr>
          <w:p w14:paraId="2F891CFF" w14:textId="52CBFD9F" w:rsidR="4137AA82" w:rsidRDefault="4137AA82" w:rsidP="4137AA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14:paraId="5C2664D1" w14:textId="112F0891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নেই</w:t>
            </w:r>
          </w:p>
          <w:p w14:paraId="03F14DA3" w14:textId="7FAC26BF" w:rsidR="4137AA82" w:rsidRDefault="007E53DC" w:rsidP="4137AA82">
            <w:r>
              <w:rPr>
                <w:rFonts w:ascii="Calibri" w:eastAsia="Calibri" w:hAnsi="Calibri" w:cs="Vrinda" w:hint="cs"/>
                <w:cs/>
                <w:lang w:bidi="bn-IN"/>
              </w:rPr>
              <w:t>এটা</w:t>
            </w:r>
            <w:r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4137AA82" w:rsidRPr="4137AA82">
              <w:rPr>
                <w:rFonts w:ascii="Calibri" w:eastAsia="Calibri" w:hAnsi="Calibri" w:cs="Calibri"/>
              </w:rPr>
              <w:t>ছিল</w:t>
            </w:r>
          </w:p>
        </w:tc>
        <w:tc>
          <w:tcPr>
            <w:tcW w:w="1320" w:type="dxa"/>
          </w:tcPr>
          <w:p w14:paraId="3671D70D" w14:textId="5A811F85" w:rsidR="4137AA82" w:rsidRPr="007E53DC" w:rsidRDefault="4137AA82" w:rsidP="4137AA82">
            <w:pPr>
              <w:rPr>
                <w:rFonts w:ascii="Vrinda" w:eastAsia="Calibri" w:hAnsi="Vrinda" w:cs="Vrinda" w:hint="cs"/>
                <w:lang w:bidi="bn-BD"/>
              </w:rPr>
            </w:pPr>
            <w:r w:rsidRPr="4137AA82">
              <w:rPr>
                <w:rFonts w:ascii="Calibri" w:eastAsia="Calibri" w:hAnsi="Calibri" w:cs="Calibri"/>
              </w:rPr>
              <w:t xml:space="preserve">আমি </w:t>
            </w:r>
            <w:r w:rsidR="0073748D">
              <w:rPr>
                <w:rFonts w:ascii="Calibri" w:eastAsia="Calibri" w:hAnsi="Calibri" w:cs="Vrinda" w:hint="cs"/>
                <w:cs/>
                <w:lang w:bidi="bn-IN"/>
              </w:rPr>
              <w:t>বুঝতে</w:t>
            </w:r>
            <w:r w:rsidR="0073748D">
              <w:rPr>
                <w:rFonts w:ascii="Calibri" w:eastAsia="Calibri" w:hAnsi="Calibri" w:cs="Vrinda" w:hint="cs"/>
                <w:lang w:bidi="bn-BD"/>
              </w:rPr>
              <w:t xml:space="preserve"> </w:t>
            </w:r>
            <w:r w:rsidR="0073748D">
              <w:rPr>
                <w:rFonts w:ascii="Calibri" w:eastAsia="Calibri" w:hAnsi="Calibri" w:cs="Vrinda" w:hint="cs"/>
                <w:cs/>
                <w:lang w:bidi="bn-BD"/>
              </w:rPr>
              <w:t>পারিনা</w:t>
            </w:r>
          </w:p>
        </w:tc>
        <w:tc>
          <w:tcPr>
            <w:tcW w:w="1005" w:type="dxa"/>
          </w:tcPr>
          <w:p w14:paraId="4A2B46CC" w14:textId="1E36F311" w:rsidR="4137AA82" w:rsidRDefault="4137AA82" w:rsidP="4137AA82">
            <w:pPr>
              <w:rPr>
                <w:rFonts w:ascii="Calibri" w:eastAsia="Calibri" w:hAnsi="Calibri" w:cs="Calibri"/>
              </w:rPr>
            </w:pPr>
          </w:p>
          <w:p w14:paraId="4DFF3677" w14:textId="6FACEB07" w:rsidR="4137AA82" w:rsidRDefault="4137AA82" w:rsidP="4137AA82">
            <w:r w:rsidRPr="4137AA82">
              <w:rPr>
                <w:rFonts w:ascii="Calibri" w:eastAsia="Calibri" w:hAnsi="Calibri" w:cs="Calibri"/>
              </w:rPr>
              <w:t>দ্রুত</w:t>
            </w:r>
            <w:r w:rsidR="008C08DC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00A1456A">
              <w:rPr>
                <w:rFonts w:ascii="Calibri" w:eastAsia="Calibri" w:hAnsi="Calibri" w:cs="Vrinda" w:hint="cs"/>
                <w:cs/>
                <w:lang w:bidi="bn-IN"/>
              </w:rPr>
              <w:t>নই</w:t>
            </w:r>
            <w:r w:rsidR="00A1456A">
              <w:rPr>
                <w:rFonts w:ascii="Calibri" w:eastAsia="Calibri" w:hAnsi="Calibri" w:cs="Vrinda" w:hint="cs"/>
                <w:lang w:bidi="bn-BD"/>
              </w:rPr>
              <w:t xml:space="preserve"> </w:t>
            </w:r>
          </w:p>
        </w:tc>
        <w:tc>
          <w:tcPr>
            <w:tcW w:w="1029" w:type="dxa"/>
          </w:tcPr>
          <w:p w14:paraId="632F1D6B" w14:textId="3314E11F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কিছুটা</w:t>
            </w:r>
          </w:p>
          <w:p w14:paraId="6C68842F" w14:textId="45A249B2" w:rsidR="4137AA82" w:rsidRDefault="4137AA82" w:rsidP="4137AA82">
            <w:r w:rsidRPr="4137AA82">
              <w:rPr>
                <w:rFonts w:ascii="Calibri" w:eastAsia="Calibri" w:hAnsi="Calibri" w:cs="Calibri"/>
              </w:rPr>
              <w:t>দ্রুত</w:t>
            </w:r>
          </w:p>
        </w:tc>
        <w:tc>
          <w:tcPr>
            <w:tcW w:w="977" w:type="dxa"/>
          </w:tcPr>
          <w:p w14:paraId="705359A3" w14:textId="7350278C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দ্রুত</w:t>
            </w:r>
          </w:p>
        </w:tc>
        <w:tc>
          <w:tcPr>
            <w:tcW w:w="906" w:type="dxa"/>
          </w:tcPr>
          <w:p w14:paraId="15231518" w14:textId="63EA605C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খুব</w:t>
            </w:r>
          </w:p>
          <w:p w14:paraId="22E6587E" w14:textId="60BA6F4A" w:rsidR="4137AA82" w:rsidRDefault="4137AA82" w:rsidP="4137AA82">
            <w:r w:rsidRPr="4137AA82">
              <w:rPr>
                <w:rFonts w:ascii="Calibri" w:eastAsia="Calibri" w:hAnsi="Calibri" w:cs="Calibri"/>
              </w:rPr>
              <w:t>দ্রুত</w:t>
            </w:r>
          </w:p>
        </w:tc>
      </w:tr>
      <w:tr w:rsidR="4137AA82" w14:paraId="32DCD1F6" w14:textId="77777777" w:rsidTr="4137AA82">
        <w:trPr>
          <w:trHeight w:val="1170"/>
        </w:trPr>
        <w:tc>
          <w:tcPr>
            <w:tcW w:w="3135" w:type="dxa"/>
          </w:tcPr>
          <w:p w14:paraId="55571022" w14:textId="26B7C93A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কত তাড়াতাড়ি চিনতে পারলেন</w:t>
            </w:r>
          </w:p>
          <w:p w14:paraId="7D77105F" w14:textId="6767AEDB" w:rsidR="4137AA82" w:rsidRDefault="4137AA82" w:rsidP="4137AA82">
            <w:r w:rsidRPr="4137AA82">
              <w:rPr>
                <w:rFonts w:ascii="Calibri" w:eastAsia="Calibri" w:hAnsi="Calibri" w:cs="Calibri"/>
              </w:rPr>
              <w:t>এটা হার্ট ফেইলিউরের উপসর্গ হিসেবে?</w:t>
            </w:r>
          </w:p>
        </w:tc>
        <w:tc>
          <w:tcPr>
            <w:tcW w:w="1140" w:type="dxa"/>
          </w:tcPr>
          <w:p w14:paraId="0B668BAA" w14:textId="1D399A9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320" w:type="dxa"/>
          </w:tcPr>
          <w:p w14:paraId="79223A1E" w14:textId="5F402275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</w:tcPr>
          <w:p w14:paraId="39F9DB98" w14:textId="3BB17346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9" w:type="dxa"/>
          </w:tcPr>
          <w:p w14:paraId="23F209C7" w14:textId="6501B8D3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77" w:type="dxa"/>
          </w:tcPr>
          <w:p w14:paraId="3727B25A" w14:textId="5F97723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06" w:type="dxa"/>
          </w:tcPr>
          <w:p w14:paraId="3AEF5C5C" w14:textId="5E3E658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</w:tbl>
    <w:p w14:paraId="21E8B76B" w14:textId="2A3027AA" w:rsidR="4137AA82" w:rsidRDefault="4137AA82" w:rsidP="4137AA82">
      <w:pPr>
        <w:rPr>
          <w:rFonts w:ascii="Calibri" w:eastAsia="Calibri" w:hAnsi="Calibri" w:cs="Calibri"/>
        </w:rPr>
      </w:pPr>
    </w:p>
    <w:p w14:paraId="6A7DFBC1" w14:textId="3C300AD6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>নীচে তালিকাভুক্ত প্রতিকারগুলি রয়েছে যা হার্ট ফেইলিউরযুক্ত লোকেরা ব্যবহার করে। শ্বাসকষ্ট হলে বা</w:t>
      </w:r>
    </w:p>
    <w:p w14:paraId="6D69BA1A" w14:textId="0BE6B584" w:rsidR="4137AA82" w:rsidRDefault="4137AA82" w:rsidP="4137AA82">
      <w:r w:rsidRPr="4137AA82">
        <w:rPr>
          <w:rFonts w:ascii="Calibri" w:eastAsia="Calibri" w:hAnsi="Calibri" w:cs="Calibri"/>
        </w:rPr>
        <w:t>গোড়ালি ফুলে যাওয়া, আপনি এই প্রতিকারগুলির মধ্যে একটি চেষ্টা করার কতটা সম্ভাবনা?</w:t>
      </w:r>
    </w:p>
    <w:p w14:paraId="5EE2B15D" w14:textId="23C77085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 xml:space="preserve">                                                                                                   (প্রতিটি প্রতিকারের জন্য একটি নম্বর বৃত্ত করুন)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70"/>
        <w:gridCol w:w="1245"/>
        <w:gridCol w:w="1275"/>
        <w:gridCol w:w="930"/>
        <w:gridCol w:w="966"/>
      </w:tblGrid>
      <w:tr w:rsidR="4137AA82" w14:paraId="20C02132" w14:textId="77777777" w:rsidTr="4137AA82">
        <w:trPr>
          <w:trHeight w:val="690"/>
        </w:trPr>
        <w:tc>
          <w:tcPr>
            <w:tcW w:w="5070" w:type="dxa"/>
          </w:tcPr>
          <w:p w14:paraId="7F4D219A" w14:textId="68C21E02" w:rsidR="4137AA82" w:rsidRDefault="4137AA82" w:rsidP="4137AA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</w:tcPr>
          <w:p w14:paraId="6626CA84" w14:textId="41330669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তেমন কিছু নাহ</w:t>
            </w:r>
          </w:p>
        </w:tc>
        <w:tc>
          <w:tcPr>
            <w:tcW w:w="1275" w:type="dxa"/>
          </w:tcPr>
          <w:p w14:paraId="3AD422D6" w14:textId="27813AA4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কিছুটা</w:t>
            </w:r>
          </w:p>
          <w:p w14:paraId="2A56C557" w14:textId="21E7FCBA" w:rsidR="4137AA82" w:rsidRDefault="4137AA82" w:rsidP="4137AA82">
            <w:r w:rsidRPr="4137AA82">
              <w:rPr>
                <w:rFonts w:ascii="Calibri" w:eastAsia="Calibri" w:hAnsi="Calibri" w:cs="Calibri"/>
              </w:rPr>
              <w:t>সম্ভবত</w:t>
            </w:r>
          </w:p>
        </w:tc>
        <w:tc>
          <w:tcPr>
            <w:tcW w:w="930" w:type="dxa"/>
          </w:tcPr>
          <w:p w14:paraId="4B854474" w14:textId="681B6FD8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সম্ভবত</w:t>
            </w:r>
          </w:p>
        </w:tc>
        <w:tc>
          <w:tcPr>
            <w:tcW w:w="966" w:type="dxa"/>
          </w:tcPr>
          <w:p w14:paraId="1E0ECA00" w14:textId="00DC912F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খুব সম্ভবত</w:t>
            </w:r>
          </w:p>
        </w:tc>
      </w:tr>
      <w:tr w:rsidR="4137AA82" w14:paraId="1A05A0F1" w14:textId="77777777" w:rsidTr="4137AA82">
        <w:trPr>
          <w:trHeight w:val="600"/>
        </w:trPr>
        <w:tc>
          <w:tcPr>
            <w:tcW w:w="5070" w:type="dxa"/>
          </w:tcPr>
          <w:p w14:paraId="512CF409" w14:textId="5092B406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12. আপনার খাদ্যে লবণ কমিয়ে দিন</w:t>
            </w:r>
          </w:p>
        </w:tc>
        <w:tc>
          <w:tcPr>
            <w:tcW w:w="1245" w:type="dxa"/>
          </w:tcPr>
          <w:p w14:paraId="7305F378" w14:textId="453F3C71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</w:tcPr>
          <w:p w14:paraId="262EAC08" w14:textId="14E607B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</w:tcPr>
          <w:p w14:paraId="50F0E80C" w14:textId="0CE9B9E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dxa"/>
          </w:tcPr>
          <w:p w14:paraId="16009BC2" w14:textId="3D38534D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7D936E8E" w14:textId="77777777" w:rsidTr="4137AA82">
        <w:trPr>
          <w:trHeight w:val="675"/>
        </w:trPr>
        <w:tc>
          <w:tcPr>
            <w:tcW w:w="5070" w:type="dxa"/>
          </w:tcPr>
          <w:p w14:paraId="7A0B577A" w14:textId="56601EB5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13. আপনার তরল খাওয়া কমাতে</w:t>
            </w:r>
          </w:p>
        </w:tc>
        <w:tc>
          <w:tcPr>
            <w:tcW w:w="1245" w:type="dxa"/>
          </w:tcPr>
          <w:p w14:paraId="172FBBF7" w14:textId="7B89D874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</w:tcPr>
          <w:p w14:paraId="10D5ADFC" w14:textId="5777EDB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</w:tcPr>
          <w:p w14:paraId="6BF26BD8" w14:textId="0260D5D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dxa"/>
          </w:tcPr>
          <w:p w14:paraId="2A0B15A3" w14:textId="4C876C6D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24800086" w14:textId="77777777" w:rsidTr="4137AA82">
        <w:trPr>
          <w:trHeight w:val="630"/>
        </w:trPr>
        <w:tc>
          <w:tcPr>
            <w:tcW w:w="5070" w:type="dxa"/>
          </w:tcPr>
          <w:p w14:paraId="436D2F05" w14:textId="4C5D48BF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14. একটি অতিরিক্ত জল বড়ি নিন</w:t>
            </w:r>
          </w:p>
        </w:tc>
        <w:tc>
          <w:tcPr>
            <w:tcW w:w="1245" w:type="dxa"/>
          </w:tcPr>
          <w:p w14:paraId="4E3F954F" w14:textId="02F0CEC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</w:tcPr>
          <w:p w14:paraId="69FCB8C9" w14:textId="627A1273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</w:tcPr>
          <w:p w14:paraId="2DB0A915" w14:textId="6D1BA50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dxa"/>
          </w:tcPr>
          <w:p w14:paraId="1CC489B1" w14:textId="34BB6EB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16AB2FA0" w14:textId="77777777" w:rsidTr="4137AA82">
        <w:trPr>
          <w:trHeight w:val="765"/>
        </w:trPr>
        <w:tc>
          <w:tcPr>
            <w:tcW w:w="5070" w:type="dxa"/>
          </w:tcPr>
          <w:p w14:paraId="4ECFA173" w14:textId="330A5E2C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15.  আপনার ডাক্তার বা নার্স কল</w:t>
            </w:r>
            <w:r w:rsidR="00AD7B01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00AD7B01">
              <w:rPr>
                <w:rFonts w:ascii="Calibri" w:eastAsia="Calibri" w:hAnsi="Calibri" w:cs="Vrinda" w:hint="cs"/>
                <w:cs/>
                <w:lang w:bidi="bn-IN"/>
              </w:rPr>
              <w:t>করুন</w:t>
            </w:r>
            <w:r w:rsidR="00AD7B01">
              <w:rPr>
                <w:rFonts w:ascii="Calibri" w:eastAsia="Calibri" w:hAnsi="Calibri" w:cs="Vrinda" w:hint="cs"/>
                <w:lang w:bidi="bn-BD"/>
              </w:rPr>
              <w:t xml:space="preserve"> </w:t>
            </w:r>
          </w:p>
          <w:p w14:paraId="29FDC231" w14:textId="676E3BE8" w:rsidR="4137AA82" w:rsidRDefault="4137AA82" w:rsidP="4137AA82">
            <w:r w:rsidRPr="4137AA82">
              <w:rPr>
                <w:rFonts w:ascii="Calibri" w:eastAsia="Calibri" w:hAnsi="Calibri" w:cs="Calibri"/>
              </w:rPr>
              <w:t>নির্দেশিকা</w:t>
            </w:r>
            <w:r w:rsidR="003C4D16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003C4D16">
              <w:rPr>
                <w:rFonts w:ascii="Calibri" w:eastAsia="Calibri" w:hAnsi="Calibri" w:cs="Vrinda" w:hint="cs"/>
                <w:cs/>
                <w:lang w:bidi="bn-IN"/>
              </w:rPr>
              <w:t>র</w:t>
            </w:r>
            <w:r w:rsidR="003C4D16">
              <w:rPr>
                <w:rFonts w:ascii="Calibri" w:eastAsia="Calibri" w:hAnsi="Calibri" w:cs="Vrinda" w:hint="cs"/>
                <w:lang w:bidi="bn-BD"/>
              </w:rPr>
              <w:t xml:space="preserve"> </w:t>
            </w:r>
            <w:r w:rsidR="003C4D16">
              <w:rPr>
                <w:rFonts w:ascii="Calibri" w:eastAsia="Calibri" w:hAnsi="Calibri" w:cs="Vrinda" w:hint="cs"/>
                <w:cs/>
                <w:lang w:bidi="bn-IN"/>
              </w:rPr>
              <w:t>জন্য</w:t>
            </w:r>
            <w:r w:rsidR="003C4D16">
              <w:rPr>
                <w:rFonts w:ascii="Calibri" w:eastAsia="Calibri" w:hAnsi="Calibri" w:cs="Vrinda" w:hint="cs"/>
                <w:lang w:bidi="bn-BD"/>
              </w:rPr>
              <w:t xml:space="preserve"> </w:t>
            </w:r>
          </w:p>
        </w:tc>
        <w:tc>
          <w:tcPr>
            <w:tcW w:w="1245" w:type="dxa"/>
          </w:tcPr>
          <w:p w14:paraId="73E62C8D" w14:textId="16B96AA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</w:tcPr>
          <w:p w14:paraId="2BE14AE4" w14:textId="39A0B81A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</w:tcPr>
          <w:p w14:paraId="4DF7AE2C" w14:textId="4B18D7E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dxa"/>
          </w:tcPr>
          <w:p w14:paraId="6DA91B17" w14:textId="5283603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</w:tbl>
    <w:p w14:paraId="7A87E2AD" w14:textId="428AF8B0" w:rsidR="4137AA82" w:rsidRDefault="4137AA82" w:rsidP="4137AA82">
      <w:pPr>
        <w:rPr>
          <w:rFonts w:ascii="Calibri" w:eastAsia="Calibri" w:hAnsi="Calibri" w:cs="Calibri"/>
        </w:rPr>
      </w:pPr>
    </w:p>
    <w:p w14:paraId="03EAAAA3" w14:textId="5A13D667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>16.একটি প্রতিকারের কথা চিন্তা করুন যা আপনি শেষবার চেষ্টা করেছিলেন যখন আপনার শ্বাস নিতে সমস্যা হয়েছিল বা গোড়ালি ফুলে গিয়েছিল,</w:t>
      </w:r>
    </w:p>
    <w:p w14:paraId="75B80235" w14:textId="374F97C8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(এক নম্বর বৃত্ত)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00"/>
        <w:gridCol w:w="1260"/>
        <w:gridCol w:w="1155"/>
        <w:gridCol w:w="1140"/>
        <w:gridCol w:w="1020"/>
        <w:gridCol w:w="1011"/>
      </w:tblGrid>
      <w:tr w:rsidR="4137AA82" w14:paraId="587F03F3" w14:textId="77777777" w:rsidTr="4137AA82">
        <w:trPr>
          <w:trHeight w:val="750"/>
        </w:trPr>
        <w:tc>
          <w:tcPr>
            <w:tcW w:w="3900" w:type="dxa"/>
          </w:tcPr>
          <w:p w14:paraId="73C10AB5" w14:textId="28FDD079" w:rsidR="4137AA82" w:rsidRDefault="4137AA82" w:rsidP="4137AA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14:paraId="774EA0C6" w14:textId="2B383113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আমি চেষ্টা করিনি</w:t>
            </w:r>
          </w:p>
          <w:p w14:paraId="6A0810E2" w14:textId="61477BC8" w:rsidR="4137AA82" w:rsidRDefault="4137AA82" w:rsidP="4137AA82">
            <w:r w:rsidRPr="4137AA82">
              <w:rPr>
                <w:rFonts w:ascii="Calibri" w:eastAsia="Calibri" w:hAnsi="Calibri" w:cs="Calibri"/>
              </w:rPr>
              <w:t>কিছু</w:t>
            </w:r>
          </w:p>
        </w:tc>
        <w:tc>
          <w:tcPr>
            <w:tcW w:w="1155" w:type="dxa"/>
          </w:tcPr>
          <w:p w14:paraId="55848F73" w14:textId="524C915C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নিশ্চিত না</w:t>
            </w:r>
          </w:p>
        </w:tc>
        <w:tc>
          <w:tcPr>
            <w:tcW w:w="1140" w:type="dxa"/>
          </w:tcPr>
          <w:p w14:paraId="29DE0874" w14:textId="078FFDBC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কিছুটা</w:t>
            </w:r>
          </w:p>
          <w:p w14:paraId="0FBD2904" w14:textId="6E574779" w:rsidR="4137AA82" w:rsidRDefault="4137AA82" w:rsidP="4137AA82">
            <w:r w:rsidRPr="4137AA82">
              <w:rPr>
                <w:rFonts w:ascii="Calibri" w:eastAsia="Calibri" w:hAnsi="Calibri" w:cs="Calibri"/>
              </w:rPr>
              <w:t>নিশ্চিত</w:t>
            </w:r>
          </w:p>
        </w:tc>
        <w:tc>
          <w:tcPr>
            <w:tcW w:w="1020" w:type="dxa"/>
          </w:tcPr>
          <w:p w14:paraId="78AF2D45" w14:textId="3454E734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নিশ্চিত</w:t>
            </w:r>
          </w:p>
        </w:tc>
        <w:tc>
          <w:tcPr>
            <w:tcW w:w="1011" w:type="dxa"/>
          </w:tcPr>
          <w:p w14:paraId="46E60664" w14:textId="6BC2C796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খুব নিশ্চিত</w:t>
            </w:r>
          </w:p>
        </w:tc>
      </w:tr>
      <w:tr w:rsidR="4137AA82" w14:paraId="675B7982" w14:textId="77777777" w:rsidTr="4137AA82">
        <w:trPr>
          <w:trHeight w:val="720"/>
        </w:trPr>
        <w:tc>
          <w:tcPr>
            <w:tcW w:w="3900" w:type="dxa"/>
          </w:tcPr>
          <w:p w14:paraId="2F3ED6C9" w14:textId="10982678" w:rsidR="4137AA82" w:rsidRDefault="4137AA82">
            <w:r w:rsidRPr="4137AA82">
              <w:rPr>
                <w:rFonts w:ascii="Calibri" w:eastAsia="Calibri" w:hAnsi="Calibri" w:cs="Calibri"/>
              </w:rPr>
              <w:lastRenderedPageBreak/>
              <w:t>আপনি কতটা নিশ্চিত ছিলেন যে</w:t>
            </w:r>
          </w:p>
          <w:p w14:paraId="61F4EFBF" w14:textId="69B2B1AD" w:rsidR="4137AA82" w:rsidRDefault="4137AA82" w:rsidP="4137AA82">
            <w:r w:rsidRPr="4137AA82">
              <w:rPr>
                <w:rFonts w:ascii="Calibri" w:eastAsia="Calibri" w:hAnsi="Calibri" w:cs="Calibri"/>
              </w:rPr>
              <w:t>প্রতিকার সাহায্য করেছে বা সাহায্য করেনি?</w:t>
            </w:r>
          </w:p>
        </w:tc>
        <w:tc>
          <w:tcPr>
            <w:tcW w:w="1260" w:type="dxa"/>
          </w:tcPr>
          <w:p w14:paraId="474E16C1" w14:textId="1447BD31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</w:tcPr>
          <w:p w14:paraId="2F46D314" w14:textId="11E8113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40" w:type="dxa"/>
          </w:tcPr>
          <w:p w14:paraId="7C866929" w14:textId="4349CF7A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0" w:type="dxa"/>
          </w:tcPr>
          <w:p w14:paraId="78840E56" w14:textId="539B239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11" w:type="dxa"/>
          </w:tcPr>
          <w:p w14:paraId="72A6F9ED" w14:textId="2C1334F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</w:tbl>
    <w:p w14:paraId="0CC69AD8" w14:textId="70547DD0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 xml:space="preserve">বিভাগ </w:t>
      </w:r>
      <w:r w:rsidR="00105F68">
        <w:rPr>
          <w:rFonts w:ascii="Calibri" w:eastAsia="Calibri" w:hAnsi="Calibri" w:cs="Vrinda" w:hint="cs"/>
          <w:cs/>
          <w:lang w:bidi="bn-IN"/>
        </w:rPr>
        <w:t>খ</w:t>
      </w:r>
      <w:r w:rsidRPr="4137AA82">
        <w:rPr>
          <w:rFonts w:ascii="Vrinda" w:eastAsia="Calibri" w:hAnsi="Vrinda" w:cs="Vrinda" w:hint="cs"/>
          <w:lang w:bidi="bn-BD"/>
        </w:rPr>
        <w:t>:</w:t>
      </w:r>
    </w:p>
    <w:p w14:paraId="05AD0BCB" w14:textId="5C44E193" w:rsidR="4137AA82" w:rsidRDefault="4137AA82" w:rsidP="4137AA82">
      <w:pPr>
        <w:rPr>
          <w:rFonts w:ascii="Calibri" w:eastAsia="Calibri" w:hAnsi="Calibri" w:cs="Calibri"/>
        </w:rPr>
      </w:pPr>
      <w:r w:rsidRPr="4137AA82">
        <w:rPr>
          <w:rFonts w:ascii="Calibri" w:eastAsia="Calibri" w:hAnsi="Calibri" w:cs="Calibri"/>
        </w:rPr>
        <w:t>সাধারণভাবে, আপনি কতটা আত্মবিশ্বাসী যে আপনি পারবেন: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55"/>
        <w:gridCol w:w="1410"/>
        <w:gridCol w:w="1425"/>
        <w:gridCol w:w="1380"/>
        <w:gridCol w:w="1401"/>
      </w:tblGrid>
      <w:tr w:rsidR="4137AA82" w14:paraId="091AA5F9" w14:textId="77777777" w:rsidTr="4137AA82">
        <w:trPr>
          <w:trHeight w:val="900"/>
        </w:trPr>
        <w:tc>
          <w:tcPr>
            <w:tcW w:w="3855" w:type="dxa"/>
          </w:tcPr>
          <w:p w14:paraId="00181A30" w14:textId="4FB9596C" w:rsidR="4137AA82" w:rsidRDefault="4137AA82" w:rsidP="4137AA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</w:tcPr>
          <w:p w14:paraId="681AE6E5" w14:textId="5C11ED93" w:rsidR="4137AA82" w:rsidRDefault="4137AA82" w:rsidP="4137AA82">
            <w:pPr>
              <w:rPr>
                <w:rFonts w:ascii="Calibri" w:eastAsia="Calibri" w:hAnsi="Calibri" w:cs="Calibri"/>
              </w:rPr>
            </w:pPr>
          </w:p>
          <w:p w14:paraId="204F1E8A" w14:textId="066D0389" w:rsidR="4137AA82" w:rsidRDefault="4137AA82" w:rsidP="4137AA82">
            <w:r w:rsidRPr="4137AA82">
              <w:rPr>
                <w:rFonts w:ascii="Calibri" w:eastAsia="Calibri" w:hAnsi="Calibri" w:cs="Calibri"/>
              </w:rPr>
              <w:t>আত্মবিশ্বাসী</w:t>
            </w:r>
            <w:r w:rsidR="00105F68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="00105F68">
              <w:rPr>
                <w:rFonts w:ascii="Calibri" w:eastAsia="Calibri" w:hAnsi="Calibri" w:cs="Vrinda" w:hint="cs"/>
                <w:cs/>
                <w:lang w:bidi="bn-IN"/>
              </w:rPr>
              <w:t>নয়</w:t>
            </w:r>
          </w:p>
        </w:tc>
        <w:tc>
          <w:tcPr>
            <w:tcW w:w="1425" w:type="dxa"/>
          </w:tcPr>
          <w:p w14:paraId="5C616E11" w14:textId="472E81ED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কিছুটা</w:t>
            </w:r>
          </w:p>
          <w:p w14:paraId="26D86CF7" w14:textId="6F8AC283" w:rsidR="4137AA82" w:rsidRDefault="4137AA82" w:rsidP="4137AA82">
            <w:r w:rsidRPr="4137AA82">
              <w:rPr>
                <w:rFonts w:ascii="Calibri" w:eastAsia="Calibri" w:hAnsi="Calibri" w:cs="Calibri"/>
              </w:rPr>
              <w:t>আত্মবিশ্বাসী</w:t>
            </w:r>
          </w:p>
        </w:tc>
        <w:tc>
          <w:tcPr>
            <w:tcW w:w="1380" w:type="dxa"/>
          </w:tcPr>
          <w:p w14:paraId="259307D6" w14:textId="3E1D9081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খুব</w:t>
            </w:r>
          </w:p>
          <w:p w14:paraId="47494D94" w14:textId="404FDDC0" w:rsidR="4137AA82" w:rsidRDefault="4137AA82" w:rsidP="4137AA82">
            <w:r w:rsidRPr="4137AA82">
              <w:rPr>
                <w:rFonts w:ascii="Calibri" w:eastAsia="Calibri" w:hAnsi="Calibri" w:cs="Calibri"/>
              </w:rPr>
              <w:t>আত্মবিশ্বাসী</w:t>
            </w:r>
          </w:p>
        </w:tc>
        <w:tc>
          <w:tcPr>
            <w:tcW w:w="1401" w:type="dxa"/>
          </w:tcPr>
          <w:p w14:paraId="76748630" w14:textId="292E6019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চরমভাবে</w:t>
            </w:r>
          </w:p>
          <w:p w14:paraId="1CBA57FB" w14:textId="2D491FAC" w:rsidR="4137AA82" w:rsidRDefault="4137AA82" w:rsidP="4137AA82">
            <w:r w:rsidRPr="4137AA82">
              <w:rPr>
                <w:rFonts w:ascii="Calibri" w:eastAsia="Calibri" w:hAnsi="Calibri" w:cs="Calibri"/>
              </w:rPr>
              <w:t>আত্মবিশ্বাসী</w:t>
            </w:r>
          </w:p>
        </w:tc>
      </w:tr>
      <w:tr w:rsidR="4137AA82" w14:paraId="206DFFF8" w14:textId="77777777" w:rsidTr="4137AA82">
        <w:trPr>
          <w:trHeight w:val="600"/>
        </w:trPr>
        <w:tc>
          <w:tcPr>
            <w:tcW w:w="3855" w:type="dxa"/>
          </w:tcPr>
          <w:p w14:paraId="41739144" w14:textId="63CD9F5E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17. নিজেকে হার্ট ফেইলিউর থেকে মুক্ত রাখুন</w:t>
            </w:r>
          </w:p>
          <w:p w14:paraId="4ABD0B23" w14:textId="4A1169B7" w:rsidR="4137AA82" w:rsidRDefault="4137AA82" w:rsidP="4137AA82">
            <w:r w:rsidRPr="4137AA82">
              <w:rPr>
                <w:rFonts w:ascii="Calibri" w:eastAsia="Calibri" w:hAnsi="Calibri" w:cs="Calibri"/>
              </w:rPr>
              <w:t>লক্ষণ?</w:t>
            </w:r>
          </w:p>
        </w:tc>
        <w:tc>
          <w:tcPr>
            <w:tcW w:w="1410" w:type="dxa"/>
          </w:tcPr>
          <w:p w14:paraId="42FABE2A" w14:textId="4C9B45AF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5" w:type="dxa"/>
          </w:tcPr>
          <w:p w14:paraId="5FFFFDAF" w14:textId="4DB1F00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80" w:type="dxa"/>
          </w:tcPr>
          <w:p w14:paraId="0FFEB326" w14:textId="6CD5D79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1" w:type="dxa"/>
          </w:tcPr>
          <w:p w14:paraId="4F60003F" w14:textId="1F87A94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7C6119AA" w14:textId="77777777" w:rsidTr="4137AA82">
        <w:trPr>
          <w:trHeight w:val="675"/>
        </w:trPr>
        <w:tc>
          <w:tcPr>
            <w:tcW w:w="3855" w:type="dxa"/>
          </w:tcPr>
          <w:p w14:paraId="7264E8EB" w14:textId="41234836" w:rsidR="4137AA82" w:rsidRDefault="4137AA82">
            <w:r w:rsidRPr="4137AA82">
              <w:rPr>
                <w:rFonts w:ascii="Calibri" w:eastAsia="Calibri" w:hAnsi="Calibri" w:cs="Calibri"/>
              </w:rPr>
              <w:t>18.আপনার চিকিৎসার পরামর্শ অনুসরণ করুন</w:t>
            </w:r>
          </w:p>
          <w:p w14:paraId="54A4DA28" w14:textId="20A774A3" w:rsidR="4137AA82" w:rsidRDefault="4137AA82" w:rsidP="4137AA82">
            <w:r w:rsidRPr="4137AA82">
              <w:rPr>
                <w:rFonts w:ascii="Calibri" w:eastAsia="Calibri" w:hAnsi="Calibri" w:cs="Calibri"/>
              </w:rPr>
              <w:t>দেওয়া হয়েছে?</w:t>
            </w:r>
          </w:p>
        </w:tc>
        <w:tc>
          <w:tcPr>
            <w:tcW w:w="1410" w:type="dxa"/>
          </w:tcPr>
          <w:p w14:paraId="1B465B01" w14:textId="735D63E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5" w:type="dxa"/>
          </w:tcPr>
          <w:p w14:paraId="0975DF8E" w14:textId="68AFA568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80" w:type="dxa"/>
          </w:tcPr>
          <w:p w14:paraId="0EA5A63A" w14:textId="480925D4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1" w:type="dxa"/>
          </w:tcPr>
          <w:p w14:paraId="47F56B80" w14:textId="2011C89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32D9C6C5" w14:textId="77777777" w:rsidTr="4137AA82">
        <w:trPr>
          <w:trHeight w:val="660"/>
        </w:trPr>
        <w:tc>
          <w:tcPr>
            <w:tcW w:w="3855" w:type="dxa"/>
          </w:tcPr>
          <w:p w14:paraId="265D619E" w14:textId="3CBBE939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19. আপনার গুরুত্ব মূল্যায়ন</w:t>
            </w:r>
          </w:p>
          <w:p w14:paraId="54763E3A" w14:textId="0BC517FC" w:rsidR="4137AA82" w:rsidRDefault="4137AA82" w:rsidP="4137AA82">
            <w:r w:rsidRPr="4137AA82">
              <w:rPr>
                <w:rFonts w:ascii="Calibri" w:eastAsia="Calibri" w:hAnsi="Calibri" w:cs="Calibri"/>
              </w:rPr>
              <w:t>লক্ষণ?</w:t>
            </w:r>
          </w:p>
        </w:tc>
        <w:tc>
          <w:tcPr>
            <w:tcW w:w="1410" w:type="dxa"/>
          </w:tcPr>
          <w:p w14:paraId="634446E1" w14:textId="6FAF4F9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5" w:type="dxa"/>
          </w:tcPr>
          <w:p w14:paraId="6A93F0BB" w14:textId="60B79BF1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80" w:type="dxa"/>
          </w:tcPr>
          <w:p w14:paraId="1681AF3F" w14:textId="6218FBBB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1" w:type="dxa"/>
          </w:tcPr>
          <w:p w14:paraId="5E8F5845" w14:textId="6D2A85D3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57FBD296" w14:textId="77777777" w:rsidTr="4137AA82">
        <w:trPr>
          <w:trHeight w:val="630"/>
        </w:trPr>
        <w:tc>
          <w:tcPr>
            <w:tcW w:w="3855" w:type="dxa"/>
          </w:tcPr>
          <w:p w14:paraId="54FB66D5" w14:textId="09A25084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20. আপনার স্বাস্থ্যের পরিবর্তন চিনুন যদি</w:t>
            </w:r>
          </w:p>
          <w:p w14:paraId="3EDAA6EE" w14:textId="20FF624C" w:rsidR="4137AA82" w:rsidRDefault="00A839AF" w:rsidP="4137AA82">
            <w:r>
              <w:rPr>
                <w:rFonts w:ascii="Calibri" w:eastAsia="Calibri" w:hAnsi="Calibri" w:cs="Vrinda" w:hint="cs"/>
                <w:cs/>
                <w:lang w:bidi="bn-IN"/>
              </w:rPr>
              <w:t>সেটা</w:t>
            </w:r>
            <w:r w:rsidR="4137AA82" w:rsidRPr="4137AA82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410" w:type="dxa"/>
          </w:tcPr>
          <w:p w14:paraId="5558956A" w14:textId="1F4D7FA0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5" w:type="dxa"/>
          </w:tcPr>
          <w:p w14:paraId="58AC8E66" w14:textId="6944172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80" w:type="dxa"/>
          </w:tcPr>
          <w:p w14:paraId="7EDFA7E6" w14:textId="79FC5E84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1" w:type="dxa"/>
          </w:tcPr>
          <w:p w14:paraId="56DA55E1" w14:textId="481239B6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6DB23F11" w14:textId="77777777" w:rsidTr="4137AA82">
        <w:trPr>
          <w:trHeight w:val="735"/>
        </w:trPr>
        <w:tc>
          <w:tcPr>
            <w:tcW w:w="3855" w:type="dxa"/>
          </w:tcPr>
          <w:p w14:paraId="5D3B36AF" w14:textId="10DA665B" w:rsidR="4137AA82" w:rsidRDefault="4137AA82" w:rsidP="4137AA82">
            <w:pPr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 xml:space="preserve">21. এমন কিছু করুন যা আপনার </w:t>
            </w:r>
            <w:r w:rsidR="00F005B4">
              <w:rPr>
                <w:rFonts w:ascii="Calibri" w:eastAsia="Calibri" w:hAnsi="Calibri" w:cs="Vrinda" w:hint="cs"/>
                <w:cs/>
                <w:lang w:bidi="bn-IN"/>
              </w:rPr>
              <w:t>লক্ষ্মণ</w:t>
            </w:r>
            <w:r w:rsidR="001C0CEB">
              <w:rPr>
                <w:rFonts w:ascii="Calibri" w:eastAsia="Calibri" w:hAnsi="Calibri" w:cs="Vrinda" w:hint="cs"/>
                <w:lang w:bidi="bn-BD"/>
              </w:rPr>
              <w:t xml:space="preserve"> </w:t>
            </w:r>
            <w:r w:rsidR="001C0CEB">
              <w:rPr>
                <w:rFonts w:ascii="Calibri" w:eastAsia="Calibri" w:hAnsi="Calibri" w:cs="Vrinda" w:hint="cs"/>
                <w:cs/>
                <w:lang w:bidi="bn-IN"/>
              </w:rPr>
              <w:t>উপশম</w:t>
            </w:r>
            <w:r w:rsidR="00F005B4">
              <w:rPr>
                <w:rFonts w:ascii="Vrinda" w:eastAsia="Calibri" w:hAnsi="Vrinda" w:cs="Vrinda" w:hint="cs"/>
                <w:lang w:bidi="bn-BD"/>
              </w:rPr>
              <w:t xml:space="preserve"> </w:t>
            </w:r>
            <w:r w:rsidRPr="4137AA82">
              <w:rPr>
                <w:rFonts w:ascii="Calibri" w:eastAsia="Calibri" w:hAnsi="Calibri" w:cs="Calibri"/>
              </w:rPr>
              <w:t>করবে</w:t>
            </w:r>
            <w:r w:rsidR="000779C7">
              <w:rPr>
                <w:rFonts w:ascii="Vrinda" w:eastAsia="Calibri" w:hAnsi="Vrinda" w:cs="Vrinda" w:hint="cs"/>
                <w:lang w:bidi="bn-BD"/>
              </w:rPr>
              <w:t>?</w:t>
            </w:r>
          </w:p>
          <w:p w14:paraId="5695BDFD" w14:textId="2788A9FA" w:rsidR="4137AA82" w:rsidRDefault="4137AA82" w:rsidP="4137AA82"/>
        </w:tc>
        <w:tc>
          <w:tcPr>
            <w:tcW w:w="1410" w:type="dxa"/>
          </w:tcPr>
          <w:p w14:paraId="59E700B3" w14:textId="08E76C9C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5" w:type="dxa"/>
          </w:tcPr>
          <w:p w14:paraId="665EB1D2" w14:textId="3BF74FDE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80" w:type="dxa"/>
          </w:tcPr>
          <w:p w14:paraId="2EA01222" w14:textId="4097FE8D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1" w:type="dxa"/>
          </w:tcPr>
          <w:p w14:paraId="62331355" w14:textId="45E0D0E1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  <w:tr w:rsidR="4137AA82" w14:paraId="7A51C180" w14:textId="77777777" w:rsidTr="4137AA82">
        <w:trPr>
          <w:trHeight w:val="1080"/>
        </w:trPr>
        <w:tc>
          <w:tcPr>
            <w:tcW w:w="3855" w:type="dxa"/>
          </w:tcPr>
          <w:p w14:paraId="17C104B7" w14:textId="1BB734DA" w:rsidR="4137AA82" w:rsidRDefault="4137AA82" w:rsidP="4137AA82">
            <w:r w:rsidRPr="4137AA82">
              <w:rPr>
                <w:rFonts w:ascii="Calibri" w:eastAsia="Calibri" w:hAnsi="Calibri" w:cs="Calibri"/>
              </w:rPr>
              <w:t>22. একটি প্রতিকার কতটা ভাল কাজ করে তা মূল্যায়ন করুন?</w:t>
            </w:r>
          </w:p>
        </w:tc>
        <w:tc>
          <w:tcPr>
            <w:tcW w:w="1410" w:type="dxa"/>
          </w:tcPr>
          <w:p w14:paraId="6AC4DD3E" w14:textId="5B887897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5" w:type="dxa"/>
          </w:tcPr>
          <w:p w14:paraId="6F162B24" w14:textId="12E89487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80" w:type="dxa"/>
          </w:tcPr>
          <w:p w14:paraId="57D6F7A4" w14:textId="12809BB2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1" w:type="dxa"/>
          </w:tcPr>
          <w:p w14:paraId="333ECC18" w14:textId="6EC81691" w:rsidR="4137AA82" w:rsidRDefault="4137AA82" w:rsidP="4137AA82">
            <w:pPr>
              <w:jc w:val="center"/>
              <w:rPr>
                <w:rFonts w:ascii="Calibri" w:eastAsia="Calibri" w:hAnsi="Calibri" w:cs="Calibri"/>
              </w:rPr>
            </w:pPr>
            <w:r w:rsidRPr="4137AA82">
              <w:rPr>
                <w:rFonts w:ascii="Calibri" w:eastAsia="Calibri" w:hAnsi="Calibri" w:cs="Calibri"/>
              </w:rPr>
              <w:t>4</w:t>
            </w:r>
          </w:p>
        </w:tc>
      </w:tr>
    </w:tbl>
    <w:p w14:paraId="27D12F5E" w14:textId="3997E907" w:rsidR="4137AA82" w:rsidRDefault="4137AA82" w:rsidP="4137AA82">
      <w:pPr>
        <w:rPr>
          <w:rFonts w:ascii="Calibri" w:eastAsia="Calibri" w:hAnsi="Calibri" w:cs="Calibri"/>
        </w:rPr>
      </w:pPr>
    </w:p>
    <w:sectPr w:rsidR="4137A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0EDFA"/>
    <w:rsid w:val="00034DD6"/>
    <w:rsid w:val="000605B3"/>
    <w:rsid w:val="000779C7"/>
    <w:rsid w:val="000E7A0C"/>
    <w:rsid w:val="00105F68"/>
    <w:rsid w:val="001A1F65"/>
    <w:rsid w:val="001C0CEB"/>
    <w:rsid w:val="00207DAE"/>
    <w:rsid w:val="0021366B"/>
    <w:rsid w:val="002B172F"/>
    <w:rsid w:val="003315A5"/>
    <w:rsid w:val="00370A0A"/>
    <w:rsid w:val="003C4D16"/>
    <w:rsid w:val="0073748D"/>
    <w:rsid w:val="007E53DC"/>
    <w:rsid w:val="00845D3B"/>
    <w:rsid w:val="008C08DC"/>
    <w:rsid w:val="009751ED"/>
    <w:rsid w:val="009A5E90"/>
    <w:rsid w:val="00A1456A"/>
    <w:rsid w:val="00A839AF"/>
    <w:rsid w:val="00AB6EDC"/>
    <w:rsid w:val="00AD7B01"/>
    <w:rsid w:val="00B5282A"/>
    <w:rsid w:val="00CA1E0E"/>
    <w:rsid w:val="00E52168"/>
    <w:rsid w:val="00E93381"/>
    <w:rsid w:val="00EF417A"/>
    <w:rsid w:val="00F005B4"/>
    <w:rsid w:val="00F75288"/>
    <w:rsid w:val="00FA5B06"/>
    <w:rsid w:val="00FE2DC0"/>
    <w:rsid w:val="254A0ACB"/>
    <w:rsid w:val="4137AA82"/>
    <w:rsid w:val="5800E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5D83"/>
  <w15:chartTrackingRefBased/>
  <w15:docId w15:val="{113BC6F2-9897-4F44-94E9-57EB5C6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Purty</dc:creator>
  <cp:keywords/>
  <dc:description/>
  <cp:lastModifiedBy>Ritu Sharma</cp:lastModifiedBy>
  <cp:revision>2</cp:revision>
  <dcterms:created xsi:type="dcterms:W3CDTF">2023-09-04T13:11:00Z</dcterms:created>
  <dcterms:modified xsi:type="dcterms:W3CDTF">2023-09-04T13:11:00Z</dcterms:modified>
</cp:coreProperties>
</file>