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4A" w:rsidRPr="00BF6C67" w:rsidRDefault="0051224A" w:rsidP="0051224A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Jameel Noori Nastaleeq"/>
          <w:b/>
          <w:bCs/>
          <w:sz w:val="28"/>
          <w:szCs w:val="28"/>
        </w:rPr>
      </w:pP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SELF-CARE</w:t>
      </w:r>
      <w:r w:rsidRPr="00BF6C67">
        <w:rPr>
          <w:rFonts w:ascii="Times New Roman" w:eastAsia="Times New Roman" w:hAnsi="Times New Roman" w:cs="Jameel Noori Nastaleeq"/>
          <w:b/>
          <w:bCs/>
          <w:spacing w:val="-8"/>
          <w:sz w:val="28"/>
          <w:szCs w:val="28"/>
        </w:rPr>
        <w:t xml:space="preserve"> </w:t>
      </w: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SELF-EFFICACY</w:t>
      </w:r>
      <w:r w:rsidRPr="00BF6C67">
        <w:rPr>
          <w:rFonts w:ascii="Times New Roman" w:eastAsia="Times New Roman" w:hAnsi="Times New Roman" w:cs="Jameel Noori Nastaleeq"/>
          <w:b/>
          <w:bCs/>
          <w:spacing w:val="-6"/>
          <w:sz w:val="28"/>
          <w:szCs w:val="28"/>
        </w:rPr>
        <w:t xml:space="preserve"> </w:t>
      </w:r>
      <w:r w:rsidRPr="00BF6C67">
        <w:rPr>
          <w:rFonts w:ascii="Times New Roman" w:eastAsia="Times New Roman" w:hAnsi="Times New Roman" w:cs="Jameel Noori Nastaleeq"/>
          <w:b/>
          <w:bCs/>
          <w:sz w:val="28"/>
          <w:szCs w:val="28"/>
        </w:rPr>
        <w:t>SCALE</w:t>
      </w:r>
    </w:p>
    <w:p w:rsidR="0051224A" w:rsidRPr="003F3263" w:rsidRDefault="0051224A" w:rsidP="0051224A">
      <w:pPr>
        <w:widowControl w:val="0"/>
        <w:autoSpaceDE w:val="0"/>
        <w:autoSpaceDN w:val="0"/>
        <w:spacing w:before="162" w:line="240" w:lineRule="auto"/>
        <w:ind w:left="100"/>
        <w:jc w:val="right"/>
        <w:rPr>
          <w:rFonts w:ascii="Times New Roman" w:eastAsia="Times New Roman" w:hAnsi="Times New Roman" w:cs="Jameel Noori Nastaleeq"/>
          <w:sz w:val="24"/>
          <w:szCs w:val="24"/>
          <w:rtl/>
          <w:lang w:bidi="ur-PK"/>
        </w:rPr>
      </w:pPr>
      <w:r w:rsidRPr="0051224A">
        <w:rPr>
          <w:rFonts w:ascii="Times New Roman" w:eastAsia="Times New Roman" w:hAnsi="Times New Roman" w:cs="Jameel Noori Nastaleeq" w:hint="cs"/>
          <w:sz w:val="24"/>
          <w:szCs w:val="24"/>
          <w:rtl/>
          <w:lang w:bidi="ur-PK"/>
        </w:rPr>
        <w:t>عام طور پر، آپ کتنے پر اعتماد ہیں کہ آپ درج ذیل کام کر سکتے ہیں: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98"/>
        <w:gridCol w:w="882"/>
        <w:gridCol w:w="1080"/>
        <w:gridCol w:w="918"/>
        <w:gridCol w:w="990"/>
        <w:gridCol w:w="4752"/>
      </w:tblGrid>
      <w:tr w:rsidR="0051224A" w:rsidRPr="003F3263" w:rsidTr="007A1539">
        <w:tc>
          <w:tcPr>
            <w:tcW w:w="1098" w:type="dxa"/>
          </w:tcPr>
          <w:p w:rsidR="0051224A" w:rsidRPr="003F3263" w:rsidRDefault="0051224A" w:rsidP="0051224A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</w:rPr>
            </w:pPr>
            <w:r w:rsidRPr="003F3263">
              <w:rPr>
                <w:rFonts w:ascii="Times New Roman" w:hAnsi="Times New Roman" w:cs="Jameel Noori Nastaleeq" w:hint="cs"/>
                <w:b/>
                <w:sz w:val="24"/>
                <w:szCs w:val="24"/>
                <w:rtl/>
                <w:lang w:bidi="ur-PK"/>
              </w:rPr>
              <w:t>انتہائی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پراعتماد</w:t>
            </w:r>
          </w:p>
        </w:tc>
        <w:tc>
          <w:tcPr>
            <w:tcW w:w="2880" w:type="dxa"/>
            <w:gridSpan w:val="3"/>
          </w:tcPr>
          <w:p w:rsidR="0051224A" w:rsidRPr="003F3263" w:rsidRDefault="0051224A" w:rsidP="0051224A">
            <w:pPr>
              <w:jc w:val="center"/>
              <w:rPr>
                <w:sz w:val="24"/>
                <w:szCs w:val="24"/>
              </w:rPr>
            </w:pP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کسی حد تک پراعتماد</w:t>
            </w:r>
          </w:p>
        </w:tc>
        <w:tc>
          <w:tcPr>
            <w:tcW w:w="990" w:type="dxa"/>
          </w:tcPr>
          <w:p w:rsidR="0051224A" w:rsidRPr="003F3263" w:rsidRDefault="00F20A81" w:rsidP="0051224A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</w:rPr>
            </w:pPr>
            <w:r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بلکل </w:t>
            </w:r>
            <w:r w:rsidR="0051224A"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پر اعتماد نہیں</w:t>
            </w:r>
          </w:p>
        </w:tc>
        <w:tc>
          <w:tcPr>
            <w:tcW w:w="4752" w:type="dxa"/>
          </w:tcPr>
          <w:p w:rsidR="0051224A" w:rsidRPr="003F3263" w:rsidRDefault="00F20A81" w:rsidP="005122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سوالات </w:t>
            </w:r>
          </w:p>
        </w:tc>
      </w:tr>
      <w:tr w:rsidR="0051224A" w:rsidRPr="003F3263" w:rsidTr="00544C4C">
        <w:tc>
          <w:tcPr>
            <w:tcW w:w="1098" w:type="dxa"/>
          </w:tcPr>
          <w:p w:rsidR="0051224A" w:rsidRPr="003F3263" w:rsidRDefault="00E97500" w:rsidP="00E97500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51224A" w:rsidRPr="003F3263" w:rsidRDefault="00E97500" w:rsidP="00E97500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1224A" w:rsidRPr="003F3263" w:rsidRDefault="00E97500" w:rsidP="00E97500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51224A" w:rsidRPr="003F3263" w:rsidRDefault="00E97500" w:rsidP="00E97500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51224A" w:rsidRPr="003F3263" w:rsidRDefault="00E97500" w:rsidP="00E97500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51224A" w:rsidRPr="003F3263" w:rsidRDefault="0051224A" w:rsidP="00E97500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1-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اپنے آپ کو مستحکم اور</w:t>
            </w:r>
            <w:r w:rsidR="00E97500"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بیماری کی</w:t>
            </w:r>
            <w:r w:rsidR="00E97500"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علامات سے پاک رکھ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نا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  <w:bookmarkStart w:id="0" w:name="_GoBack"/>
            <w:bookmarkEnd w:id="0"/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3F3263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2E2DD5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>2-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آپ کوجوعلاج تجویز کیا گیا ہےاس پر عمل کرنا؟ 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F20A81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3-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مشکل ہونے کے باوجود جوعلاج تجویز کیا گیا ہےاس پر عمل کرنا؟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971708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4-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اپنی 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صحت کی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معمول کے مطابق </w:t>
            </w:r>
            <w:r w:rsidRPr="005F1363">
              <w:rPr>
                <w:rFonts w:cs="Jameel Noori Nastaleeq" w:hint="cs"/>
                <w:b/>
                <w:sz w:val="24"/>
                <w:szCs w:val="24"/>
                <w:rtl/>
                <w:lang w:bidi="ur-PK"/>
              </w:rPr>
              <w:t>نگرانی</w:t>
            </w:r>
            <w:r w:rsidRPr="003F3263">
              <w:rPr>
                <w:rFonts w:cs="Jameel Noori Nastaleeq" w:hint="cs"/>
                <w:sz w:val="24"/>
                <w:szCs w:val="24"/>
                <w:rtl/>
                <w:lang w:bidi="ur-PK"/>
              </w:rPr>
              <w:t xml:space="preserve"> کرنا؟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75755B">
            <w:pPr>
              <w:jc w:val="right"/>
              <w:rPr>
                <w:sz w:val="24"/>
                <w:szCs w:val="24"/>
                <w:rtl/>
              </w:rPr>
            </w:pPr>
            <w:r w:rsidRPr="003F3263">
              <w:rPr>
                <w:sz w:val="24"/>
                <w:szCs w:val="24"/>
              </w:rPr>
              <w:t xml:space="preserve">  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5-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مشکل ہونے کے باوجود بھی اپنی 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صحت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کی معمول کے مطابق نگرانی کرتے رہ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نا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5F1363" w:rsidRDefault="003F3263" w:rsidP="005F1363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6-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اگر آپ کی صحت میں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کوئی تبدیلی آتی ہے تو اس کو پہچان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لی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نا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5F1363" w:rsidRDefault="003F3263" w:rsidP="005B54CB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5F13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7- </w:t>
            </w:r>
            <w:r w:rsidRPr="005F13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اپنی بیماری کی علامات کی اہمیت کا اندازہ لگانا؟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5F1363" w:rsidRDefault="003F3263" w:rsidP="005B54CB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5F13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8- </w:t>
            </w:r>
            <w:r w:rsidRPr="005F13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اپنی بیماری کی علامات کو دور کرنے کے لیے کچھ کر</w:t>
            </w:r>
            <w:r w:rsidRPr="005F13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نا </w:t>
            </w:r>
            <w:r w:rsidRPr="005F13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5B54CB">
            <w:pPr>
              <w:jc w:val="right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9-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مشکل ہونے کے باوجود بھی اپنی علامات کا علاج تلاش کرنے میں لگے رہ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 xml:space="preserve">نا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؟</w:t>
            </w:r>
          </w:p>
        </w:tc>
      </w:tr>
      <w:tr w:rsidR="003F3263" w:rsidRPr="003F3263" w:rsidTr="00544C4C">
        <w:tc>
          <w:tcPr>
            <w:tcW w:w="1098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b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b/>
                <w:sz w:val="24"/>
                <w:szCs w:val="24"/>
                <w:lang w:bidi="ur-PK"/>
              </w:rPr>
              <w:t>5</w:t>
            </w:r>
          </w:p>
        </w:tc>
        <w:tc>
          <w:tcPr>
            <w:tcW w:w="882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F3263" w:rsidRPr="003F3263" w:rsidRDefault="003F3263" w:rsidP="00BF48B4">
            <w:pPr>
              <w:jc w:val="center"/>
              <w:rPr>
                <w:sz w:val="24"/>
                <w:szCs w:val="24"/>
              </w:rPr>
            </w:pPr>
            <w:r w:rsidRPr="003F3263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3F3263" w:rsidRPr="003F3263" w:rsidRDefault="003F3263" w:rsidP="00BF48B4">
            <w:pPr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2</w:t>
            </w:r>
          </w:p>
        </w:tc>
        <w:tc>
          <w:tcPr>
            <w:tcW w:w="990" w:type="dxa"/>
          </w:tcPr>
          <w:p w:rsidR="003F3263" w:rsidRPr="003F3263" w:rsidRDefault="003F3263" w:rsidP="00BF48B4">
            <w:pPr>
              <w:spacing w:line="322" w:lineRule="exact"/>
              <w:jc w:val="center"/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lang w:bidi="ur-PK"/>
              </w:rPr>
              <w:t>1</w:t>
            </w:r>
          </w:p>
        </w:tc>
        <w:tc>
          <w:tcPr>
            <w:tcW w:w="4752" w:type="dxa"/>
          </w:tcPr>
          <w:p w:rsidR="003F3263" w:rsidRPr="003F3263" w:rsidRDefault="003F3263" w:rsidP="003F3263">
            <w:pPr>
              <w:jc w:val="right"/>
              <w:rPr>
                <w:rFonts w:ascii="inherit" w:eastAsia="Times New Roman" w:hAnsi="inherit" w:cs="Courier New"/>
                <w:color w:val="202124"/>
                <w:sz w:val="24"/>
                <w:szCs w:val="24"/>
                <w:rtl/>
                <w:lang w:bidi="ur-PK"/>
              </w:rPr>
            </w:pP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10-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اندازہ لگا</w:t>
            </w:r>
            <w:r w:rsidRPr="003F3263">
              <w:rPr>
                <w:rFonts w:cs="Jameel Noori Nastaleeq"/>
                <w:sz w:val="24"/>
                <w:szCs w:val="24"/>
                <w:rtl/>
                <w:lang w:bidi="ur-PK"/>
              </w:rPr>
              <w:t>نا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کہ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جو علاج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="003A6078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آ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پ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cs="Jameel Noori Nastaleeq" w:hint="cs"/>
                <w:sz w:val="24"/>
                <w:szCs w:val="24"/>
                <w:rtl/>
                <w:lang w:bidi="ur-PK"/>
              </w:rPr>
              <w:t>استعمال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 کررہے</w:t>
            </w:r>
            <w:r w:rsidRPr="003F3263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 xml:space="preserve">ہیں </w:t>
            </w:r>
            <w:r w:rsidRPr="003F3263">
              <w:rPr>
                <w:rFonts w:ascii="Times New Roman" w:eastAsia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eastAsia="Times New Roman" w:hAnsi="Times New Roman" w:cs="Jameel Noori Nastaleeq" w:hint="cs"/>
                <w:sz w:val="24"/>
                <w:szCs w:val="24"/>
                <w:rtl/>
                <w:lang w:bidi="ur-PK"/>
              </w:rPr>
              <w:t>وہ کیسا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کام کرتا</w:t>
            </w:r>
            <w:r w:rsidRPr="003F3263">
              <w:rPr>
                <w:rFonts w:ascii="Times New Roman" w:hAnsi="Times New Roman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3F3263">
              <w:rPr>
                <w:rFonts w:ascii="Times New Roman" w:hAnsi="Times New Roman" w:cs="Jameel Noori Nastaleeq" w:hint="cs"/>
                <w:sz w:val="24"/>
                <w:szCs w:val="24"/>
                <w:rtl/>
                <w:lang w:bidi="ur-PK"/>
              </w:rPr>
              <w:t>ہے</w:t>
            </w:r>
          </w:p>
        </w:tc>
      </w:tr>
    </w:tbl>
    <w:p w:rsidR="00EF7747" w:rsidRDefault="00EF7747" w:rsidP="0051224A">
      <w:pPr>
        <w:jc w:val="center"/>
      </w:pPr>
    </w:p>
    <w:sectPr w:rsidR="00EF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A"/>
    <w:rsid w:val="000920D8"/>
    <w:rsid w:val="002E2DD5"/>
    <w:rsid w:val="003A6078"/>
    <w:rsid w:val="003F3263"/>
    <w:rsid w:val="0051224A"/>
    <w:rsid w:val="00544C4C"/>
    <w:rsid w:val="005B54CB"/>
    <w:rsid w:val="005F1363"/>
    <w:rsid w:val="00696BAE"/>
    <w:rsid w:val="0075755B"/>
    <w:rsid w:val="007A1539"/>
    <w:rsid w:val="00971708"/>
    <w:rsid w:val="00E97500"/>
    <w:rsid w:val="00EF7747"/>
    <w:rsid w:val="00F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327EB-12A1-4FE2-B460-5724F05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2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24A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51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5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Nafees</cp:lastModifiedBy>
  <cp:revision>16</cp:revision>
  <cp:lastPrinted>2023-10-31T11:46:00Z</cp:lastPrinted>
  <dcterms:created xsi:type="dcterms:W3CDTF">2023-10-26T16:28:00Z</dcterms:created>
  <dcterms:modified xsi:type="dcterms:W3CDTF">2023-10-31T11:49:00Z</dcterms:modified>
</cp:coreProperties>
</file>