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6B" w:rsidRPr="002B546B" w:rsidRDefault="002B546B" w:rsidP="002B546B">
      <w:pPr>
        <w:rPr>
          <w:rFonts w:ascii="Nirmala UI" w:hAnsi="Nirmala UI" w:cs="Nirmala UI"/>
          <w:b/>
          <w:color w:val="202124"/>
          <w:lang w:bidi="ne-NP"/>
        </w:rPr>
      </w:pPr>
      <w:r>
        <w:rPr>
          <w:rFonts w:ascii="Nirmala UI" w:eastAsia="Times New Roman" w:hAnsi="Nirmala UI" w:cs="Nirmala UI"/>
          <w:color w:val="202124"/>
          <w:lang w:bidi="ne-NP"/>
        </w:rPr>
        <w:t xml:space="preserve">     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लामो</w:t>
      </w:r>
      <w:r w:rsidRPr="002B546B">
        <w:rPr>
          <w:rFonts w:ascii="inherit" w:eastAsia="Times New Roman" w:hAnsi="inherit" w:cs="Mangal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समय</w:t>
      </w:r>
      <w:r w:rsidRPr="002B546B">
        <w:rPr>
          <w:rFonts w:ascii="inherit" w:eastAsia="Times New Roman" w:hAnsi="inherit" w:cs="Mangal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देखि</w:t>
      </w:r>
      <w:r w:rsidRPr="002B546B">
        <w:rPr>
          <w:rFonts w:ascii="inherit" w:eastAsia="Times New Roman" w:hAnsi="inherit" w:cs="Mangal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फोक्सोको</w:t>
      </w:r>
      <w:r w:rsidRPr="002B546B">
        <w:rPr>
          <w:rFonts w:ascii="inherit" w:eastAsia="Times New Roman" w:hAnsi="inherit" w:cs="Mangal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रोगबाट</w:t>
      </w:r>
      <w:r w:rsidRPr="002B546B">
        <w:rPr>
          <w:rFonts w:ascii="inherit" w:eastAsia="Times New Roman" w:hAnsi="inherit" w:cs="Mangal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पिडित</w:t>
      </w:r>
      <w:r w:rsidRPr="002B546B">
        <w:rPr>
          <w:rFonts w:ascii="inherit" w:eastAsia="Times New Roman" w:hAnsi="inherit" w:cs="Mangal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बिरामीहरुले</w:t>
      </w:r>
      <w:r w:rsidRPr="002B546B">
        <w:rPr>
          <w:rFonts w:ascii="inherit" w:eastAsia="Times New Roman" w:hAnsi="inherit" w:cs="Mangal"/>
          <w:b/>
          <w:color w:val="202124"/>
          <w:lang w:bidi="ne-NP"/>
        </w:rPr>
        <w:t xml:space="preserve"> 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गर्ने</w:t>
      </w:r>
      <w:r w:rsidRPr="002B546B">
        <w:rPr>
          <w:rFonts w:ascii="inherit" w:eastAsia="Times New Roman" w:hAnsi="inherit" w:cs="Mangal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आफ्नो</w:t>
      </w:r>
      <w:r w:rsidRPr="002B546B">
        <w:rPr>
          <w:rFonts w:ascii="inherit" w:eastAsia="Times New Roman" w:hAnsi="inherit" w:cs="Mangal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हेरचाह</w:t>
      </w:r>
      <w:r w:rsidRPr="002B546B">
        <w:rPr>
          <w:rFonts w:ascii="Nirmala UI" w:hAnsi="Nirmala UI" w:cs="Nirmala UI"/>
          <w:b/>
          <w:color w:val="202124"/>
          <w:lang w:bidi="ne-NP"/>
        </w:rPr>
        <w:t xml:space="preserve"> </w:t>
      </w:r>
      <w:r w:rsidRPr="002B546B">
        <w:rPr>
          <w:rFonts w:ascii="Nirmala UI" w:hAnsi="Nirmala UI" w:cs="Nirmala UI" w:hint="cs"/>
          <w:b/>
          <w:color w:val="202124"/>
          <w:lang w:bidi="ne-NP"/>
        </w:rPr>
        <w:t>सम्बन्धि</w:t>
      </w:r>
      <w:r w:rsidRPr="002B546B">
        <w:rPr>
          <w:rFonts w:ascii="Nirmala UI" w:hAnsi="Nirmala UI" w:cs="Nirmala UI"/>
          <w:b/>
          <w:color w:val="202124"/>
          <w:lang w:bidi="ne-NP"/>
        </w:rPr>
        <w:t xml:space="preserve"> </w:t>
      </w:r>
      <w:r w:rsidRPr="002B546B">
        <w:rPr>
          <w:rFonts w:ascii="Nirmala UI" w:hAnsi="Nirmala UI" w:cs="Nirmala UI" w:hint="cs"/>
          <w:b/>
          <w:color w:val="202124"/>
          <w:lang w:bidi="ne-NP"/>
        </w:rPr>
        <w:t>प्रस्नहरु</w:t>
      </w:r>
      <w:r w:rsidRPr="002B546B">
        <w:rPr>
          <w:rFonts w:ascii="Nirmala UI" w:hAnsi="Nirmala UI" w:cs="Nirmala UI"/>
          <w:b/>
          <w:color w:val="202124"/>
          <w:lang w:bidi="ne-NP"/>
        </w:rPr>
        <w:t xml:space="preserve"> </w:t>
      </w:r>
    </w:p>
    <w:p w:rsidR="002B546B" w:rsidRPr="002B546B" w:rsidRDefault="002B546B" w:rsidP="002B546B">
      <w:pPr>
        <w:rPr>
          <w:rFonts w:ascii="Nirmala UI" w:hAnsi="Nirmala UI" w:cs="Nirmala UI"/>
          <w:b/>
          <w:color w:val="202124"/>
          <w:lang w:bidi="ne-NP"/>
        </w:rPr>
      </w:pPr>
    </w:p>
    <w:p w:rsidR="00847E9A" w:rsidRPr="002B546B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  <w:r>
        <w:rPr>
          <w:rFonts w:ascii="Nirmala UI" w:eastAsia="Times New Roman" w:hAnsi="Nirmala UI" w:cs="Nirmala UI"/>
          <w:color w:val="202124"/>
          <w:lang w:bidi="ne-NP"/>
        </w:rPr>
        <w:t xml:space="preserve">                              </w:t>
      </w:r>
      <w:r w:rsidR="00367DDB">
        <w:rPr>
          <w:rFonts w:ascii="Nirmala UI" w:eastAsia="Times New Roman" w:hAnsi="Nirmala UI" w:cs="Nirmala UI"/>
          <w:color w:val="202124"/>
          <w:lang w:bidi="ne-NP"/>
        </w:rPr>
        <w:t xml:space="preserve">             </w:t>
      </w:r>
      <w:bookmarkStart w:id="0" w:name="_GoBack"/>
      <w:bookmarkEnd w:id="0"/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खण्ड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 xml:space="preserve"> " </w:t>
      </w:r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क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 xml:space="preserve">": </w:t>
      </w:r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स्व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-</w:t>
      </w:r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हेरबिचार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सँभार</w:t>
      </w: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  <w:r w:rsidRPr="00AF6B5B">
        <w:rPr>
          <w:rFonts w:ascii="Nirmala UI" w:eastAsia="Times New Roman" w:hAnsi="Nirmala UI" w:cs="Nirmala UI" w:hint="cs"/>
          <w:color w:val="202124"/>
          <w:lang w:bidi="ne-NP"/>
        </w:rPr>
        <w:t>लामो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समयसम्म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फोक्सोको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रोगबाट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ग्रसित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विरामीहरुले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आफ्नो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स्वास्थ्य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अवस्था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ठिक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राख्न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अपनाउनुपर्ने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सावधानीहरु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निम्न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अनुसार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रहेको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छ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।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तपाईले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निम्न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अनुसारका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व्यहारहरु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कति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पटक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प्रस्तुत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गर्नु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हुन्छ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,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कृपया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अंक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छान्नुहोस्</w:t>
      </w:r>
      <w:r w:rsidRPr="00AF6B5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AF6B5B">
        <w:rPr>
          <w:rFonts w:ascii="Nirmala UI" w:eastAsia="Times New Roman" w:hAnsi="Nirmala UI" w:cs="Nirmala UI" w:hint="cs"/>
          <w:color w:val="202124"/>
          <w:lang w:bidi="ne-NP"/>
        </w:rPr>
        <w:t>।</w:t>
      </w: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720"/>
        <w:gridCol w:w="2508"/>
        <w:gridCol w:w="1722"/>
        <w:gridCol w:w="1080"/>
        <w:gridCol w:w="1170"/>
        <w:gridCol w:w="1170"/>
        <w:gridCol w:w="1170"/>
        <w:gridCol w:w="1080"/>
      </w:tblGrid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 w:rsidRPr="008639C5">
              <w:rPr>
                <w:rFonts w:ascii="Nirmala UI" w:eastAsia="Times New Roman" w:hAnsi="Nirmala UI" w:cs="Nirmala UI"/>
                <w:sz w:val="20"/>
                <w:szCs w:val="20"/>
              </w:rPr>
              <w:t>कहिल्यै</w:t>
            </w:r>
            <w:r w:rsidRPr="008639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39C5">
              <w:rPr>
                <w:rFonts w:ascii="Nirmala UI" w:eastAsia="Times New Roman" w:hAnsi="Nirmala UI" w:cs="Nirmala UI"/>
                <w:sz w:val="20"/>
                <w:szCs w:val="20"/>
              </w:rPr>
              <w:t>पनि</w:t>
            </w:r>
            <w:r w:rsidRPr="008639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39C5">
              <w:rPr>
                <w:rFonts w:ascii="Nirmala UI" w:eastAsia="Times New Roman" w:hAnsi="Nirmala UI" w:cs="Nirmala UI"/>
                <w:sz w:val="20"/>
                <w:szCs w:val="20"/>
              </w:rPr>
              <w:t>गर्दिन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 </w:t>
            </w:r>
            <w:r w:rsidRPr="00C8055F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</w:t>
            </w: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DE1CDB">
              <w:rPr>
                <w:rFonts w:ascii="Nirmala UI" w:eastAsia="Times New Roman" w:hAnsi="Nirmala UI" w:cs="Nirmala UI"/>
                <w:sz w:val="20"/>
                <w:szCs w:val="20"/>
              </w:rPr>
              <w:t>बिरलै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२</w:t>
            </w: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 w:rsidRPr="00DE1CDB">
              <w:rPr>
                <w:rFonts w:ascii="Nirmala UI" w:eastAsia="Times New Roman" w:hAnsi="Nirmala UI" w:cs="Nirmala UI"/>
                <w:sz w:val="20"/>
                <w:szCs w:val="20"/>
              </w:rPr>
              <w:t>कहिलेकाँही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३</w:t>
            </w: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DE1CDB">
              <w:rPr>
                <w:rFonts w:ascii="Nirmala UI" w:eastAsia="Times New Roman" w:hAnsi="Nirmala UI" w:cs="Nirmala UI"/>
                <w:sz w:val="20"/>
                <w:szCs w:val="20"/>
              </w:rPr>
              <w:t>प्राय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४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</w:t>
            </w:r>
            <w:r w:rsidRPr="00647E82">
              <w:rPr>
                <w:rFonts w:ascii="Nirmala UI" w:eastAsia="Times New Roman" w:hAnsi="Nirmala UI" w:cs="Nirmala UI"/>
                <w:sz w:val="20"/>
                <w:szCs w:val="20"/>
              </w:rPr>
              <w:t>सँधै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५</w:t>
            </w: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रुघाखोकी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अथवा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फ्लु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लागेका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व्यक्तिहरुबाट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टाढा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रहन्छु</w:t>
            </w:r>
            <w:r w:rsidRPr="00C306F8">
              <w:rPr>
                <w:rFonts w:ascii="Times New Roman" w:eastAsia="Times New Roman" w:hAnsi="Times New Roman" w:cs="Times New Roman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</w:rPr>
              <w:t>।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२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म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बसिरहेको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ठाउँ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वा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कोठामा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कसैले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धुम्रपान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गर्छ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भने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म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त्येस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कोठाबाट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बाहिर</w:t>
            </w:r>
            <w:r w:rsidRPr="00C30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6F8">
              <w:rPr>
                <w:rFonts w:ascii="Nirmala UI" w:eastAsia="Times New Roman" w:hAnsi="Nirmala UI" w:cs="Nirmala UI"/>
                <w:sz w:val="20"/>
                <w:szCs w:val="20"/>
              </w:rPr>
              <w:t>निस्कन्छु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३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स्प्रे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रंग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रासायनिक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घुलन्सिल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पदार्थ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वा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धुलोबाट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टाढा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रहन्छु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४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खोकेर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वा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आवस्यक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परेमा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लामो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लामो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स्वास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लिएर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फोक्सोको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खकार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लाई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बाहिर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निकाल्ने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गर्छु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।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५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दैनिक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क्रियाकलापहरु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गर्दा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विच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विचमा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आराम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लिन्छु</w:t>
            </w:r>
            <w:r w:rsidRPr="00AA2B2A">
              <w:rPr>
                <w:rFonts w:ascii="Times New Roman" w:eastAsia="Times New Roman" w:hAnsi="Times New Roman" w:cs="Times New Roman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</w:rPr>
              <w:t>।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६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श्वासप्रश्वासलाई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सजिलो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बनाउनको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लागि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लामो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लामो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सास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लिने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अथवा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ओठ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गोलो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थैलीको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मुख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जस्तो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बनाएर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लामो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लामो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सास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लिन्छु</w:t>
            </w:r>
            <w:r w:rsidRPr="00AA2B2A">
              <w:rPr>
                <w:rFonts w:ascii="Times New Roman" w:eastAsia="Times New Roman" w:hAnsi="Times New Roman" w:cs="Times New Roman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</w:rPr>
              <w:t>।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७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म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नियमित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रुपमा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कुनै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न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कुनै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प्रकारका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व्यायाम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हिड्ने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करेसावारिमा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काम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गर्ने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गमलाको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काम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गर्ने</w:t>
            </w:r>
            <w:r w:rsidRPr="00AA2B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AA2B2A">
              <w:rPr>
                <w:rFonts w:ascii="Nirmala UI" w:eastAsia="Times New Roman" w:hAnsi="Nirmala UI" w:cs="Nirmala UI"/>
                <w:sz w:val="20"/>
                <w:szCs w:val="20"/>
              </w:rPr>
              <w:t>गर्दछु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८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हात</w:t>
            </w: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पाखुराको</w:t>
            </w: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प्रयोग</w:t>
            </w: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गरी</w:t>
            </w: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हप्तामा</w:t>
            </w: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कम्तिमा</w:t>
            </w: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तीन</w:t>
            </w: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पटक</w:t>
            </w: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व्यायाम</w:t>
            </w:r>
            <w:r w:rsidRPr="008F1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  <w:sz w:val="20"/>
                <w:szCs w:val="20"/>
              </w:rPr>
              <w:t>गर्छु</w:t>
            </w:r>
            <w:r w:rsidRPr="008F14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45B">
              <w:rPr>
                <w:rFonts w:ascii="Nirmala UI" w:eastAsia="Times New Roman" w:hAnsi="Nirmala UI" w:cs="Nirmala UI"/>
              </w:rPr>
              <w:t>।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९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542440">
              <w:rPr>
                <w:rFonts w:ascii="Nirmala UI" w:eastAsia="Times New Roman" w:hAnsi="Nirmala UI" w:cs="Nirmala UI"/>
                <w:sz w:val="20"/>
                <w:szCs w:val="20"/>
              </w:rPr>
              <w:t>सामाजिक</w:t>
            </w:r>
            <w:r w:rsidRPr="00542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2440">
              <w:rPr>
                <w:rFonts w:ascii="Nirmala UI" w:eastAsia="Times New Roman" w:hAnsi="Nirmala UI" w:cs="Nirmala UI"/>
                <w:sz w:val="20"/>
                <w:szCs w:val="20"/>
              </w:rPr>
              <w:t>क्रियाकलापहरुमा</w:t>
            </w:r>
            <w:r w:rsidRPr="00542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2440">
              <w:rPr>
                <w:rFonts w:ascii="Nirmala UI" w:eastAsia="Times New Roman" w:hAnsi="Nirmala UI" w:cs="Nirmala UI"/>
                <w:sz w:val="20"/>
                <w:szCs w:val="20"/>
              </w:rPr>
              <w:t>कम्तिमा</w:t>
            </w:r>
            <w:r w:rsidRPr="00542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2440">
              <w:rPr>
                <w:rFonts w:ascii="Nirmala UI" w:eastAsia="Times New Roman" w:hAnsi="Nirmala UI" w:cs="Nirmala UI"/>
                <w:sz w:val="20"/>
                <w:szCs w:val="20"/>
              </w:rPr>
              <w:t>हप्तामा</w:t>
            </w:r>
            <w:r w:rsidRPr="00542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2440">
              <w:rPr>
                <w:rFonts w:ascii="Nirmala UI" w:eastAsia="Times New Roman" w:hAnsi="Nirmala UI" w:cs="Nirmala UI"/>
                <w:sz w:val="20"/>
                <w:szCs w:val="20"/>
              </w:rPr>
              <w:t>एकपटक</w:t>
            </w:r>
            <w:r w:rsidRPr="00542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2440">
              <w:rPr>
                <w:rFonts w:ascii="Nirmala UI" w:eastAsia="Times New Roman" w:hAnsi="Nirmala UI" w:cs="Nirmala UI"/>
                <w:sz w:val="20"/>
                <w:szCs w:val="20"/>
              </w:rPr>
              <w:t>भाग</w:t>
            </w:r>
            <w:r w:rsidRPr="00542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2440">
              <w:rPr>
                <w:rFonts w:ascii="Nirmala UI" w:eastAsia="Times New Roman" w:hAnsi="Nirmala UI" w:cs="Nirmala UI"/>
                <w:sz w:val="20"/>
                <w:szCs w:val="20"/>
              </w:rPr>
              <w:t>लिन्छु</w:t>
            </w:r>
            <w:r w:rsidRPr="00542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2440">
              <w:rPr>
                <w:rFonts w:ascii="Nirmala UI" w:eastAsia="Times New Roman" w:hAnsi="Nirmala UI" w:cs="Nirmala UI"/>
                <w:sz w:val="20"/>
                <w:szCs w:val="20"/>
              </w:rPr>
              <w:t>।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१०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361996">
              <w:rPr>
                <w:rFonts w:ascii="Nirmala UI" w:eastAsia="Times New Roman" w:hAnsi="Nirmala UI" w:cs="Nirmala UI"/>
                <w:sz w:val="20"/>
                <w:szCs w:val="20"/>
              </w:rPr>
              <w:t>फ्लूको</w:t>
            </w:r>
            <w:r w:rsidRPr="003619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996">
              <w:rPr>
                <w:rFonts w:ascii="Nirmala UI" w:eastAsia="Times New Roman" w:hAnsi="Nirmala UI" w:cs="Nirmala UI"/>
                <w:sz w:val="20"/>
                <w:szCs w:val="20"/>
              </w:rPr>
              <w:t>खोप</w:t>
            </w:r>
            <w:r w:rsidRPr="003619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996">
              <w:rPr>
                <w:rFonts w:ascii="Nirmala UI" w:eastAsia="Times New Roman" w:hAnsi="Nirmala UI" w:cs="Nirmala UI"/>
                <w:sz w:val="20"/>
                <w:szCs w:val="20"/>
              </w:rPr>
              <w:t>प्रत्येक</w:t>
            </w:r>
            <w:r w:rsidRPr="003619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996">
              <w:rPr>
                <w:rFonts w:ascii="Nirmala UI" w:eastAsia="Times New Roman" w:hAnsi="Nirmala UI" w:cs="Nirmala UI"/>
                <w:sz w:val="20"/>
                <w:szCs w:val="20"/>
              </w:rPr>
              <w:t>बर्ष</w:t>
            </w:r>
            <w:r w:rsidRPr="003619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996">
              <w:rPr>
                <w:rFonts w:ascii="Nirmala UI" w:eastAsia="Times New Roman" w:hAnsi="Nirmala UI" w:cs="Nirmala UI"/>
                <w:sz w:val="20"/>
                <w:szCs w:val="20"/>
              </w:rPr>
              <w:t>लगाउंछु</w:t>
            </w:r>
            <w:r w:rsidRPr="003619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996">
              <w:rPr>
                <w:rFonts w:ascii="Nirmala UI" w:eastAsia="Times New Roman" w:hAnsi="Nirmala UI" w:cs="Nirmala UI"/>
                <w:sz w:val="20"/>
                <w:szCs w:val="20"/>
              </w:rPr>
              <w:t>।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११</w:t>
            </w:r>
            <w:r w:rsidRPr="00D02358"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</w:t>
            </w:r>
          </w:p>
        </w:tc>
        <w:tc>
          <w:tcPr>
            <w:tcW w:w="2508" w:type="dxa"/>
          </w:tcPr>
          <w:p w:rsidR="00847E9A" w:rsidRDefault="00847E9A" w:rsidP="00CB3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मलाई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जाच्ने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डाक्टरको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सल्लाह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अनुसार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औषधिहरु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प्रयोग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गर्छु</w:t>
            </w:r>
            <w:r w:rsidRPr="008A08B5">
              <w:rPr>
                <w:rFonts w:ascii="Times New Roman" w:eastAsia="Times New Roman" w:hAnsi="Times New Roman" w:cs="Times New Roman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</w:rPr>
              <w:t>।</w:t>
            </w:r>
          </w:p>
        </w:tc>
        <w:tc>
          <w:tcPr>
            <w:tcW w:w="1722" w:type="dxa"/>
          </w:tcPr>
          <w:p w:rsidR="00847E9A" w:rsidRDefault="00847E9A" w:rsidP="00CB30FF">
            <w:pPr>
              <w:spacing w:after="160" w:line="259" w:lineRule="auto"/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मलाई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‌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औषधिको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प्रयोग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गर्ने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सल्लाह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दिएको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छैन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१२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म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बाहिर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हिडडुल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गर्दा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वा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चिसो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हावामा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हिड्दा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मेरो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मुख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र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नाक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छोपेर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हिड्छु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।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72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१३</w:t>
            </w:r>
          </w:p>
        </w:tc>
        <w:tc>
          <w:tcPr>
            <w:tcW w:w="423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मेरो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यो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फोक्सो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सम्बन्धी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रोगको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जांचको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लागि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म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नियमित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रुपमा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स्वास्थ्यकर्मिलाई</w:t>
            </w: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  <w:sz w:val="20"/>
                <w:szCs w:val="20"/>
              </w:rPr>
              <w:t>भेट्छु</w:t>
            </w:r>
            <w:r w:rsidRPr="008A08B5">
              <w:rPr>
                <w:rFonts w:ascii="Times New Roman" w:eastAsia="Times New Roman" w:hAnsi="Times New Roman" w:cs="Times New Roman"/>
              </w:rPr>
              <w:t xml:space="preserve"> </w:t>
            </w:r>
            <w:r w:rsidRPr="008A08B5">
              <w:rPr>
                <w:rFonts w:ascii="Nirmala UI" w:eastAsia="Times New Roman" w:hAnsi="Nirmala UI" w:cs="Nirmala UI"/>
              </w:rPr>
              <w:t>।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</w:tbl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Pr="002B546B" w:rsidRDefault="00847E9A" w:rsidP="002B546B">
      <w:pPr>
        <w:jc w:val="center"/>
        <w:rPr>
          <w:rFonts w:ascii="Nirmala UI" w:eastAsia="Times New Roman" w:hAnsi="Nirmala UI" w:cs="Nirmala UI"/>
          <w:b/>
          <w:color w:val="202124"/>
          <w:lang w:bidi="ne-NP"/>
        </w:rPr>
      </w:pPr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खण्ड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 xml:space="preserve"> "</w:t>
      </w:r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ख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 xml:space="preserve">" </w:t>
      </w:r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स्व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>-</w:t>
      </w:r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हेरचाह</w:t>
      </w:r>
      <w:r w:rsidRPr="002B546B">
        <w:rPr>
          <w:rFonts w:ascii="Nirmala UI" w:eastAsia="Times New Roman" w:hAnsi="Nirmala UI" w:cs="Nirmala UI"/>
          <w:b/>
          <w:color w:val="202124"/>
          <w:lang w:bidi="ne-NP"/>
        </w:rPr>
        <w:t xml:space="preserve"> </w:t>
      </w:r>
      <w:r w:rsidRPr="002B546B">
        <w:rPr>
          <w:rFonts w:ascii="Nirmala UI" w:eastAsia="Times New Roman" w:hAnsi="Nirmala UI" w:cs="Nirmala UI" w:hint="cs"/>
          <w:b/>
          <w:color w:val="202124"/>
          <w:lang w:bidi="ne-NP"/>
        </w:rPr>
        <w:t>अनुगमन</w:t>
      </w: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  <w:r w:rsidRPr="004820E2">
        <w:rPr>
          <w:rFonts w:ascii="Nirmala UI" w:eastAsia="Times New Roman" w:hAnsi="Nirmala UI" w:cs="Nirmala UI" w:hint="cs"/>
          <w:color w:val="202124"/>
          <w:lang w:bidi="ne-NP"/>
        </w:rPr>
        <w:t>फोक्सोमा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दीर्घकालीन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रोग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लागेका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व्यक्तिहरुले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आफ्नो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रोगको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निगरानीको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लागी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गर्न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सक्ने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व्यवहारहरु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निम्न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अनुसार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रहेका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छन्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।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तपाईले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निम्न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अनुसारका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व्यवहारहरु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कति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पटकसम्म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प्रस्तुत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गर्नु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हुन्छ</w:t>
      </w:r>
      <w:r w:rsidRPr="004820E2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4820E2">
        <w:rPr>
          <w:rFonts w:ascii="Nirmala UI" w:eastAsia="Times New Roman" w:hAnsi="Nirmala UI" w:cs="Nirmala UI" w:hint="cs"/>
          <w:color w:val="202124"/>
          <w:lang w:bidi="ne-NP"/>
        </w:rPr>
        <w:t>।</w:t>
      </w: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80"/>
        <w:gridCol w:w="2940"/>
        <w:gridCol w:w="1170"/>
        <w:gridCol w:w="1260"/>
        <w:gridCol w:w="1170"/>
        <w:gridCol w:w="1260"/>
        <w:gridCol w:w="1260"/>
        <w:gridCol w:w="1080"/>
      </w:tblGrid>
      <w:tr w:rsidR="00847E9A" w:rsidTr="00CB30FF">
        <w:tc>
          <w:tcPr>
            <w:tcW w:w="3420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Pr="00F5121D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यस्तो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समस्या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छैन।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 w:rsidRPr="008639C5">
              <w:rPr>
                <w:rFonts w:ascii="Nirmala UI" w:eastAsia="Times New Roman" w:hAnsi="Nirmala UI" w:cs="Nirmala UI"/>
                <w:sz w:val="20"/>
                <w:szCs w:val="20"/>
              </w:rPr>
              <w:t>कहिल्यै</w:t>
            </w:r>
            <w:r w:rsidRPr="008639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39C5">
              <w:rPr>
                <w:rFonts w:ascii="Nirmala UI" w:eastAsia="Times New Roman" w:hAnsi="Nirmala UI" w:cs="Nirmala UI"/>
                <w:sz w:val="20"/>
                <w:szCs w:val="20"/>
              </w:rPr>
              <w:t>पनि</w:t>
            </w:r>
            <w:r w:rsidRPr="008639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39C5">
              <w:rPr>
                <w:rFonts w:ascii="Nirmala UI" w:eastAsia="Times New Roman" w:hAnsi="Nirmala UI" w:cs="Nirmala UI"/>
                <w:sz w:val="20"/>
                <w:szCs w:val="20"/>
              </w:rPr>
              <w:t>गर्दिन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 </w:t>
            </w:r>
            <w:r w:rsidRPr="00C8055F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</w:t>
            </w: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 w:rsidRPr="00DE1CDB">
              <w:rPr>
                <w:rFonts w:ascii="Nirmala UI" w:eastAsia="Times New Roman" w:hAnsi="Nirmala UI" w:cs="Nirmala UI"/>
                <w:sz w:val="20"/>
                <w:szCs w:val="20"/>
              </w:rPr>
              <w:t>बिरलै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२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 w:rsidRPr="00DE1CDB">
              <w:rPr>
                <w:rFonts w:ascii="Nirmala UI" w:eastAsia="Times New Roman" w:hAnsi="Nirmala UI" w:cs="Nirmala UI"/>
                <w:sz w:val="20"/>
                <w:szCs w:val="20"/>
              </w:rPr>
              <w:t>कहिलेकाँही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३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 w:rsidRPr="00DE1CDB">
              <w:rPr>
                <w:rFonts w:ascii="Nirmala UI" w:eastAsia="Times New Roman" w:hAnsi="Nirmala UI" w:cs="Nirmala UI"/>
                <w:sz w:val="20"/>
                <w:szCs w:val="20"/>
              </w:rPr>
              <w:t>प्राय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</w:p>
          <w:p w:rsidR="00847E9A" w:rsidRPr="00F5121D" w:rsidRDefault="00847E9A" w:rsidP="00CB30FF">
            <w:pPr>
              <w:rPr>
                <w:rFonts w:ascii="Nirmala UI" w:eastAsia="Times New Roman" w:hAnsi="Nirmala UI" w:cs="Nirmala UI"/>
                <w:b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४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 w:rsidRPr="00647E82">
              <w:rPr>
                <w:rFonts w:ascii="Nirmala UI" w:eastAsia="Times New Roman" w:hAnsi="Nirmala UI" w:cs="Nirmala UI"/>
                <w:sz w:val="20"/>
                <w:szCs w:val="20"/>
              </w:rPr>
              <w:t>सँधै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५</w:t>
            </w:r>
          </w:p>
        </w:tc>
      </w:tr>
      <w:tr w:rsidR="00847E9A" w:rsidTr="00CB30FF">
        <w:tc>
          <w:tcPr>
            <w:tcW w:w="4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C8055F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</w:t>
            </w:r>
          </w:p>
        </w:tc>
        <w:tc>
          <w:tcPr>
            <w:tcW w:w="294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043BE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खकारको</w:t>
            </w:r>
            <w:r w:rsidRPr="00043BE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43BE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मात्रा</w:t>
            </w:r>
            <w:r w:rsidRPr="00043BE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43BE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बढेको</w:t>
            </w:r>
            <w:r w:rsidRPr="00043BE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43BE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ध्यान</w:t>
            </w:r>
            <w:r w:rsidRPr="00043BE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43BE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दिन्छु।</w:t>
            </w:r>
          </w:p>
          <w:p w:rsidR="00847E9A" w:rsidRPr="00043BE0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847E9A" w:rsidRPr="00F5121D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२</w:t>
            </w:r>
          </w:p>
        </w:tc>
        <w:tc>
          <w:tcPr>
            <w:tcW w:w="294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खकारको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रंगमा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परिवर्तन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भए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नभएको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ध्यान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दिन्छु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  <w:p w:rsidR="00847E9A" w:rsidRPr="00C6128F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847E9A" w:rsidRPr="00F5121D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३</w:t>
            </w:r>
          </w:p>
        </w:tc>
        <w:tc>
          <w:tcPr>
            <w:tcW w:w="294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खोकीको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मात्रा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बढेको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ध्यान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दिन्छु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  <w:p w:rsidR="00847E9A" w:rsidRPr="00C6128F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847E9A" w:rsidRPr="00F5121D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४</w:t>
            </w:r>
          </w:p>
        </w:tc>
        <w:tc>
          <w:tcPr>
            <w:tcW w:w="2940" w:type="dxa"/>
          </w:tcPr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श्वास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प्रश्वास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बढेको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वा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श्वास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फेर्दा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सुई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सुई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आवाज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आउने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बढेको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कुरा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ध्यान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दिन्छु।</w:t>
            </w:r>
          </w:p>
          <w:p w:rsidR="00847E9A" w:rsidRPr="00C6128F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847E9A" w:rsidRPr="00F5121D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५</w:t>
            </w:r>
          </w:p>
        </w:tc>
        <w:tc>
          <w:tcPr>
            <w:tcW w:w="2940" w:type="dxa"/>
          </w:tcPr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श्वास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प्रश्वासमा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समस्या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भई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राती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उठ्न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परेको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नपरेको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कुरा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ध्यान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दिन्छु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  <w:p w:rsidR="00847E9A" w:rsidRPr="00C6128F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847E9A" w:rsidRPr="00F5121D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६</w:t>
            </w:r>
          </w:p>
        </w:tc>
        <w:tc>
          <w:tcPr>
            <w:tcW w:w="2940" w:type="dxa"/>
          </w:tcPr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श्वास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प्रश्वासमा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समस्या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भई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निदाउन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गाह्रो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भए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नभएको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जाच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गर्छु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  <w:p w:rsidR="00847E9A" w:rsidRPr="00C6128F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847E9A" w:rsidRPr="00F5121D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७</w:t>
            </w:r>
          </w:p>
        </w:tc>
        <w:tc>
          <w:tcPr>
            <w:tcW w:w="2940" w:type="dxa"/>
          </w:tcPr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केही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काम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गर्दा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सामान्य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अवस्थामा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भन्दा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बढी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थकाई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लागेको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वा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नलागेको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कुरामा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ध्यान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दिन्छु।</w:t>
            </w:r>
          </w:p>
          <w:p w:rsidR="00847E9A" w:rsidRPr="00C6128F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847E9A" w:rsidRPr="00F5121D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F5121D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5121D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८</w:t>
            </w:r>
          </w:p>
        </w:tc>
        <w:tc>
          <w:tcPr>
            <w:tcW w:w="2940" w:type="dxa"/>
          </w:tcPr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फोक्सोको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रोगको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उपचारको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लागि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उपकरणको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प्रयोग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गरेर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सास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लिने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औषधि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लिएपछि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टाउको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दुख्ने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,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कम्पन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,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अनिद्रा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,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मुख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सुख्खा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हुने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,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पिसाब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फेर्न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कठिनाइको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लागि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निगरानी</w:t>
            </w:r>
            <w:r w:rsidRPr="00C6128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C6128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गर्नेछु।</w:t>
            </w:r>
          </w:p>
          <w:p w:rsidR="00847E9A" w:rsidRPr="00C6128F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847E9A" w:rsidRPr="002C3F5F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C3F5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</w:t>
            </w:r>
            <w:r w:rsidRPr="002C3F5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C3F5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सुघ्ने</w:t>
            </w:r>
            <w:r w:rsidRPr="002C3F5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C3F5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औषधी</w:t>
            </w:r>
            <w:r w:rsidRPr="002C3F5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C3F5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प्रयोग</w:t>
            </w:r>
            <w:r w:rsidRPr="002C3F5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C3F5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गर्दिन।</w:t>
            </w: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17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26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</w:tbl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  <w:r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D02358">
        <w:rPr>
          <w:rFonts w:ascii="Nirmala UI" w:eastAsia="Times New Roman" w:hAnsi="Nirmala UI" w:cs="Nirmala UI" w:hint="cs"/>
          <w:color w:val="202124"/>
          <w:lang w:bidi="ne-NP"/>
        </w:rPr>
        <w:t>९</w:t>
      </w:r>
      <w:r>
        <w:rPr>
          <w:rFonts w:ascii="Nirmala UI" w:eastAsia="Times New Roman" w:hAnsi="Nirmala UI" w:cs="Nirmala UI"/>
          <w:color w:val="202124"/>
          <w:lang w:bidi="ne-NP"/>
        </w:rPr>
        <w:t xml:space="preserve">.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लामो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समय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देखि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फोक्सो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सम्बन्धि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बिरामीहरु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लाई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फोक्सोको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रोगको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कारणले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वा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रोग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संग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सम्बन्धित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उपचारको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कारणले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विभिन्न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 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लक्षणहरु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देखा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पर्न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सक्छ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अहिले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को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अन्तिम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पटक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को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लक्षणहरु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कति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चाडै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तपाईले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पहिचान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गर्न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सक्नु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852976">
        <w:rPr>
          <w:rFonts w:ascii="Nirmala UI" w:eastAsia="Times New Roman" w:hAnsi="Nirmala UI" w:cs="Nirmala UI" w:hint="cs"/>
          <w:color w:val="202124"/>
          <w:lang w:bidi="ne-NP"/>
        </w:rPr>
        <w:t>भयो</w:t>
      </w:r>
      <w:r w:rsidRPr="00852976">
        <w:rPr>
          <w:rFonts w:ascii="Nirmala UI" w:eastAsia="Times New Roman" w:hAnsi="Nirmala UI" w:cs="Nirmala UI"/>
          <w:color w:val="202124"/>
          <w:lang w:bidi="ne-NP"/>
        </w:rPr>
        <w:t xml:space="preserve"> ?</w:t>
      </w: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847E9A" w:rsidTr="00CB30FF">
        <w:tc>
          <w:tcPr>
            <w:tcW w:w="1335" w:type="dxa"/>
          </w:tcPr>
          <w:p w:rsidR="00847E9A" w:rsidRPr="00272E30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कुनै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लक्षण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छैन</w:t>
            </w:r>
          </w:p>
        </w:tc>
        <w:tc>
          <w:tcPr>
            <w:tcW w:w="1335" w:type="dxa"/>
          </w:tcPr>
          <w:p w:rsidR="00847E9A" w:rsidRPr="00272E30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मैलै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लक्षणहरु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पहिचान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गर्न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सकिन</w:t>
            </w:r>
          </w:p>
        </w:tc>
        <w:tc>
          <w:tcPr>
            <w:tcW w:w="1336" w:type="dxa"/>
          </w:tcPr>
          <w:p w:rsidR="00847E9A" w:rsidRPr="00272E30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छिटो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सक्दिन</w:t>
            </w:r>
          </w:p>
        </w:tc>
        <w:tc>
          <w:tcPr>
            <w:tcW w:w="1336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336" w:type="dxa"/>
          </w:tcPr>
          <w:p w:rsidR="00847E9A" w:rsidRPr="00272E30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अति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छिटो</w:t>
            </w:r>
          </w:p>
        </w:tc>
        <w:tc>
          <w:tcPr>
            <w:tcW w:w="1336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336" w:type="dxa"/>
          </w:tcPr>
          <w:p w:rsidR="00847E9A" w:rsidRPr="00272E30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एकदम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छिटो</w:t>
            </w:r>
          </w:p>
        </w:tc>
      </w:tr>
      <w:tr w:rsidR="00847E9A" w:rsidTr="00CB30FF">
        <w:tc>
          <w:tcPr>
            <w:tcW w:w="1335" w:type="dxa"/>
          </w:tcPr>
          <w:p w:rsidR="00847E9A" w:rsidRPr="00272E30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</w:tc>
        <w:tc>
          <w:tcPr>
            <w:tcW w:w="1335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  0</w:t>
            </w:r>
          </w:p>
        </w:tc>
        <w:tc>
          <w:tcPr>
            <w:tcW w:w="1336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 </w:t>
            </w:r>
            <w:r w:rsidRPr="00C8055F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</w:t>
            </w:r>
          </w:p>
        </w:tc>
        <w:tc>
          <w:tcPr>
            <w:tcW w:w="1336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 </w:t>
            </w:r>
          </w:p>
          <w:p w:rsidR="00847E9A" w:rsidRPr="00272E30" w:rsidRDefault="00847E9A" w:rsidP="00CB30FF">
            <w:pPr>
              <w:rPr>
                <w:rFonts w:ascii="Nirmala UI" w:eastAsia="Times New Roman" w:hAnsi="Nirmala UI" w:cs="Nirmala UI"/>
                <w:sz w:val="20"/>
                <w:szCs w:val="20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  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२</w:t>
            </w:r>
          </w:p>
        </w:tc>
        <w:tc>
          <w:tcPr>
            <w:tcW w:w="1336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 </w:t>
            </w: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३</w:t>
            </w:r>
          </w:p>
        </w:tc>
        <w:tc>
          <w:tcPr>
            <w:tcW w:w="1336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४</w:t>
            </w:r>
          </w:p>
        </w:tc>
        <w:tc>
          <w:tcPr>
            <w:tcW w:w="1336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५</w:t>
            </w:r>
          </w:p>
        </w:tc>
      </w:tr>
    </w:tbl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  <w:r>
        <w:rPr>
          <w:rFonts w:ascii="Nirmala UI" w:eastAsia="Times New Roman" w:hAnsi="Nirmala UI" w:cs="Nirmala UI"/>
          <w:color w:val="202124"/>
          <w:lang w:bidi="ne-NP"/>
        </w:rPr>
        <w:t xml:space="preserve">                                             </w:t>
      </w: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  <w:r>
        <w:rPr>
          <w:rFonts w:ascii="Nirmala UI" w:eastAsia="Times New Roman" w:hAnsi="Nirmala UI" w:cs="Nirmala UI"/>
          <w:color w:val="202124"/>
          <w:lang w:bidi="ne-NP"/>
        </w:rPr>
        <w:t xml:space="preserve">                                 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खण्ड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"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ग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"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स्व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>-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हेरबिचार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ब्यबस्थापन</w:t>
      </w: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  <w:r w:rsidRPr="007038DB">
        <w:rPr>
          <w:rFonts w:ascii="Nirmala UI" w:eastAsia="Times New Roman" w:hAnsi="Nirmala UI" w:cs="Nirmala UI" w:hint="cs"/>
          <w:color w:val="202124"/>
          <w:lang w:bidi="ne-NP"/>
        </w:rPr>
        <w:t>फोक्सो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सम्बन्धी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दीर्घकालीन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रोग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लागेका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ब्यक्तिहरुले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रोगको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लक्षणहरु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व्यवस्थापन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गर्ने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व्यवहारहरु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निम्न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अनुसार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रहेका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छन्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।तपाईलाई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रोगको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लक्षण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भए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देहाय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मध्ये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कुनै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एक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व्यवहार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कसरी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प्रस्तुत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गर्नु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हुन्छ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,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संकेत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गर्नुहोस्</w:t>
      </w:r>
      <w:r w:rsidRPr="007038DB">
        <w:rPr>
          <w:rFonts w:ascii="Nirmala UI" w:eastAsia="Times New Roman" w:hAnsi="Nirmala UI" w:cs="Nirmala UI"/>
          <w:color w:val="202124"/>
          <w:lang w:bidi="ne-NP"/>
        </w:rPr>
        <w:t xml:space="preserve"> </w:t>
      </w:r>
      <w:r w:rsidRPr="007038DB">
        <w:rPr>
          <w:rFonts w:ascii="Nirmala UI" w:eastAsia="Times New Roman" w:hAnsi="Nirmala UI" w:cs="Nirmala UI" w:hint="cs"/>
          <w:color w:val="202124"/>
          <w:lang w:bidi="ne-NP"/>
        </w:rPr>
        <w:t>।</w:t>
      </w: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847E9A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452"/>
        <w:gridCol w:w="2722"/>
        <w:gridCol w:w="236"/>
        <w:gridCol w:w="1413"/>
        <w:gridCol w:w="807"/>
        <w:gridCol w:w="1066"/>
        <w:gridCol w:w="1151"/>
        <w:gridCol w:w="978"/>
        <w:gridCol w:w="985"/>
      </w:tblGrid>
      <w:tr w:rsidR="00847E9A" w:rsidTr="00CB30FF">
        <w:trPr>
          <w:trHeight w:val="485"/>
        </w:trPr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4408" w:type="dxa"/>
            <w:gridSpan w:val="3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संभव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छैन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</w:t>
            </w:r>
            <w:r w:rsidRPr="00C8055F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</w:t>
            </w:r>
          </w:p>
          <w:p w:rsidR="00847E9A" w:rsidRPr="00027B08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२</w:t>
            </w: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केहिहदसम्म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सम्भव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छ।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</w:p>
          <w:p w:rsidR="00847E9A" w:rsidRPr="00027B08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  </w:t>
            </w: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३</w:t>
            </w: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lang w:bidi="ne-NP"/>
              </w:rPr>
              <w:t xml:space="preserve"> 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४</w:t>
            </w: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धेरै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सम्भव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छ।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  <w:p w:rsidR="00847E9A" w:rsidRPr="00027B08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५</w:t>
            </w: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C8055F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</w:t>
            </w:r>
          </w:p>
        </w:tc>
        <w:tc>
          <w:tcPr>
            <w:tcW w:w="2746" w:type="dxa"/>
          </w:tcPr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मेरो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फोक्सो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सम्बन्धी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दीर्घकालीन</w:t>
            </w:r>
          </w:p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रोगको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औषधी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उपचार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सम्बन्धी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</w:p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केही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समस्या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आएमा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</w:p>
          <w:p w:rsidR="00847E9A" w:rsidRPr="007038DB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मेरो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स्वास्थ्यकर्मीसंग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सल्लाह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गर्छु</w:t>
            </w:r>
            <w:r w:rsidRPr="007038DB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7038DB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</w:tc>
        <w:tc>
          <w:tcPr>
            <w:tcW w:w="1662" w:type="dxa"/>
            <w:gridSpan w:val="2"/>
          </w:tcPr>
          <w:p w:rsidR="00847E9A" w:rsidRDefault="00847E9A" w:rsidP="00CB30FF">
            <w:pPr>
              <w:spacing w:after="160" w:line="259" w:lineRule="auto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D1092A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D1092A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1092A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फोक्सोको</w:t>
            </w:r>
            <w:r w:rsidRPr="00D1092A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1092A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औसधि</w:t>
            </w:r>
            <w:r w:rsidRPr="00D1092A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1092A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सिफारिस</w:t>
            </w:r>
            <w:r w:rsidRPr="00D1092A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1092A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गरेको</w:t>
            </w:r>
            <w:r w:rsidRPr="00D1092A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1092A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छैन</w:t>
            </w:r>
          </w:p>
          <w:p w:rsidR="00847E9A" w:rsidRPr="007038DB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२</w:t>
            </w:r>
          </w:p>
        </w:tc>
        <w:tc>
          <w:tcPr>
            <w:tcW w:w="4408" w:type="dxa"/>
            <w:gridSpan w:val="3"/>
          </w:tcPr>
          <w:p w:rsidR="00847E9A" w:rsidRPr="002476DF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स्वास्थ्य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सम्बन्धी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कुनै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समस्या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केहि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दिन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भन्दा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बढी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समयसम्म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रहेमा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स्वास्थ्यकर्मीलाई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सम्पर्क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गर्छु</w:t>
            </w:r>
            <w:r w:rsidRPr="002476DF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476DF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>
              <w:rPr>
                <w:rFonts w:ascii="Nirmala UI" w:eastAsia="Times New Roman" w:hAnsi="Nirmala UI" w:cs="Nirmala UI"/>
                <w:sz w:val="20"/>
                <w:szCs w:val="20"/>
              </w:rPr>
              <w:t xml:space="preserve">  </w:t>
            </w: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३</w:t>
            </w:r>
          </w:p>
        </w:tc>
        <w:tc>
          <w:tcPr>
            <w:tcW w:w="4408" w:type="dxa"/>
            <w:gridSpan w:val="3"/>
          </w:tcPr>
          <w:p w:rsidR="00847E9A" w:rsidRPr="00D4770E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श्वास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प्रश्वासमा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गाह्रो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महसुस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भएमा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मेरो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स्वास्थ्यकर्मीलाई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जानकारी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गराउंदछु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४</w:t>
            </w:r>
          </w:p>
        </w:tc>
        <w:tc>
          <w:tcPr>
            <w:tcW w:w="2986" w:type="dxa"/>
            <w:gridSpan w:val="2"/>
          </w:tcPr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खोकी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बढेको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महसुस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भएमा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</w:p>
          <w:p w:rsidR="00847E9A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मेरो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स्वास्यकर्मीलाई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जानकारी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</w:p>
          <w:p w:rsidR="00847E9A" w:rsidRPr="00D4770E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गराउंदछु</w:t>
            </w:r>
          </w:p>
        </w:tc>
        <w:tc>
          <w:tcPr>
            <w:tcW w:w="1422" w:type="dxa"/>
          </w:tcPr>
          <w:p w:rsidR="00847E9A" w:rsidRDefault="00847E9A" w:rsidP="00CB30FF">
            <w:pPr>
              <w:spacing w:after="160" w:line="259" w:lineRule="auto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  <w:p w:rsidR="00847E9A" w:rsidRPr="00D4770E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C8055F">
              <w:rPr>
                <w:rFonts w:ascii="Nirmala UI" w:eastAsia="Times New Roman" w:hAnsi="Nirmala UI" w:cs="Nirmala UI" w:hint="cs"/>
                <w:sz w:val="20"/>
                <w:szCs w:val="20"/>
              </w:rPr>
              <w:t>५</w:t>
            </w:r>
          </w:p>
        </w:tc>
        <w:tc>
          <w:tcPr>
            <w:tcW w:w="2986" w:type="dxa"/>
            <w:gridSpan w:val="2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मेरो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खकारको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रंग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परिवर्तन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भएमा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स्वास्थ्यकर्मीलाई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</w:p>
          <w:p w:rsidR="00847E9A" w:rsidRPr="00D4770E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जानकारी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गराउंदछु</w:t>
            </w:r>
          </w:p>
        </w:tc>
        <w:tc>
          <w:tcPr>
            <w:tcW w:w="1422" w:type="dxa"/>
          </w:tcPr>
          <w:p w:rsidR="00847E9A" w:rsidRDefault="00847E9A" w:rsidP="00CB30FF">
            <w:pPr>
              <w:spacing w:after="160" w:line="259" w:lineRule="auto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  <w:p w:rsidR="00847E9A" w:rsidRDefault="00847E9A" w:rsidP="00CB30FF">
            <w:pPr>
              <w:spacing w:after="160" w:line="259" w:lineRule="auto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  <w:p w:rsidR="00847E9A" w:rsidRPr="00D4770E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६</w:t>
            </w:r>
          </w:p>
        </w:tc>
        <w:tc>
          <w:tcPr>
            <w:tcW w:w="2986" w:type="dxa"/>
            <w:gridSpan w:val="2"/>
          </w:tcPr>
          <w:p w:rsidR="00847E9A" w:rsidRPr="00D4770E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मेरो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खकारको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मात्रा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बढेमा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स्वास्थ्यकर्मी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लाई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जानकारी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गराउंदछु</w:t>
            </w:r>
            <w:r w:rsidRPr="00D4770E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D4770E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</w:tc>
        <w:tc>
          <w:tcPr>
            <w:tcW w:w="1422" w:type="dxa"/>
          </w:tcPr>
          <w:p w:rsidR="00847E9A" w:rsidRDefault="00847E9A" w:rsidP="00CB30FF">
            <w:pPr>
              <w:spacing w:after="160" w:line="259" w:lineRule="auto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यो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लागु</w:t>
            </w:r>
            <w:r w:rsidRPr="00272E30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272E30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हुँदैन</w:t>
            </w:r>
          </w:p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७</w:t>
            </w:r>
          </w:p>
        </w:tc>
        <w:tc>
          <w:tcPr>
            <w:tcW w:w="2986" w:type="dxa"/>
            <w:gridSpan w:val="2"/>
          </w:tcPr>
          <w:p w:rsidR="00847E9A" w:rsidRPr="00FE6E87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मैले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प्रयोग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गरिरहेको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सुघ्ने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औसधि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को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कुनै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असर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देखा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परेमा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(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कम्पन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,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निन्द्रा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नलाग्ने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>,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पिसाव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फेर्न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समस्या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हुने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)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स्वास्थ्यकर्मीलाई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जानकारी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गराउंदछु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</w:tc>
        <w:tc>
          <w:tcPr>
            <w:tcW w:w="1422" w:type="dxa"/>
          </w:tcPr>
          <w:p w:rsidR="00847E9A" w:rsidRPr="00FE6E87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सुघ्ने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औषधी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प्रयोग</w:t>
            </w:r>
            <w:r w:rsidRPr="00FE6E87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FE6E87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गर्दिन।</w:t>
            </w: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८</w:t>
            </w:r>
          </w:p>
        </w:tc>
        <w:tc>
          <w:tcPr>
            <w:tcW w:w="2986" w:type="dxa"/>
            <w:gridSpan w:val="2"/>
          </w:tcPr>
          <w:p w:rsidR="00847E9A" w:rsidRPr="00027B08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मेरो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फोक्सो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सम्बन्धी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रोगको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लक्षणहरु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विग्रदै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गएमा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स्वास्थ्यकर्मीको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सल्लाह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अनुसार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उपचार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गर्छु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</w:tc>
        <w:tc>
          <w:tcPr>
            <w:tcW w:w="1422" w:type="dxa"/>
          </w:tcPr>
          <w:p w:rsidR="00847E9A" w:rsidRPr="00027B08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औसधि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खादिन</w:t>
            </w: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९</w:t>
            </w:r>
          </w:p>
        </w:tc>
        <w:tc>
          <w:tcPr>
            <w:tcW w:w="4408" w:type="dxa"/>
            <w:gridSpan w:val="3"/>
          </w:tcPr>
          <w:p w:rsidR="00847E9A" w:rsidRPr="00027B08" w:rsidRDefault="00847E9A" w:rsidP="00CB30FF">
            <w:pPr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घरको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काम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गरिरहदा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सास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फेर्न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गार्हो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भएमा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बस्छु</w:t>
            </w: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  <w:tr w:rsidR="00847E9A" w:rsidTr="00CB30FF">
        <w:tc>
          <w:tcPr>
            <w:tcW w:w="452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  <w:r w:rsidRPr="00D02358">
              <w:rPr>
                <w:rFonts w:ascii="Nirmala UI" w:eastAsia="Times New Roman" w:hAnsi="Nirmala UI" w:cs="Nirmala UI" w:hint="cs"/>
                <w:color w:val="202124"/>
                <w:lang w:bidi="ne-NP"/>
              </w:rPr>
              <w:t>१०</w:t>
            </w:r>
          </w:p>
        </w:tc>
        <w:tc>
          <w:tcPr>
            <w:tcW w:w="4408" w:type="dxa"/>
            <w:gridSpan w:val="3"/>
          </w:tcPr>
          <w:p w:rsidR="00847E9A" w:rsidRPr="00027B08" w:rsidRDefault="00847E9A" w:rsidP="00CB30FF">
            <w:pPr>
              <w:jc w:val="both"/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</w:pP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मलाई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नुहांउदा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श्वास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प्रश्वास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बढेमा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कुर्सीमा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बस्ने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अथवा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केही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अरु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चिजको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साहारा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लिने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गर्छु</w:t>
            </w:r>
            <w:r w:rsidRPr="00027B08">
              <w:rPr>
                <w:rFonts w:ascii="Nirmala UI" w:eastAsia="Times New Roman" w:hAnsi="Nirmala UI" w:cs="Nirmala UI"/>
                <w:color w:val="202124"/>
                <w:sz w:val="20"/>
                <w:szCs w:val="20"/>
                <w:lang w:bidi="ne-NP"/>
              </w:rPr>
              <w:t xml:space="preserve"> </w:t>
            </w:r>
            <w:r w:rsidRPr="00027B08">
              <w:rPr>
                <w:rFonts w:ascii="Nirmala UI" w:eastAsia="Times New Roman" w:hAnsi="Nirmala UI" w:cs="Nirmala UI" w:hint="cs"/>
                <w:color w:val="202124"/>
                <w:sz w:val="20"/>
                <w:szCs w:val="20"/>
                <w:lang w:bidi="ne-NP"/>
              </w:rPr>
              <w:t>।</w:t>
            </w:r>
          </w:p>
        </w:tc>
        <w:tc>
          <w:tcPr>
            <w:tcW w:w="81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108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  <w:tc>
          <w:tcPr>
            <w:tcW w:w="990" w:type="dxa"/>
          </w:tcPr>
          <w:p w:rsidR="00847E9A" w:rsidRDefault="00847E9A" w:rsidP="00CB30FF">
            <w:pPr>
              <w:rPr>
                <w:rFonts w:ascii="Nirmala UI" w:eastAsia="Times New Roman" w:hAnsi="Nirmala UI" w:cs="Nirmala UI"/>
                <w:color w:val="202124"/>
                <w:lang w:bidi="ne-NP"/>
              </w:rPr>
            </w:pPr>
          </w:p>
        </w:tc>
      </w:tr>
    </w:tbl>
    <w:p w:rsidR="00847E9A" w:rsidRPr="00DE7820" w:rsidRDefault="00847E9A" w:rsidP="00847E9A">
      <w:pPr>
        <w:rPr>
          <w:rFonts w:ascii="Nirmala UI" w:eastAsia="Times New Roman" w:hAnsi="Nirmala UI" w:cs="Nirmala UI"/>
          <w:color w:val="202124"/>
          <w:lang w:bidi="ne-NP"/>
        </w:rPr>
      </w:pPr>
    </w:p>
    <w:p w:rsidR="006A1F9D" w:rsidRDefault="006A1F9D"/>
    <w:sectPr w:rsidR="006A1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E6FA7"/>
    <w:multiLevelType w:val="hybridMultilevel"/>
    <w:tmpl w:val="5A90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9A"/>
    <w:rsid w:val="002B546B"/>
    <w:rsid w:val="00367DDB"/>
    <w:rsid w:val="006A1F9D"/>
    <w:rsid w:val="008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659A9-F02C-4C47-8131-19B7E50A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9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E9A"/>
    <w:pPr>
      <w:spacing w:after="0" w:line="240" w:lineRule="auto"/>
      <w:jc w:val="both"/>
    </w:pPr>
    <w:rPr>
      <w:color w:val="000000" w:themeColor="text1"/>
    </w:rPr>
  </w:style>
  <w:style w:type="character" w:customStyle="1" w:styleId="y2iqfc">
    <w:name w:val="y2iqfc"/>
    <w:basedOn w:val="DefaultParagraphFont"/>
    <w:rsid w:val="00847E9A"/>
  </w:style>
  <w:style w:type="paragraph" w:styleId="ListParagraph">
    <w:name w:val="List Paragraph"/>
    <w:basedOn w:val="Normal"/>
    <w:link w:val="ListParagraphChar"/>
    <w:uiPriority w:val="34"/>
    <w:qFormat/>
    <w:rsid w:val="00847E9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847E9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Aarati bista</dc:creator>
  <cp:keywords/>
  <dc:description/>
  <cp:lastModifiedBy>Aarati bista </cp:lastModifiedBy>
  <cp:revision>3</cp:revision>
  <dcterms:created xsi:type="dcterms:W3CDTF">2023-07-17T08:43:00Z</dcterms:created>
  <dcterms:modified xsi:type="dcterms:W3CDTF">2023-07-17T08:47:00Z</dcterms:modified>
</cp:coreProperties>
</file>