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817" w14:textId="57BD46BA" w:rsidR="000A572A" w:rsidRPr="00140ADC" w:rsidRDefault="000A572A" w:rsidP="003266B4">
      <w:pPr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140ADC">
        <w:rPr>
          <w:rFonts w:asciiTheme="majorBidi" w:hAnsiTheme="majorBidi" w:cs="Times New Roman"/>
          <w:b/>
          <w:bCs/>
          <w:rtl/>
        </w:rPr>
        <w:t>جرد مساهمة مقدم الرعاية في الرعاية الذاتية لمرضي الامراض المزمنة</w:t>
      </w:r>
    </w:p>
    <w:p w14:paraId="7E5B370A" w14:textId="572CCD3A" w:rsidR="000A572A" w:rsidRPr="00140ADC" w:rsidRDefault="000A572A" w:rsidP="000A572A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</w:rPr>
      </w:pPr>
      <w:r w:rsidRPr="00140ADC">
        <w:rPr>
          <w:rFonts w:asciiTheme="majorBidi" w:hAnsiTheme="majorBidi" w:cs="Times New Roman"/>
          <w:i/>
          <w:iCs/>
          <w:rtl/>
        </w:rPr>
        <w:t>جميع الإجابات سرية.</w:t>
      </w:r>
    </w:p>
    <w:p w14:paraId="2AB28A71" w14:textId="77777777" w:rsidR="000A572A" w:rsidRPr="00140ADC" w:rsidRDefault="000A572A" w:rsidP="000A572A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14:paraId="30CB1287" w14:textId="0C5B6EB3" w:rsidR="00DD4A95" w:rsidRPr="00140ADC" w:rsidRDefault="00014869" w:rsidP="00414A70">
      <w:pPr>
        <w:bidi/>
        <w:spacing w:after="0" w:line="360" w:lineRule="auto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theme="majorBidi"/>
          <w:b/>
          <w:bCs/>
          <w:rtl/>
        </w:rPr>
        <w:t>الجزء أ</w:t>
      </w:r>
    </w:p>
    <w:p w14:paraId="392A73B2" w14:textId="77038C88" w:rsidR="00DD4A95" w:rsidRPr="00140ADC" w:rsidRDefault="00DD4A95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theme="majorBidi"/>
          <w:rtl/>
        </w:rPr>
        <w:t xml:space="preserve">فيما يلي قائمة بالسلوكيات الشائعة للرعاية الشخصية التي قد يطبقها الأشخاص المصابون بأمراض مزمنة. خلال الشهر </w:t>
      </w:r>
      <w:r w:rsidR="00014869" w:rsidRPr="00140ADC">
        <w:rPr>
          <w:rFonts w:asciiTheme="majorBidi" w:hAnsiTheme="majorBidi" w:cstheme="majorBidi"/>
          <w:rtl/>
        </w:rPr>
        <w:t>الماضي،</w:t>
      </w:r>
      <w:r w:rsidRPr="00140ADC">
        <w:rPr>
          <w:rFonts w:asciiTheme="majorBidi" w:hAnsiTheme="majorBidi" w:cstheme="majorBidi"/>
          <w:rtl/>
        </w:rPr>
        <w:t xml:space="preserve"> كم مرة أوصيت الشخص الذي ت</w:t>
      </w:r>
      <w:r w:rsidR="00014869" w:rsidRPr="00140ADC">
        <w:rPr>
          <w:rFonts w:asciiTheme="majorBidi" w:hAnsiTheme="majorBidi" w:cstheme="majorBidi"/>
          <w:rtl/>
        </w:rPr>
        <w:t>عتني</w:t>
      </w:r>
      <w:r w:rsidRPr="00140ADC">
        <w:rPr>
          <w:rFonts w:asciiTheme="majorBidi" w:hAnsiTheme="majorBidi" w:cstheme="majorBidi"/>
          <w:rtl/>
        </w:rPr>
        <w:t xml:space="preserve"> به </w:t>
      </w:r>
      <w:r w:rsidR="00E42333" w:rsidRPr="00140ADC">
        <w:rPr>
          <w:rFonts w:cs="Arial"/>
          <w:rtl/>
        </w:rPr>
        <w:t xml:space="preserve">باتباع هذه </w:t>
      </w:r>
      <w:r w:rsidR="00E42333" w:rsidRPr="00140ADC">
        <w:rPr>
          <w:rFonts w:cs="Arial" w:hint="cs"/>
          <w:rtl/>
        </w:rPr>
        <w:t>السلوكيات؟</w:t>
      </w:r>
      <w:r w:rsidRPr="00140ADC">
        <w:rPr>
          <w:rFonts w:asciiTheme="majorBidi" w:hAnsiTheme="majorBidi" w:cstheme="majorBidi"/>
          <w:rtl/>
        </w:rPr>
        <w:t xml:space="preserve"> أو كم مرة قمت بهذه الأنشطة لأن الشخص الذي ت</w:t>
      </w:r>
      <w:r w:rsidR="00014869" w:rsidRPr="00140ADC">
        <w:rPr>
          <w:rFonts w:asciiTheme="majorBidi" w:hAnsiTheme="majorBidi" w:cstheme="majorBidi"/>
          <w:rtl/>
        </w:rPr>
        <w:t>عتني</w:t>
      </w:r>
      <w:r w:rsidRPr="00140ADC">
        <w:rPr>
          <w:rFonts w:asciiTheme="majorBidi" w:hAnsiTheme="majorBidi" w:cstheme="majorBidi"/>
          <w:rtl/>
        </w:rPr>
        <w:t xml:space="preserve"> به غير قادر على القيام بها.</w:t>
      </w:r>
    </w:p>
    <w:tbl>
      <w:tblPr>
        <w:tblStyle w:val="PlainTable2"/>
        <w:bidiVisual/>
        <w:tblW w:w="9625" w:type="dxa"/>
        <w:tblLook w:val="04A0" w:firstRow="1" w:lastRow="0" w:firstColumn="1" w:lastColumn="0" w:noHBand="0" w:noVBand="1"/>
      </w:tblPr>
      <w:tblGrid>
        <w:gridCol w:w="5523"/>
        <w:gridCol w:w="709"/>
        <w:gridCol w:w="850"/>
        <w:gridCol w:w="1134"/>
        <w:gridCol w:w="709"/>
        <w:gridCol w:w="700"/>
      </w:tblGrid>
      <w:tr w:rsidR="00014869" w:rsidRPr="00140ADC" w14:paraId="2471E78E" w14:textId="77777777" w:rsidTr="00326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607EA9DF" w14:textId="77777777" w:rsidR="00DD4A95" w:rsidRPr="00140ADC" w:rsidRDefault="00DD4A95" w:rsidP="009F3DB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709" w:type="dxa"/>
          </w:tcPr>
          <w:p w14:paraId="7647B40A" w14:textId="33D89901" w:rsidR="00DD4A95" w:rsidRPr="00140ADC" w:rsidRDefault="00DD4A95" w:rsidP="009F3DBD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ابدا</w:t>
            </w:r>
          </w:p>
        </w:tc>
        <w:tc>
          <w:tcPr>
            <w:tcW w:w="850" w:type="dxa"/>
          </w:tcPr>
          <w:p w14:paraId="37D2D048" w14:textId="55222E8C" w:rsidR="00DD4A95" w:rsidRPr="00140ADC" w:rsidRDefault="00DD4A95" w:rsidP="009F3DBD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نادرا</w:t>
            </w:r>
          </w:p>
        </w:tc>
        <w:tc>
          <w:tcPr>
            <w:tcW w:w="1134" w:type="dxa"/>
          </w:tcPr>
          <w:p w14:paraId="2D8D1C52" w14:textId="1ECF676E" w:rsidR="00DD4A95" w:rsidRPr="00140ADC" w:rsidRDefault="00B847F1" w:rsidP="009F3DBD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cs="Arial"/>
                <w:rtl/>
              </w:rPr>
              <w:t>أحيانا</w:t>
            </w:r>
          </w:p>
        </w:tc>
        <w:tc>
          <w:tcPr>
            <w:tcW w:w="709" w:type="dxa"/>
          </w:tcPr>
          <w:p w14:paraId="1984382E" w14:textId="40D0DE61" w:rsidR="00DD4A95" w:rsidRPr="00140ADC" w:rsidRDefault="009F3DBD" w:rsidP="009F3DBD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غالبا</w:t>
            </w:r>
          </w:p>
        </w:tc>
        <w:tc>
          <w:tcPr>
            <w:tcW w:w="700" w:type="dxa"/>
          </w:tcPr>
          <w:p w14:paraId="006BEDA5" w14:textId="7F3643DA" w:rsidR="00DD4A95" w:rsidRPr="00140ADC" w:rsidRDefault="009F3DBD" w:rsidP="009F3DBD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دائما</w:t>
            </w:r>
          </w:p>
        </w:tc>
      </w:tr>
      <w:tr w:rsidR="00014869" w:rsidRPr="00140ADC" w14:paraId="1E1C7CFF" w14:textId="77777777" w:rsidTr="003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40CCF80B" w14:textId="3AC6B4D2" w:rsidR="009F3DBD" w:rsidRPr="00140ADC" w:rsidRDefault="009F3DBD" w:rsidP="009F3DB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التأكد من الحصول على قسط كاف من النوم؟</w:t>
            </w:r>
          </w:p>
        </w:tc>
        <w:tc>
          <w:tcPr>
            <w:tcW w:w="709" w:type="dxa"/>
          </w:tcPr>
          <w:p w14:paraId="1254A673" w14:textId="06DD7E6E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54824532" w14:textId="7A47E4CD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24A56A94" w14:textId="33217812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78F67A51" w14:textId="26081E16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22BF6B5D" w14:textId="2076F9C7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014869" w:rsidRPr="00140ADC" w14:paraId="222252D4" w14:textId="77777777" w:rsidTr="00326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45F3F79C" w14:textId="53C3170A" w:rsidR="009F3DBD" w:rsidRPr="00140ADC" w:rsidRDefault="009F3DBD" w:rsidP="009F3DB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محاولة تجنب الإصابة بالمرض </w:t>
            </w:r>
            <w:r w:rsidR="00B847F1" w:rsidRPr="00140ADC">
              <w:rPr>
                <w:rFonts w:cs="Arial"/>
                <w:b w:val="0"/>
                <w:bCs w:val="0"/>
                <w:rtl/>
              </w:rPr>
              <w:t>(مثل تلقي لقاح الإنفلونزا، غسل اليدين)؟</w:t>
            </w:r>
          </w:p>
        </w:tc>
        <w:tc>
          <w:tcPr>
            <w:tcW w:w="709" w:type="dxa"/>
          </w:tcPr>
          <w:p w14:paraId="3B6F059F" w14:textId="1E28C729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2D377875" w14:textId="1D6D2C37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4414F639" w14:textId="0045F5ED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7336BAC0" w14:textId="16F84491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15A753FC" w14:textId="4D6B1C62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EE503F" w:rsidRPr="00140ADC" w14:paraId="24B4F166" w14:textId="77777777" w:rsidTr="003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19D04677" w14:textId="1B263C49" w:rsidR="009F3DBD" w:rsidRPr="00140ADC" w:rsidRDefault="009F3DBD" w:rsidP="009F3DB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ممارسة النشاط البدني (</w:t>
            </w:r>
            <w:r w:rsidR="000C3124" w:rsidRPr="00140ADC">
              <w:rPr>
                <w:rFonts w:cs="Arial"/>
                <w:b w:val="0"/>
                <w:bCs w:val="0"/>
                <w:rtl/>
              </w:rPr>
              <w:t>مثل</w:t>
            </w: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المشي السريع، واستخدام الدرج)؟</w:t>
            </w:r>
          </w:p>
        </w:tc>
        <w:tc>
          <w:tcPr>
            <w:tcW w:w="709" w:type="dxa"/>
          </w:tcPr>
          <w:p w14:paraId="662C0697" w14:textId="212CBC2B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4205B402" w14:textId="4C3B7E22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6FD792CE" w14:textId="2162C741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3C27E01F" w14:textId="6582C77A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60CDE5B1" w14:textId="652B7C5E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EE503F" w:rsidRPr="00140ADC" w14:paraId="3BFB432F" w14:textId="77777777" w:rsidTr="00326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4C9D97D7" w14:textId="45EFFA01" w:rsidR="009F3DBD" w:rsidRPr="00140ADC" w:rsidRDefault="009F3DBD" w:rsidP="009F3DB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تناول أطعمة خاصة أو تجنب أطعمة معينة؟</w:t>
            </w:r>
          </w:p>
        </w:tc>
        <w:tc>
          <w:tcPr>
            <w:tcW w:w="709" w:type="dxa"/>
          </w:tcPr>
          <w:p w14:paraId="54D6FF60" w14:textId="504F1550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570FF1C5" w14:textId="04F17EE0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19BB01FD" w14:textId="3F9CFE90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3647FE35" w14:textId="04DEB415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02F0130C" w14:textId="6EAF2DF7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EE503F" w:rsidRPr="00140ADC" w14:paraId="5A19ABEC" w14:textId="77777777" w:rsidTr="003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314D303A" w14:textId="75BA5BBA" w:rsidR="009F3DBD" w:rsidRPr="00140ADC" w:rsidRDefault="009F3DBD" w:rsidP="009F3DB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المحافظة على مواعيد </w:t>
            </w:r>
            <w:r w:rsidR="00320159"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ال</w:t>
            </w: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رعاية الصحية الروتينية أو العادية؟</w:t>
            </w:r>
          </w:p>
        </w:tc>
        <w:tc>
          <w:tcPr>
            <w:tcW w:w="709" w:type="dxa"/>
          </w:tcPr>
          <w:p w14:paraId="793FE5DA" w14:textId="5183609A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2361D2A9" w14:textId="381DE829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7ADB579C" w14:textId="6E603C2B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4BBD010B" w14:textId="7CF11E33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2CDDE920" w14:textId="49208FF9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EE503F" w:rsidRPr="00140ADC" w14:paraId="600CECFE" w14:textId="77777777" w:rsidTr="00326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25E56BC8" w14:textId="5B3861FA" w:rsidR="009F3DBD" w:rsidRPr="00140ADC" w:rsidRDefault="009F3DBD" w:rsidP="009F3DB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تناول الأدوية الموصوفة دون أن تفوت جرعة؟</w:t>
            </w:r>
          </w:p>
        </w:tc>
        <w:tc>
          <w:tcPr>
            <w:tcW w:w="709" w:type="dxa"/>
          </w:tcPr>
          <w:p w14:paraId="6D649279" w14:textId="014030A2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46541C59" w14:textId="16965CEB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23D06DDB" w14:textId="21776157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0E133724" w14:textId="7BDE0DE5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1237059F" w14:textId="10C81719" w:rsidR="009F3DBD" w:rsidRPr="00140ADC" w:rsidRDefault="009F3DBD" w:rsidP="009F3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EE503F" w:rsidRPr="00140ADC" w14:paraId="2C2FA0EA" w14:textId="77777777" w:rsidTr="0032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6AECBADE" w14:textId="2076A22C" w:rsidR="009F3DBD" w:rsidRPr="00140ADC" w:rsidRDefault="00E347BB" w:rsidP="009F3DB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cs="Arial"/>
                <w:b w:val="0"/>
                <w:bCs w:val="0"/>
                <w:rtl/>
              </w:rPr>
              <w:t>القيام بشيء ما للتخفيف من التوتر (مثل</w:t>
            </w:r>
            <w:r w:rsidRPr="00140ADC">
              <w:rPr>
                <w:rFonts w:cs="Arial" w:hint="cs"/>
                <w:b w:val="0"/>
                <w:bCs w:val="0"/>
                <w:rtl/>
              </w:rPr>
              <w:t xml:space="preserve"> </w:t>
            </w:r>
            <w:r w:rsidR="009F3DBD" w:rsidRPr="00140AD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اليقظة </w:t>
            </w:r>
            <w:r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الذهنية،</w:t>
            </w:r>
            <w:r w:rsidRPr="00140ADC">
              <w:rPr>
                <w:rFonts w:cs="Arial"/>
                <w:b w:val="0"/>
                <w:bCs w:val="0"/>
                <w:rtl/>
              </w:rPr>
              <w:t xml:space="preserve"> اليو</w:t>
            </w:r>
            <w:r w:rsidRPr="00140ADC">
              <w:rPr>
                <w:rFonts w:cs="Arial" w:hint="cs"/>
                <w:b w:val="0"/>
                <w:bCs w:val="0"/>
                <w:rtl/>
              </w:rPr>
              <w:t>ج</w:t>
            </w:r>
            <w:r w:rsidRPr="00140ADC">
              <w:rPr>
                <w:rFonts w:cs="Arial"/>
                <w:b w:val="0"/>
                <w:bCs w:val="0"/>
                <w:rtl/>
              </w:rPr>
              <w:t>ا، الموسيقى</w:t>
            </w:r>
            <w:r w:rsidR="009F3DBD"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)؟</w:t>
            </w:r>
          </w:p>
        </w:tc>
        <w:tc>
          <w:tcPr>
            <w:tcW w:w="709" w:type="dxa"/>
          </w:tcPr>
          <w:p w14:paraId="16C9B463" w14:textId="672AD08E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5319F66E" w14:textId="708FB372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260FCA35" w14:textId="53E410C7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46CD0A7A" w14:textId="6F647F93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4317BF24" w14:textId="7D7F3012" w:rsidR="009F3DBD" w:rsidRPr="00140ADC" w:rsidRDefault="009F3DBD" w:rsidP="009F3DB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</w:tbl>
    <w:p w14:paraId="4FD891D2" w14:textId="77777777" w:rsidR="00014869" w:rsidRPr="00140ADC" w:rsidRDefault="00014869" w:rsidP="00014869">
      <w:pPr>
        <w:bidi/>
        <w:spacing w:line="360" w:lineRule="auto"/>
        <w:jc w:val="both"/>
        <w:rPr>
          <w:rFonts w:asciiTheme="majorBidi" w:hAnsiTheme="majorBidi" w:cstheme="majorBidi"/>
          <w:b/>
          <w:bCs/>
          <w:u w:val="single"/>
          <w:rtl/>
        </w:rPr>
      </w:pPr>
    </w:p>
    <w:p w14:paraId="4C190CD8" w14:textId="2EBAD05F" w:rsidR="00014869" w:rsidRPr="00140ADC" w:rsidRDefault="00014869" w:rsidP="00014869">
      <w:pPr>
        <w:bidi/>
        <w:spacing w:after="0" w:line="360" w:lineRule="auto"/>
        <w:jc w:val="both"/>
        <w:rPr>
          <w:rFonts w:asciiTheme="majorBidi" w:hAnsiTheme="majorBidi" w:cstheme="majorBidi"/>
        </w:rPr>
      </w:pPr>
      <w:r w:rsidRPr="00140ADC">
        <w:rPr>
          <w:rFonts w:asciiTheme="majorBidi" w:hAnsiTheme="majorBidi" w:cstheme="majorBidi"/>
          <w:b/>
          <w:bCs/>
          <w:rtl/>
        </w:rPr>
        <w:t>الجزء ب</w:t>
      </w:r>
    </w:p>
    <w:p w14:paraId="775458E4" w14:textId="40D0C645" w:rsidR="00014869" w:rsidRPr="00140ADC" w:rsidRDefault="00014869" w:rsidP="00014869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theme="majorBidi"/>
        </w:rPr>
        <w:t xml:space="preserve"> </w:t>
      </w:r>
      <w:r w:rsidR="00D33A29" w:rsidRPr="00140ADC">
        <w:rPr>
          <w:rFonts w:cs="Arial"/>
          <w:rtl/>
        </w:rPr>
        <w:t xml:space="preserve">فيما يلي قائمة </w:t>
      </w:r>
      <w:r w:rsidR="00D33A29" w:rsidRPr="00140ADC">
        <w:rPr>
          <w:rFonts w:cs="Arial" w:hint="cs"/>
          <w:rtl/>
        </w:rPr>
        <w:t>ب</w:t>
      </w:r>
      <w:r w:rsidR="00D33A29" w:rsidRPr="00140ADC">
        <w:rPr>
          <w:rFonts w:cs="Arial"/>
          <w:rtl/>
        </w:rPr>
        <w:t xml:space="preserve">الأشياء التي </w:t>
      </w:r>
      <w:r w:rsidR="00D33A29" w:rsidRPr="00140ADC">
        <w:rPr>
          <w:rFonts w:cs="Arial"/>
          <w:u w:val="single"/>
          <w:rtl/>
        </w:rPr>
        <w:t>يراقبها</w:t>
      </w:r>
      <w:r w:rsidR="00D33A29" w:rsidRPr="00140ADC">
        <w:rPr>
          <w:rFonts w:cs="Arial"/>
          <w:rtl/>
        </w:rPr>
        <w:t xml:space="preserve"> الأشخاص المصابون بأمراض مزمنة بشكل شائع</w:t>
      </w:r>
      <w:r w:rsidRPr="00140ADC">
        <w:rPr>
          <w:rFonts w:asciiTheme="majorBidi" w:hAnsiTheme="majorBidi" w:cstheme="majorBidi"/>
          <w:rtl/>
        </w:rPr>
        <w:t xml:space="preserve">. </w:t>
      </w:r>
      <w:r w:rsidR="007225A9" w:rsidRPr="00140ADC">
        <w:rPr>
          <w:rFonts w:cs="Arial"/>
          <w:rtl/>
        </w:rPr>
        <w:t>كم مرة توصي الشخص الذي تعتني به بالقيام بالأمور التالية؟ أو هل تقوم بالأمور التالية نيابةً عن الشخص الذي تعتني به لأنه غير قادر على القيام بها.</w:t>
      </w:r>
    </w:p>
    <w:tbl>
      <w:tblPr>
        <w:tblStyle w:val="PlainTable2"/>
        <w:bidiVisual/>
        <w:tblW w:w="9625" w:type="dxa"/>
        <w:tblLook w:val="04A0" w:firstRow="1" w:lastRow="0" w:firstColumn="1" w:lastColumn="0" w:noHBand="0" w:noVBand="1"/>
      </w:tblPr>
      <w:tblGrid>
        <w:gridCol w:w="5523"/>
        <w:gridCol w:w="709"/>
        <w:gridCol w:w="850"/>
        <w:gridCol w:w="1134"/>
        <w:gridCol w:w="709"/>
        <w:gridCol w:w="700"/>
      </w:tblGrid>
      <w:tr w:rsidR="00014869" w:rsidRPr="00140ADC" w14:paraId="526D36F0" w14:textId="77777777" w:rsidTr="0010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5BFBA2C3" w14:textId="77777777" w:rsidR="00014869" w:rsidRPr="00140ADC" w:rsidRDefault="00014869" w:rsidP="002008C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709" w:type="dxa"/>
          </w:tcPr>
          <w:p w14:paraId="5F9FF5AB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ابدا</w:t>
            </w:r>
          </w:p>
        </w:tc>
        <w:tc>
          <w:tcPr>
            <w:tcW w:w="850" w:type="dxa"/>
          </w:tcPr>
          <w:p w14:paraId="16A0915E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نادرا</w:t>
            </w:r>
          </w:p>
        </w:tc>
        <w:tc>
          <w:tcPr>
            <w:tcW w:w="1134" w:type="dxa"/>
          </w:tcPr>
          <w:p w14:paraId="28F57A5F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بعض الاوقات</w:t>
            </w:r>
          </w:p>
        </w:tc>
        <w:tc>
          <w:tcPr>
            <w:tcW w:w="709" w:type="dxa"/>
          </w:tcPr>
          <w:p w14:paraId="6C646354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غالبا</w:t>
            </w:r>
          </w:p>
        </w:tc>
        <w:tc>
          <w:tcPr>
            <w:tcW w:w="700" w:type="dxa"/>
          </w:tcPr>
          <w:p w14:paraId="62437F08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  <w:rtl/>
              </w:rPr>
              <w:t>دائما</w:t>
            </w:r>
          </w:p>
        </w:tc>
      </w:tr>
      <w:tr w:rsidR="00014869" w:rsidRPr="00140ADC" w14:paraId="6B01E1C4" w14:textId="77777777" w:rsidTr="0010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42E177A5" w14:textId="54C277FE" w:rsidR="00014869" w:rsidRPr="00140ADC" w:rsidRDefault="00126F21" w:rsidP="002008C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="Times New Roman"/>
                <w:b w:val="0"/>
                <w:bCs w:val="0"/>
                <w:rtl/>
              </w:rPr>
              <w:t>مراقبة الحالة الصحية؟</w:t>
            </w:r>
          </w:p>
        </w:tc>
        <w:tc>
          <w:tcPr>
            <w:tcW w:w="709" w:type="dxa"/>
          </w:tcPr>
          <w:p w14:paraId="5EB7C257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4AA775CC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155EE60F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74AC83D8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194AF0BA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014869" w:rsidRPr="00140ADC" w14:paraId="5560D3DD" w14:textId="77777777" w:rsidTr="00104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423F0002" w14:textId="64C189CF" w:rsidR="00014869" w:rsidRPr="00140ADC" w:rsidRDefault="00014869" w:rsidP="002008C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مراقبة الآثار الجانبية للدواء؟</w:t>
            </w:r>
          </w:p>
        </w:tc>
        <w:tc>
          <w:tcPr>
            <w:tcW w:w="709" w:type="dxa"/>
          </w:tcPr>
          <w:p w14:paraId="05F02479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68B3DDF7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57574CC8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4B297EC1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11F093BF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014869" w:rsidRPr="00140ADC" w14:paraId="45FA03DA" w14:textId="77777777" w:rsidTr="0010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7EAC9814" w14:textId="4B300823" w:rsidR="00014869" w:rsidRPr="00140ADC" w:rsidRDefault="00EE503F" w:rsidP="00EE503F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الانتباه للتغيير </w:t>
            </w:r>
            <w:r w:rsidR="00126F21"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في</w:t>
            </w: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ما يشعر به المرء؟</w:t>
            </w:r>
          </w:p>
        </w:tc>
        <w:tc>
          <w:tcPr>
            <w:tcW w:w="709" w:type="dxa"/>
          </w:tcPr>
          <w:p w14:paraId="3E532C74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17DD3B47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1D37E42B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04390324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1A3A346D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014869" w:rsidRPr="00140ADC" w14:paraId="6EB6D596" w14:textId="77777777" w:rsidTr="00104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23729C43" w14:textId="2869C4C1" w:rsidR="00014869" w:rsidRPr="00140ADC" w:rsidRDefault="00EE503F" w:rsidP="00EE503F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مراقبة ما إذا كان المرء يتعب أكثر من المعتاد في ممارسة الأنشطة العادية؟</w:t>
            </w:r>
          </w:p>
        </w:tc>
        <w:tc>
          <w:tcPr>
            <w:tcW w:w="709" w:type="dxa"/>
          </w:tcPr>
          <w:p w14:paraId="7EE1768D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2A8DF29D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22A14063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1F2FD728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095DCE0F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014869" w:rsidRPr="00140ADC" w14:paraId="1ED00E21" w14:textId="77777777" w:rsidTr="0010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</w:tcPr>
          <w:p w14:paraId="772CC7E9" w14:textId="6F13FD4D" w:rsidR="00014869" w:rsidRPr="00140ADC" w:rsidRDefault="00EE503F" w:rsidP="002008C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مراقبة الأعراض</w:t>
            </w:r>
            <w:r w:rsidR="00CF0F40"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 </w:t>
            </w:r>
            <w:r w:rsidR="00CF0F40" w:rsidRPr="00140ADC">
              <w:rPr>
                <w:rFonts w:cs="Arial" w:hint="cs"/>
                <w:b w:val="0"/>
                <w:bCs w:val="0"/>
                <w:rtl/>
              </w:rPr>
              <w:t>المرضي</w:t>
            </w:r>
            <w:r w:rsidR="00CF0F40" w:rsidRPr="00140ADC">
              <w:rPr>
                <w:rFonts w:cs="Arial"/>
                <w:b w:val="0"/>
                <w:bCs w:val="0"/>
                <w:rtl/>
              </w:rPr>
              <w:t>ة</w:t>
            </w:r>
            <w:r w:rsidRPr="00140ADC">
              <w:rPr>
                <w:rFonts w:asciiTheme="majorBidi" w:hAnsiTheme="majorBidi" w:cstheme="majorBidi"/>
                <w:b w:val="0"/>
                <w:bCs w:val="0"/>
                <w:rtl/>
              </w:rPr>
              <w:t>؟</w:t>
            </w:r>
          </w:p>
        </w:tc>
        <w:tc>
          <w:tcPr>
            <w:tcW w:w="709" w:type="dxa"/>
          </w:tcPr>
          <w:p w14:paraId="0BFE2F8E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0" w:type="dxa"/>
          </w:tcPr>
          <w:p w14:paraId="31732272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</w:tcPr>
          <w:p w14:paraId="28FD2A4F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14:paraId="134CE9B3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0" w:type="dxa"/>
          </w:tcPr>
          <w:p w14:paraId="08AE3912" w14:textId="77777777" w:rsidR="00014869" w:rsidRPr="00140ADC" w:rsidRDefault="00014869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</w:tbl>
    <w:p w14:paraId="6A6F7210" w14:textId="77777777" w:rsidR="00EE503F" w:rsidRPr="00140ADC" w:rsidRDefault="00EE503F" w:rsidP="00EE503F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6D6EB258" w14:textId="77777777" w:rsidR="0011243F" w:rsidRPr="00140ADC" w:rsidRDefault="0011243F" w:rsidP="0011243F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05A7F6EC" w14:textId="28F3307D" w:rsidR="00EE503F" w:rsidRPr="00140ADC" w:rsidRDefault="0020075E" w:rsidP="0011243F">
      <w:pPr>
        <w:pStyle w:val="ListParagraph"/>
        <w:numPr>
          <w:ilvl w:val="0"/>
          <w:numId w:val="1"/>
        </w:numPr>
        <w:bidi/>
        <w:spacing w:after="0" w:line="360" w:lineRule="auto"/>
        <w:ind w:left="314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="Times New Roman"/>
          <w:rtl/>
        </w:rPr>
        <w:lastRenderedPageBreak/>
        <w:t xml:space="preserve">يعاني العديد من المرضى من أعراض مرضيه ناتجة عن حالتهم الصحية أو بسبب العلاج الذي يتلقونه. </w:t>
      </w:r>
      <w:r w:rsidR="00EE503F" w:rsidRPr="00140ADC">
        <w:rPr>
          <w:rFonts w:asciiTheme="majorBidi" w:hAnsiTheme="majorBidi" w:cstheme="majorBidi"/>
          <w:rtl/>
        </w:rPr>
        <w:t xml:space="preserve">في المرة الأخيرة التي ظهرت فيها أعراض لدى الشخص الذي تقوم </w:t>
      </w:r>
      <w:r w:rsidR="00EE503F" w:rsidRPr="00140ADC">
        <w:rPr>
          <w:rFonts w:asciiTheme="majorBidi" w:hAnsiTheme="majorBidi" w:cstheme="majorBidi" w:hint="cs"/>
          <w:rtl/>
        </w:rPr>
        <w:t>برعايته،</w:t>
      </w:r>
      <w:r w:rsidR="00EE503F" w:rsidRPr="00140ADC">
        <w:rPr>
          <w:rFonts w:asciiTheme="majorBidi" w:hAnsiTheme="majorBidi" w:cstheme="majorBidi"/>
          <w:rtl/>
        </w:rPr>
        <w:t xml:space="preserve"> ما مدى سرعة </w:t>
      </w:r>
      <w:r w:rsidR="00EE503F" w:rsidRPr="00140ADC">
        <w:rPr>
          <w:rFonts w:asciiTheme="majorBidi" w:hAnsiTheme="majorBidi" w:cstheme="majorBidi" w:hint="cs"/>
          <w:u w:val="single"/>
          <w:rtl/>
        </w:rPr>
        <w:t xml:space="preserve">تعرفك </w:t>
      </w:r>
      <w:r w:rsidR="00953455" w:rsidRPr="00140ADC">
        <w:rPr>
          <w:rFonts w:asciiTheme="majorBidi" w:hAnsiTheme="majorBidi" w:cstheme="majorBidi" w:hint="cs"/>
          <w:u w:val="single"/>
          <w:rtl/>
        </w:rPr>
        <w:t>على</w:t>
      </w:r>
      <w:r w:rsidR="00EE503F" w:rsidRPr="00140ADC">
        <w:rPr>
          <w:rFonts w:asciiTheme="majorBidi" w:hAnsiTheme="majorBidi" w:cstheme="majorBidi"/>
          <w:u w:val="single"/>
          <w:rtl/>
        </w:rPr>
        <w:t xml:space="preserve"> </w:t>
      </w:r>
      <w:r w:rsidR="00953455" w:rsidRPr="00140ADC">
        <w:rPr>
          <w:rFonts w:asciiTheme="majorBidi" w:hAnsiTheme="majorBidi" w:cstheme="majorBidi" w:hint="cs"/>
          <w:u w:val="single"/>
          <w:rtl/>
        </w:rPr>
        <w:t xml:space="preserve">العرض </w:t>
      </w:r>
      <w:r w:rsidR="00EE503F" w:rsidRPr="00140ADC">
        <w:rPr>
          <w:rFonts w:asciiTheme="majorBidi" w:hAnsiTheme="majorBidi" w:cstheme="majorBidi"/>
          <w:u w:val="single"/>
          <w:rtl/>
        </w:rPr>
        <w:t>باعتباره</w:t>
      </w:r>
      <w:r w:rsidR="00EE503F" w:rsidRPr="00140ADC">
        <w:rPr>
          <w:rFonts w:asciiTheme="majorBidi" w:hAnsiTheme="majorBidi" w:cstheme="majorBidi" w:hint="cs"/>
          <w:u w:val="single"/>
          <w:rtl/>
        </w:rPr>
        <w:t xml:space="preserve"> </w:t>
      </w:r>
      <w:r w:rsidR="00EE503F" w:rsidRPr="00140ADC">
        <w:rPr>
          <w:rFonts w:asciiTheme="majorBidi" w:hAnsiTheme="majorBidi" w:cstheme="majorBidi"/>
          <w:u w:val="single"/>
          <w:rtl/>
        </w:rPr>
        <w:t>من أعراض الحالة الصحية</w:t>
      </w:r>
      <w:r w:rsidR="00EE503F" w:rsidRPr="00140ADC">
        <w:rPr>
          <w:rFonts w:asciiTheme="majorBidi" w:hAnsiTheme="majorBidi" w:cstheme="majorBidi"/>
          <w:rtl/>
        </w:rPr>
        <w:t xml:space="preserve"> </w:t>
      </w:r>
      <w:r w:rsidRPr="00140ADC">
        <w:rPr>
          <w:rFonts w:asciiTheme="majorBidi" w:hAnsiTheme="majorBidi" w:cs="Times New Roman"/>
          <w:rtl/>
        </w:rPr>
        <w:t>للشخص الذي تعتني به؟</w:t>
      </w:r>
    </w:p>
    <w:p w14:paraId="17B85CEE" w14:textId="4714F7C6" w:rsidR="00EE503F" w:rsidRPr="00140ADC" w:rsidRDefault="0020075E" w:rsidP="0011243F">
      <w:pPr>
        <w:bidi/>
        <w:spacing w:line="360" w:lineRule="auto"/>
        <w:ind w:left="855" w:firstLine="283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theme="majorBidi"/>
        </w:rPr>
        <w:t xml:space="preserve"> </w:t>
      </w:r>
      <w:r w:rsidRPr="00140ADC">
        <w:rPr>
          <w:rFonts w:asciiTheme="majorBidi" w:hAnsiTheme="majorBidi" w:cstheme="majorBidi" w:hint="cs"/>
          <w:b/>
          <w:bCs/>
          <w:rtl/>
        </w:rPr>
        <w:t>لم</w:t>
      </w:r>
      <w:r w:rsidRPr="00140ADC">
        <w:rPr>
          <w:rFonts w:asciiTheme="majorBidi" w:hAnsiTheme="majorBidi" w:cs="Times New Roman"/>
          <w:b/>
          <w:bCs/>
          <w:rtl/>
        </w:rPr>
        <w:t xml:space="preserve"> يظهر</w:t>
      </w:r>
      <w:r w:rsidRPr="00140ADC">
        <w:rPr>
          <w:rFonts w:asciiTheme="majorBidi" w:hAnsiTheme="majorBidi" w:cs="Times New Roman"/>
          <w:rtl/>
        </w:rPr>
        <w:t xml:space="preserve"> لديه/لديها أعراض. إذا قمت بتحديد هذا الخيار (المربع)، انتقل إلى القسم ج أدناه</w:t>
      </w:r>
      <w:r w:rsidR="00EE503F" w:rsidRPr="00140ADC">
        <w:rPr>
          <w:rFonts w:asciiTheme="majorBidi" w:hAnsiTheme="majorBidi" w:cstheme="majorBidi"/>
        </w:rPr>
        <w:t>.</w:t>
      </w:r>
    </w:p>
    <w:p w14:paraId="16D1DBD9" w14:textId="12E00317" w:rsidR="00EE503F" w:rsidRPr="00140ADC" w:rsidRDefault="0020075E" w:rsidP="0011243F">
      <w:pPr>
        <w:bidi/>
        <w:spacing w:line="360" w:lineRule="auto"/>
        <w:ind w:left="855" w:firstLine="283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theme="majorBidi"/>
        </w:rPr>
        <w:t xml:space="preserve"> </w:t>
      </w:r>
      <w:r w:rsidRPr="00140ADC">
        <w:rPr>
          <w:rFonts w:asciiTheme="majorBidi" w:hAnsiTheme="majorBidi" w:cstheme="majorBidi" w:hint="cs"/>
          <w:rtl/>
        </w:rPr>
        <w:t>كان</w:t>
      </w:r>
      <w:r w:rsidR="00EE503F" w:rsidRPr="00140ADC">
        <w:rPr>
          <w:rFonts w:asciiTheme="majorBidi" w:hAnsiTheme="majorBidi" w:cs="Times New Roman"/>
          <w:rtl/>
        </w:rPr>
        <w:t xml:space="preserve"> لديه / لديها أعراض لكنني </w:t>
      </w:r>
      <w:r w:rsidR="00EE503F" w:rsidRPr="00140ADC">
        <w:rPr>
          <w:rFonts w:asciiTheme="majorBidi" w:hAnsiTheme="majorBidi" w:cs="Times New Roman"/>
          <w:b/>
          <w:bCs/>
          <w:rtl/>
        </w:rPr>
        <w:t xml:space="preserve">لم أدركها </w:t>
      </w:r>
      <w:r w:rsidR="00EE503F" w:rsidRPr="00140ADC">
        <w:rPr>
          <w:rFonts w:asciiTheme="majorBidi" w:hAnsiTheme="majorBidi" w:cs="Times New Roman"/>
          <w:rtl/>
        </w:rPr>
        <w:t xml:space="preserve">كعرض من أعراض </w:t>
      </w:r>
      <w:r w:rsidR="00FA453A" w:rsidRPr="00140ADC">
        <w:rPr>
          <w:rFonts w:asciiTheme="majorBidi" w:hAnsiTheme="majorBidi" w:cs="Times New Roman" w:hint="cs"/>
          <w:rtl/>
        </w:rPr>
        <w:t>الحالة</w:t>
      </w:r>
      <w:r w:rsidR="00FA453A" w:rsidRPr="00140ADC">
        <w:rPr>
          <w:rtl/>
        </w:rPr>
        <w:t xml:space="preserve"> الصحية</w:t>
      </w:r>
      <w:r w:rsidR="00FA453A" w:rsidRPr="00140ADC">
        <w:rPr>
          <w:rFonts w:hint="cs"/>
          <w:rtl/>
        </w:rPr>
        <w:t>.</w:t>
      </w:r>
    </w:p>
    <w:p w14:paraId="73188DBF" w14:textId="274ADB03" w:rsidR="00EE503F" w:rsidRPr="00140ADC" w:rsidRDefault="0020075E" w:rsidP="0011243F">
      <w:pPr>
        <w:bidi/>
        <w:spacing w:line="360" w:lineRule="auto"/>
        <w:ind w:left="855" w:firstLine="283"/>
        <w:jc w:val="both"/>
        <w:rPr>
          <w:rFonts w:asciiTheme="majorBidi" w:hAnsiTheme="majorBidi" w:cstheme="majorBidi"/>
          <w:u w:val="single"/>
          <w:rtl/>
        </w:rPr>
      </w:pPr>
      <w:r w:rsidRPr="00140ADC">
        <w:rPr>
          <w:rFonts w:asciiTheme="majorBidi" w:hAnsiTheme="majorBidi" w:cstheme="majorBidi"/>
        </w:rPr>
        <w:t xml:space="preserve"> </w:t>
      </w:r>
      <w:r w:rsidRPr="00140ADC">
        <w:rPr>
          <w:rFonts w:asciiTheme="majorBidi" w:hAnsiTheme="majorBidi" w:cstheme="majorBidi" w:hint="cs"/>
          <w:rtl/>
        </w:rPr>
        <w:t>كان</w:t>
      </w:r>
      <w:r w:rsidR="00EE503F" w:rsidRPr="00140ADC">
        <w:rPr>
          <w:rFonts w:asciiTheme="majorBidi" w:hAnsiTheme="majorBidi" w:cs="Times New Roman"/>
          <w:rtl/>
        </w:rPr>
        <w:t xml:space="preserve"> يعاني</w:t>
      </w:r>
      <w:r w:rsidR="00EE503F" w:rsidRPr="00140ADC">
        <w:rPr>
          <w:rFonts w:asciiTheme="majorBidi" w:hAnsiTheme="majorBidi" w:cs="Times New Roman" w:hint="cs"/>
          <w:rtl/>
        </w:rPr>
        <w:t>/</w:t>
      </w:r>
      <w:r w:rsidR="00301641" w:rsidRPr="00140ADC">
        <w:rPr>
          <w:rFonts w:asciiTheme="majorBidi" w:hAnsiTheme="majorBidi" w:cs="Times New Roman" w:hint="cs"/>
          <w:rtl/>
        </w:rPr>
        <w:t>تعاني من</w:t>
      </w:r>
      <w:r w:rsidR="00EE503F" w:rsidRPr="00140ADC">
        <w:rPr>
          <w:rFonts w:asciiTheme="majorBidi" w:hAnsiTheme="majorBidi" w:cs="Times New Roman"/>
          <w:rtl/>
        </w:rPr>
        <w:t xml:space="preserve"> أحد الأعراض </w:t>
      </w:r>
      <w:r w:rsidR="00EE503F" w:rsidRPr="00140ADC">
        <w:rPr>
          <w:rFonts w:asciiTheme="majorBidi" w:hAnsiTheme="majorBidi" w:cs="Times New Roman"/>
          <w:b/>
          <w:bCs/>
          <w:rtl/>
        </w:rPr>
        <w:t xml:space="preserve">وأدركت </w:t>
      </w:r>
      <w:r w:rsidR="00EE503F" w:rsidRPr="00140ADC">
        <w:rPr>
          <w:rFonts w:asciiTheme="majorBidi" w:hAnsiTheme="majorBidi" w:cs="Times New Roman"/>
          <w:rtl/>
        </w:rPr>
        <w:t>أنه أحد أعراض حالته</w:t>
      </w:r>
      <w:r w:rsidR="00EE503F" w:rsidRPr="00140ADC">
        <w:rPr>
          <w:rFonts w:asciiTheme="majorBidi" w:hAnsiTheme="majorBidi" w:cs="Times New Roman" w:hint="cs"/>
          <w:rtl/>
        </w:rPr>
        <w:t>/ حالتها</w:t>
      </w:r>
      <w:r w:rsidR="00EE503F" w:rsidRPr="00140ADC">
        <w:rPr>
          <w:rFonts w:asciiTheme="majorBidi" w:hAnsiTheme="majorBidi" w:cs="Times New Roman"/>
          <w:rtl/>
        </w:rPr>
        <w:t xml:space="preserve"> الصحية</w:t>
      </w:r>
      <w:r w:rsidR="00301641" w:rsidRPr="00140ADC">
        <w:rPr>
          <w:rFonts w:asciiTheme="majorBidi" w:hAnsiTheme="majorBidi" w:cstheme="majorBidi" w:hint="cs"/>
          <w:rtl/>
        </w:rPr>
        <w:t>. (</w:t>
      </w:r>
      <w:r w:rsidR="00EE503F" w:rsidRPr="00140ADC">
        <w:rPr>
          <w:rFonts w:asciiTheme="majorBidi" w:hAnsiTheme="majorBidi" w:cs="Times New Roman"/>
          <w:rtl/>
        </w:rPr>
        <w:t xml:space="preserve">ضع دائرة حول </w:t>
      </w:r>
      <w:r w:rsidR="00DF040B" w:rsidRPr="00140ADC">
        <w:rPr>
          <w:rFonts w:asciiTheme="majorBidi" w:hAnsiTheme="majorBidi" w:cs="Times New Roman" w:hint="cs"/>
          <w:rtl/>
        </w:rPr>
        <w:t>خ</w:t>
      </w:r>
      <w:r w:rsidR="00DF040B" w:rsidRPr="00140ADC">
        <w:rPr>
          <w:rFonts w:asciiTheme="majorBidi" w:hAnsiTheme="majorBidi" w:cstheme="majorBidi" w:hint="cs"/>
          <w:rtl/>
        </w:rPr>
        <w:t>يار واحد</w:t>
      </w:r>
      <w:r w:rsidR="00301641" w:rsidRPr="00140ADC">
        <w:rPr>
          <w:rFonts w:asciiTheme="majorBidi" w:hAnsiTheme="majorBidi" w:cstheme="majorBidi" w:hint="cs"/>
          <w:rtl/>
        </w:rPr>
        <w:t>)</w:t>
      </w:r>
    </w:p>
    <w:p w14:paraId="1002CCE7" w14:textId="78FE6B9E" w:rsidR="00EE503F" w:rsidRPr="00140ADC" w:rsidRDefault="00EE503F" w:rsidP="0011243F">
      <w:pPr>
        <w:pStyle w:val="ListParagraph"/>
        <w:numPr>
          <w:ilvl w:val="0"/>
          <w:numId w:val="2"/>
        </w:numPr>
        <w:bidi/>
        <w:spacing w:line="360" w:lineRule="auto"/>
        <w:ind w:left="2556" w:firstLine="0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="Times New Roman"/>
          <w:rtl/>
        </w:rPr>
        <w:t>ليس بسرعة</w:t>
      </w:r>
    </w:p>
    <w:p w14:paraId="567B7EC7" w14:textId="135E5187" w:rsidR="00EE503F" w:rsidRPr="00140ADC" w:rsidRDefault="00DF040B" w:rsidP="0011243F">
      <w:pPr>
        <w:pStyle w:val="ListParagraph"/>
        <w:numPr>
          <w:ilvl w:val="0"/>
          <w:numId w:val="2"/>
        </w:numPr>
        <w:bidi/>
        <w:spacing w:line="360" w:lineRule="auto"/>
        <w:ind w:left="2556" w:firstLine="0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="Times New Roman" w:hint="cs"/>
          <w:rtl/>
        </w:rPr>
        <w:t>بسرعة مقبولة</w:t>
      </w:r>
    </w:p>
    <w:p w14:paraId="5ABB6F5C" w14:textId="3D7DE85B" w:rsidR="00EE503F" w:rsidRPr="00140ADC" w:rsidRDefault="00EE503F" w:rsidP="0011243F">
      <w:pPr>
        <w:pStyle w:val="ListParagraph"/>
        <w:numPr>
          <w:ilvl w:val="0"/>
          <w:numId w:val="2"/>
        </w:numPr>
        <w:bidi/>
        <w:spacing w:line="360" w:lineRule="auto"/>
        <w:ind w:left="2556" w:firstLine="0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="Times New Roman"/>
          <w:rtl/>
        </w:rPr>
        <w:t xml:space="preserve">إلى حد </w:t>
      </w:r>
      <w:r w:rsidR="00DF040B" w:rsidRPr="00140ADC">
        <w:rPr>
          <w:rFonts w:asciiTheme="majorBidi" w:hAnsiTheme="majorBidi" w:cs="Times New Roman" w:hint="cs"/>
          <w:rtl/>
        </w:rPr>
        <w:t>ما</w:t>
      </w:r>
      <w:r w:rsidRPr="00140ADC">
        <w:rPr>
          <w:rFonts w:asciiTheme="majorBidi" w:hAnsiTheme="majorBidi" w:cs="Times New Roman"/>
          <w:rtl/>
        </w:rPr>
        <w:t xml:space="preserve"> بسرعة</w:t>
      </w:r>
    </w:p>
    <w:p w14:paraId="63ABF8CE" w14:textId="61C66C5A" w:rsidR="00EE503F" w:rsidRPr="00140ADC" w:rsidRDefault="00EE503F" w:rsidP="0011243F">
      <w:pPr>
        <w:pStyle w:val="ListParagraph"/>
        <w:numPr>
          <w:ilvl w:val="0"/>
          <w:numId w:val="2"/>
        </w:numPr>
        <w:bidi/>
        <w:spacing w:line="360" w:lineRule="auto"/>
        <w:ind w:left="2556" w:firstLine="0"/>
        <w:jc w:val="both"/>
        <w:rPr>
          <w:rFonts w:asciiTheme="majorBidi" w:hAnsiTheme="majorBidi" w:cstheme="majorBidi"/>
          <w:rtl/>
        </w:rPr>
      </w:pPr>
      <w:r w:rsidRPr="00140ADC">
        <w:rPr>
          <w:rFonts w:asciiTheme="majorBidi" w:hAnsiTheme="majorBidi" w:cs="Times New Roman"/>
          <w:rtl/>
        </w:rPr>
        <w:t>بسرعة متوسطة</w:t>
      </w:r>
    </w:p>
    <w:p w14:paraId="04CF41EA" w14:textId="0D70A0C4" w:rsidR="00940385" w:rsidRPr="00140ADC" w:rsidRDefault="00EE503F" w:rsidP="000947EE">
      <w:pPr>
        <w:pStyle w:val="ListParagraph"/>
        <w:numPr>
          <w:ilvl w:val="0"/>
          <w:numId w:val="2"/>
        </w:numPr>
        <w:bidi/>
        <w:spacing w:line="360" w:lineRule="auto"/>
        <w:ind w:left="2556" w:firstLine="0"/>
        <w:jc w:val="both"/>
        <w:rPr>
          <w:rFonts w:asciiTheme="majorBidi" w:hAnsiTheme="majorBidi" w:cstheme="majorBidi"/>
        </w:rPr>
      </w:pPr>
      <w:r w:rsidRPr="00140ADC">
        <w:rPr>
          <w:rFonts w:asciiTheme="majorBidi" w:hAnsiTheme="majorBidi" w:cs="Times New Roman"/>
          <w:rtl/>
        </w:rPr>
        <w:t>بسرعة جدا</w:t>
      </w:r>
    </w:p>
    <w:p w14:paraId="4B195559" w14:textId="77777777" w:rsidR="000947EE" w:rsidRPr="00140ADC" w:rsidRDefault="000947EE" w:rsidP="000947EE">
      <w:pPr>
        <w:pStyle w:val="ListParagraph"/>
        <w:bidi/>
        <w:spacing w:line="360" w:lineRule="auto"/>
        <w:ind w:left="2556"/>
        <w:jc w:val="both"/>
        <w:rPr>
          <w:rFonts w:asciiTheme="majorBidi" w:hAnsiTheme="majorBidi" w:cstheme="majorBidi"/>
          <w:rtl/>
        </w:rPr>
      </w:pPr>
    </w:p>
    <w:p w14:paraId="37552BCC" w14:textId="597E03FB" w:rsidR="00301641" w:rsidRPr="00140ADC" w:rsidRDefault="001D0DD0" w:rsidP="0030164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rtl/>
        </w:rPr>
      </w:pPr>
      <w:r w:rsidRPr="00140ADC">
        <w:rPr>
          <w:rFonts w:asciiTheme="majorBidi" w:hAnsiTheme="majorBidi" w:cstheme="majorBidi"/>
          <w:b/>
          <w:bCs/>
          <w:rtl/>
        </w:rPr>
        <w:t xml:space="preserve">الجزء </w:t>
      </w:r>
      <w:r w:rsidR="004C730B" w:rsidRPr="00140ADC">
        <w:rPr>
          <w:rFonts w:asciiTheme="majorBidi" w:hAnsiTheme="majorBidi" w:cstheme="majorBidi" w:hint="cs"/>
          <w:b/>
          <w:bCs/>
          <w:rtl/>
        </w:rPr>
        <w:t>ج</w:t>
      </w:r>
    </w:p>
    <w:p w14:paraId="56B375EA" w14:textId="18E4AAA5" w:rsidR="001D0DD0" w:rsidRPr="00140ADC" w:rsidRDefault="00301641" w:rsidP="004C730B">
      <w:pPr>
        <w:bidi/>
        <w:spacing w:line="360" w:lineRule="auto"/>
        <w:jc w:val="both"/>
        <w:rPr>
          <w:rFonts w:asciiTheme="majorBidi" w:hAnsiTheme="majorBidi" w:cs="Times New Roman"/>
          <w:b/>
          <w:bCs/>
        </w:rPr>
      </w:pPr>
      <w:r w:rsidRPr="00140ADC">
        <w:rPr>
          <w:rFonts w:cs="Arial"/>
          <w:rtl/>
        </w:rPr>
        <w:t>فيما يلي قائمة</w:t>
      </w:r>
      <w:r w:rsidRPr="00140ADC">
        <w:rPr>
          <w:rFonts w:cs="Arial" w:hint="cs"/>
          <w:rtl/>
        </w:rPr>
        <w:t xml:space="preserve"> </w:t>
      </w:r>
      <w:r w:rsidRPr="00140ADC">
        <w:rPr>
          <w:rFonts w:cs="Times New Roman"/>
          <w:rtl/>
        </w:rPr>
        <w:t>السلوكيات التي يستخدمها الأشخاص المصابون بالأمراض المزمنة للتحكم في أعراضهم</w:t>
      </w:r>
      <w:r w:rsidRPr="00140ADC">
        <w:rPr>
          <w:rFonts w:cs="Times New Roman" w:hint="cs"/>
          <w:rtl/>
        </w:rPr>
        <w:t xml:space="preserve"> المرضية. </w:t>
      </w:r>
      <w:r w:rsidRPr="00140ADC">
        <w:rPr>
          <w:rFonts w:cs="Times New Roman"/>
          <w:b/>
          <w:bCs/>
          <w:rtl/>
        </w:rPr>
        <w:t xml:space="preserve">عندما تظهر الأعراض على الشخص الذي </w:t>
      </w:r>
      <w:r w:rsidRPr="00140ADC">
        <w:rPr>
          <w:rFonts w:cs="Times New Roman" w:hint="cs"/>
          <w:b/>
          <w:bCs/>
          <w:rtl/>
        </w:rPr>
        <w:t>تقوم برعايته،</w:t>
      </w:r>
      <w:r w:rsidR="001D0DD0" w:rsidRPr="00140ADC">
        <w:rPr>
          <w:rFonts w:asciiTheme="majorBidi" w:hAnsiTheme="majorBidi" w:cs="Times New Roman"/>
          <w:b/>
          <w:bCs/>
          <w:rtl/>
        </w:rPr>
        <w:t xml:space="preserve"> </w:t>
      </w:r>
      <w:r w:rsidR="001D0DD0" w:rsidRPr="00140ADC">
        <w:rPr>
          <w:rFonts w:asciiTheme="majorBidi" w:hAnsiTheme="majorBidi" w:cs="Times New Roman"/>
          <w:b/>
          <w:bCs/>
          <w:u w:val="single"/>
          <w:rtl/>
        </w:rPr>
        <w:t>ما مدى احتمالية</w:t>
      </w:r>
      <w:r w:rsidR="001D0DD0" w:rsidRPr="00140ADC">
        <w:rPr>
          <w:rFonts w:asciiTheme="majorBidi" w:hAnsiTheme="majorBidi" w:cs="Times New Roman"/>
          <w:b/>
          <w:bCs/>
          <w:rtl/>
        </w:rPr>
        <w:t xml:space="preserve"> أن توصي ب</w:t>
      </w:r>
      <w:r w:rsidR="004C730B" w:rsidRPr="00140ADC">
        <w:rPr>
          <w:rFonts w:asciiTheme="majorBidi" w:hAnsiTheme="majorBidi" w:cs="Times New Roman" w:hint="cs"/>
          <w:b/>
          <w:bCs/>
          <w:rtl/>
        </w:rPr>
        <w:t>استخدام</w:t>
      </w:r>
      <w:r w:rsidR="001D0DD0" w:rsidRPr="00140ADC">
        <w:rPr>
          <w:rFonts w:asciiTheme="majorBidi" w:hAnsiTheme="majorBidi" w:cs="Times New Roman"/>
          <w:b/>
          <w:bCs/>
          <w:rtl/>
        </w:rPr>
        <w:t xml:space="preserve"> السلوكيات التالية (أو</w:t>
      </w:r>
      <w:r w:rsidR="004C730B" w:rsidRPr="00140ADC">
        <w:rPr>
          <w:rFonts w:asciiTheme="majorBidi" w:hAnsiTheme="majorBidi" w:cs="Times New Roman" w:hint="cs"/>
          <w:b/>
          <w:bCs/>
          <w:rtl/>
        </w:rPr>
        <w:t>انك</w:t>
      </w:r>
      <w:r w:rsidR="004C730B" w:rsidRPr="00140ADC">
        <w:rPr>
          <w:rFonts w:asciiTheme="majorBidi" w:hAnsiTheme="majorBidi" w:cstheme="majorBidi" w:hint="cs"/>
          <w:b/>
          <w:bCs/>
          <w:rtl/>
        </w:rPr>
        <w:t xml:space="preserve"> </w:t>
      </w:r>
      <w:r w:rsidR="001D0DD0" w:rsidRPr="00140ADC">
        <w:rPr>
          <w:rFonts w:asciiTheme="majorBidi" w:hAnsiTheme="majorBidi" w:cs="Times New Roman"/>
          <w:b/>
          <w:bCs/>
          <w:rtl/>
        </w:rPr>
        <w:t xml:space="preserve">تقوم بهذه السلوكيات إذا كان الشخص الذي تقوم </w:t>
      </w:r>
      <w:r w:rsidR="004C730B" w:rsidRPr="00140ADC">
        <w:rPr>
          <w:rFonts w:asciiTheme="majorBidi" w:hAnsiTheme="majorBidi" w:cs="Times New Roman" w:hint="cs"/>
          <w:b/>
          <w:bCs/>
          <w:rtl/>
        </w:rPr>
        <w:t>ب</w:t>
      </w:r>
      <w:r w:rsidR="001D0DD0" w:rsidRPr="00140ADC">
        <w:rPr>
          <w:rFonts w:asciiTheme="majorBidi" w:hAnsiTheme="majorBidi" w:cs="Times New Roman"/>
          <w:b/>
          <w:bCs/>
          <w:rtl/>
        </w:rPr>
        <w:t xml:space="preserve">رعايته غير قادر على </w:t>
      </w:r>
      <w:r w:rsidRPr="00140ADC">
        <w:rPr>
          <w:rFonts w:cs="Times New Roman"/>
          <w:b/>
          <w:bCs/>
          <w:rtl/>
        </w:rPr>
        <w:t xml:space="preserve">القيام </w:t>
      </w:r>
      <w:r w:rsidR="00BE5240" w:rsidRPr="00140ADC">
        <w:rPr>
          <w:rFonts w:cs="Times New Roman" w:hint="cs"/>
          <w:b/>
          <w:bCs/>
          <w:rtl/>
        </w:rPr>
        <w:t>بها</w:t>
      </w:r>
      <w:r w:rsidR="00BE5240" w:rsidRPr="00140ADC">
        <w:rPr>
          <w:rFonts w:asciiTheme="majorBidi" w:hAnsiTheme="majorBidi" w:cs="Times New Roman" w:hint="cs"/>
          <w:b/>
          <w:bCs/>
          <w:rtl/>
        </w:rPr>
        <w:t>؟</w:t>
      </w:r>
    </w:p>
    <w:p w14:paraId="12A28A41" w14:textId="6DC9C66E" w:rsidR="00D731BA" w:rsidRPr="00140ADC" w:rsidRDefault="00D731BA" w:rsidP="00D731BA">
      <w:pPr>
        <w:bidi/>
        <w:spacing w:line="360" w:lineRule="auto"/>
        <w:jc w:val="right"/>
        <w:rPr>
          <w:rFonts w:asciiTheme="majorBidi" w:hAnsiTheme="majorBidi" w:cs="Times New Roman"/>
          <w:rtl/>
        </w:rPr>
      </w:pPr>
      <w:r w:rsidRPr="00140ADC">
        <w:rPr>
          <w:rFonts w:asciiTheme="majorBidi" w:hAnsiTheme="majorBidi" w:cs="Times New Roman"/>
        </w:rPr>
        <w:t>)</w:t>
      </w:r>
      <w:r w:rsidRPr="00140ADC">
        <w:rPr>
          <w:rFonts w:asciiTheme="majorBidi" w:hAnsiTheme="majorBidi" w:cs="Times New Roman" w:hint="cs"/>
          <w:rtl/>
        </w:rPr>
        <w:t xml:space="preserve"> ض</w:t>
      </w:r>
      <w:r w:rsidRPr="00140ADC">
        <w:rPr>
          <w:rFonts w:asciiTheme="majorBidi" w:hAnsiTheme="majorBidi" w:cs="Times New Roman" w:hint="eastAsia"/>
          <w:rtl/>
        </w:rPr>
        <w:t>ع</w:t>
      </w:r>
      <w:r w:rsidRPr="00140ADC">
        <w:rPr>
          <w:rFonts w:asciiTheme="majorBidi" w:hAnsiTheme="majorBidi" w:cs="Times New Roman"/>
          <w:rtl/>
        </w:rPr>
        <w:t xml:space="preserve"> دائرة حول رقم </w:t>
      </w:r>
      <w:r w:rsidRPr="00140ADC">
        <w:rPr>
          <w:rFonts w:asciiTheme="majorBidi" w:hAnsiTheme="majorBidi" w:cs="Times New Roman"/>
          <w:b/>
          <w:bCs/>
          <w:rtl/>
        </w:rPr>
        <w:t>واحد</w:t>
      </w:r>
      <w:r w:rsidRPr="00140ADC">
        <w:rPr>
          <w:rFonts w:asciiTheme="majorBidi" w:hAnsiTheme="majorBidi" w:cs="Times New Roman"/>
          <w:rtl/>
        </w:rPr>
        <w:t xml:space="preserve"> لكل </w:t>
      </w:r>
      <w:r w:rsidRPr="00140ADC">
        <w:rPr>
          <w:rFonts w:asciiTheme="majorBidi" w:hAnsiTheme="majorBidi" w:cs="Times New Roman" w:hint="cs"/>
          <w:rtl/>
        </w:rPr>
        <w:t>سلوك</w:t>
      </w:r>
      <w:r w:rsidRPr="00140ADC">
        <w:rPr>
          <w:rFonts w:asciiTheme="majorBidi" w:hAnsiTheme="majorBidi" w:cs="Times New Roman"/>
        </w:rPr>
        <w:t xml:space="preserve"> (</w:t>
      </w:r>
    </w:p>
    <w:tbl>
      <w:tblPr>
        <w:tblStyle w:val="PlainTable2"/>
        <w:bidiVisual/>
        <w:tblW w:w="9625" w:type="dxa"/>
        <w:tblLook w:val="04A0" w:firstRow="1" w:lastRow="0" w:firstColumn="1" w:lastColumn="0" w:noHBand="0" w:noVBand="1"/>
      </w:tblPr>
      <w:tblGrid>
        <w:gridCol w:w="5499"/>
        <w:gridCol w:w="715"/>
        <w:gridCol w:w="849"/>
        <w:gridCol w:w="1132"/>
        <w:gridCol w:w="715"/>
        <w:gridCol w:w="715"/>
      </w:tblGrid>
      <w:tr w:rsidR="004C730B" w:rsidRPr="00140ADC" w14:paraId="3929F3A0" w14:textId="77777777" w:rsidTr="00D73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0423237F" w14:textId="77777777" w:rsidR="004C730B" w:rsidRPr="00140ADC" w:rsidRDefault="004C730B" w:rsidP="002008C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715" w:type="dxa"/>
          </w:tcPr>
          <w:p w14:paraId="53156234" w14:textId="6D74021E" w:rsidR="004C730B" w:rsidRPr="00140ADC" w:rsidRDefault="00953455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 w:hint="cs"/>
                <w:rtl/>
              </w:rPr>
              <w:t>غير محتمل</w:t>
            </w:r>
          </w:p>
        </w:tc>
        <w:tc>
          <w:tcPr>
            <w:tcW w:w="849" w:type="dxa"/>
          </w:tcPr>
          <w:p w14:paraId="76653F07" w14:textId="5D9AA4D1" w:rsidR="004C730B" w:rsidRPr="00140ADC" w:rsidRDefault="00953455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 w:hint="cs"/>
                <w:rtl/>
              </w:rPr>
              <w:t>محتمل قليلا</w:t>
            </w:r>
          </w:p>
        </w:tc>
        <w:tc>
          <w:tcPr>
            <w:tcW w:w="1132" w:type="dxa"/>
          </w:tcPr>
          <w:p w14:paraId="252FDD17" w14:textId="1014E3EF" w:rsidR="004C730B" w:rsidRPr="00140ADC" w:rsidRDefault="00953455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 w:hint="cs"/>
                <w:rtl/>
              </w:rPr>
              <w:t>متوسط الاحتمال</w:t>
            </w:r>
          </w:p>
        </w:tc>
        <w:tc>
          <w:tcPr>
            <w:tcW w:w="715" w:type="dxa"/>
          </w:tcPr>
          <w:p w14:paraId="38418469" w14:textId="7919B807" w:rsidR="004C730B" w:rsidRPr="00140ADC" w:rsidRDefault="00953455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 w:hint="cs"/>
                <w:rtl/>
              </w:rPr>
              <w:t>محتمل</w:t>
            </w:r>
          </w:p>
        </w:tc>
        <w:tc>
          <w:tcPr>
            <w:tcW w:w="715" w:type="dxa"/>
          </w:tcPr>
          <w:p w14:paraId="44818DCE" w14:textId="6CB599A5" w:rsidR="004C730B" w:rsidRPr="00140ADC" w:rsidRDefault="00953455" w:rsidP="002008C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 w:hint="cs"/>
                <w:rtl/>
              </w:rPr>
              <w:t>محتمل جدا</w:t>
            </w:r>
          </w:p>
        </w:tc>
      </w:tr>
      <w:tr w:rsidR="004C730B" w:rsidRPr="00140ADC" w14:paraId="270CF39A" w14:textId="77777777" w:rsidTr="00D73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19740829" w14:textId="7AC3CC4E" w:rsidR="004C730B" w:rsidRPr="00140ADC" w:rsidRDefault="005A40D2" w:rsidP="002008C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cs="Arial"/>
                <w:b w:val="0"/>
                <w:bCs w:val="0"/>
                <w:rtl/>
              </w:rPr>
              <w:t xml:space="preserve">تغيير ما يأكله أو يشربه الشخص </w:t>
            </w:r>
            <w:r w:rsidR="00953455"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الذي تعتني به لتخفيف الاعراض او ان</w:t>
            </w:r>
            <w:r w:rsidR="009B5C99"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 تختفي بشكل كامل.</w:t>
            </w:r>
          </w:p>
        </w:tc>
        <w:tc>
          <w:tcPr>
            <w:tcW w:w="715" w:type="dxa"/>
          </w:tcPr>
          <w:p w14:paraId="1369C7DE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5C254140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1C451788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21A489BC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4044B628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4C730B" w:rsidRPr="00140ADC" w14:paraId="1B43B60C" w14:textId="77777777" w:rsidTr="00D73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36EA10F8" w14:textId="111D617A" w:rsidR="004C730B" w:rsidRPr="00140ADC" w:rsidRDefault="005A40D2" w:rsidP="002008C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="Times New Roman"/>
                <w:b w:val="0"/>
                <w:bCs w:val="0"/>
                <w:rtl/>
              </w:rPr>
              <w:t>توصية الشخص الذي تعتني به بتغيير مستوى النشاط (مثل</w:t>
            </w:r>
            <w:r w:rsidRPr="00140ADC">
              <w:rPr>
                <w:rFonts w:asciiTheme="majorBidi" w:hAnsiTheme="majorBidi" w:cs="Times New Roman" w:hint="cs"/>
                <w:b w:val="0"/>
                <w:bCs w:val="0"/>
                <w:rtl/>
              </w:rPr>
              <w:t xml:space="preserve"> </w:t>
            </w:r>
            <w:r w:rsidRPr="00140ADC">
              <w:rPr>
                <w:rFonts w:asciiTheme="majorBidi" w:hAnsiTheme="majorBidi" w:cs="Times New Roman"/>
                <w:b w:val="0"/>
                <w:bCs w:val="0"/>
                <w:rtl/>
              </w:rPr>
              <w:t>التمهل، الراحة)؟</w:t>
            </w:r>
          </w:p>
        </w:tc>
        <w:tc>
          <w:tcPr>
            <w:tcW w:w="715" w:type="dxa"/>
          </w:tcPr>
          <w:p w14:paraId="4C99D282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442DABF4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272A8A9B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2614236B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6D9F81CE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4C730B" w:rsidRPr="00140ADC" w14:paraId="22B46689" w14:textId="77777777" w:rsidTr="00D73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0FABA7BB" w14:textId="16D5F717" w:rsidR="004C730B" w:rsidRPr="00140ADC" w:rsidRDefault="009B5C99" w:rsidP="002008C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توصي الشخص الذي تعتني به بتناول الدواء لتخفيف الاعراض او ان تختفي بشكل كامل.</w:t>
            </w:r>
          </w:p>
        </w:tc>
        <w:tc>
          <w:tcPr>
            <w:tcW w:w="715" w:type="dxa"/>
          </w:tcPr>
          <w:p w14:paraId="474E5B58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24131178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0A91DB8C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18A0511E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5954BBC5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4C730B" w:rsidRPr="00140ADC" w14:paraId="26915CC0" w14:textId="77777777" w:rsidTr="00D731BA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7DCE53CF" w14:textId="53E6CC06" w:rsidR="009B5C99" w:rsidRPr="00140ADC" w:rsidRDefault="009B5C99" w:rsidP="002008C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ابلاغ </w:t>
            </w:r>
            <w:r w:rsidR="00D66D52" w:rsidRPr="00140ADC">
              <w:rPr>
                <w:rFonts w:asciiTheme="majorBidi" w:hAnsiTheme="majorBidi" w:cs="Times New Roman"/>
                <w:b w:val="0"/>
                <w:bCs w:val="0"/>
                <w:rtl/>
              </w:rPr>
              <w:t xml:space="preserve">مقدم الرعاية الصحية </w:t>
            </w:r>
            <w:r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بأعراض الشخص الذي تع</w:t>
            </w:r>
            <w:r w:rsidR="00D66D52"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ت</w:t>
            </w:r>
            <w:r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ني به في الزيارة القادمة لمكتبة. </w:t>
            </w:r>
          </w:p>
        </w:tc>
        <w:tc>
          <w:tcPr>
            <w:tcW w:w="715" w:type="dxa"/>
          </w:tcPr>
          <w:p w14:paraId="6F721552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06A8E500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1865EE5E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19765CEC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6CD79C3A" w14:textId="77777777" w:rsidR="004C730B" w:rsidRPr="00140ADC" w:rsidRDefault="004C730B" w:rsidP="002008C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  <w:tr w:rsidR="008860BA" w:rsidRPr="00140ADC" w14:paraId="67A6B0D3" w14:textId="77777777" w:rsidTr="00D73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9" w:type="dxa"/>
          </w:tcPr>
          <w:p w14:paraId="065C9DEF" w14:textId="67CF7EA6" w:rsidR="008860BA" w:rsidRPr="00140ADC" w:rsidRDefault="00D66D52" w:rsidP="008860B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cs="Arial"/>
                <w:b w:val="0"/>
                <w:bCs w:val="0"/>
                <w:rtl/>
              </w:rPr>
              <w:t>الاتصال بمقدم الرعاية الصحية للشخص</w:t>
            </w:r>
            <w:r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 الذي تعتني به </w:t>
            </w:r>
            <w:r w:rsidR="008860BA"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للحصول على</w:t>
            </w:r>
            <w:r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 التوجيه</w:t>
            </w:r>
            <w:r w:rsidR="008860BA" w:rsidRPr="00140ADC">
              <w:rPr>
                <w:rFonts w:asciiTheme="majorBidi" w:hAnsiTheme="majorBidi" w:cstheme="majorBidi" w:hint="cs"/>
                <w:b w:val="0"/>
                <w:bCs w:val="0"/>
                <w:rtl/>
              </w:rPr>
              <w:t>.</w:t>
            </w:r>
          </w:p>
        </w:tc>
        <w:tc>
          <w:tcPr>
            <w:tcW w:w="715" w:type="dxa"/>
          </w:tcPr>
          <w:p w14:paraId="2A239E9C" w14:textId="20BC2D50" w:rsidR="008860BA" w:rsidRPr="00140ADC" w:rsidRDefault="008860BA" w:rsidP="008860B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9" w:type="dxa"/>
          </w:tcPr>
          <w:p w14:paraId="338896C5" w14:textId="6E231BBE" w:rsidR="008860BA" w:rsidRPr="00140ADC" w:rsidRDefault="008860BA" w:rsidP="008860B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2" w:type="dxa"/>
          </w:tcPr>
          <w:p w14:paraId="1A0CE414" w14:textId="53EC4561" w:rsidR="008860BA" w:rsidRPr="00140ADC" w:rsidRDefault="008860BA" w:rsidP="008860B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15" w:type="dxa"/>
          </w:tcPr>
          <w:p w14:paraId="7B9684F1" w14:textId="2A2E6FBC" w:rsidR="008860BA" w:rsidRPr="00140ADC" w:rsidRDefault="008860BA" w:rsidP="008860B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5" w:type="dxa"/>
          </w:tcPr>
          <w:p w14:paraId="5876FBCC" w14:textId="52813C70" w:rsidR="008860BA" w:rsidRPr="00140ADC" w:rsidRDefault="008860BA" w:rsidP="008860B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asciiTheme="majorBidi" w:hAnsiTheme="majorBidi" w:cstheme="majorBidi"/>
              </w:rPr>
              <w:t>5</w:t>
            </w:r>
          </w:p>
        </w:tc>
      </w:tr>
    </w:tbl>
    <w:p w14:paraId="14AB2124" w14:textId="77777777" w:rsidR="004C730B" w:rsidRPr="00140ADC" w:rsidRDefault="004C730B" w:rsidP="004C730B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0CD452FC" w14:textId="7DC3D5E1" w:rsidR="0081688E" w:rsidRPr="00140ADC" w:rsidRDefault="002806EE" w:rsidP="002806EE">
      <w:pPr>
        <w:bidi/>
        <w:jc w:val="right"/>
        <w:rPr>
          <w:rtl/>
        </w:rPr>
      </w:pPr>
      <w:r w:rsidRPr="00140ADC">
        <w:rPr>
          <w:rFonts w:cs="Arial"/>
          <w:rtl/>
        </w:rPr>
        <w:t xml:space="preserve">(ضع دائرة على رقم </w:t>
      </w:r>
      <w:r w:rsidRPr="00140ADC">
        <w:rPr>
          <w:rFonts w:cs="Arial"/>
          <w:b/>
          <w:bCs/>
          <w:rtl/>
        </w:rPr>
        <w:t>واحد</w:t>
      </w:r>
      <w:r w:rsidRPr="00140ADC">
        <w:rPr>
          <w:rFonts w:cs="Arial"/>
          <w:rtl/>
        </w:rPr>
        <w:t>)</w:t>
      </w:r>
    </w:p>
    <w:tbl>
      <w:tblPr>
        <w:tblStyle w:val="PlainTable2"/>
        <w:bidiVisual/>
        <w:tblW w:w="9714" w:type="dxa"/>
        <w:tblLook w:val="04A0" w:firstRow="1" w:lastRow="0" w:firstColumn="1" w:lastColumn="0" w:noHBand="0" w:noVBand="1"/>
      </w:tblPr>
      <w:tblGrid>
        <w:gridCol w:w="5168"/>
        <w:gridCol w:w="703"/>
        <w:gridCol w:w="828"/>
        <w:gridCol w:w="798"/>
        <w:gridCol w:w="1014"/>
        <w:gridCol w:w="629"/>
        <w:gridCol w:w="574"/>
      </w:tblGrid>
      <w:tr w:rsidR="005D0220" w:rsidRPr="00140ADC" w14:paraId="193EFE61" w14:textId="6539D679" w:rsidTr="0085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</w:tcPr>
          <w:p w14:paraId="66ED326D" w14:textId="28E6BC6A" w:rsidR="005D0220" w:rsidRPr="00140ADC" w:rsidRDefault="005D0220" w:rsidP="005D0220">
            <w:pPr>
              <w:pStyle w:val="ListParagraph"/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5" w:type="dxa"/>
          </w:tcPr>
          <w:p w14:paraId="15DBDBD6" w14:textId="77777777" w:rsidR="005D0220" w:rsidRPr="00140ADC" w:rsidRDefault="005D0220" w:rsidP="005D022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0ADC">
              <w:rPr>
                <w:rFonts w:cs="Arial"/>
                <w:rtl/>
              </w:rPr>
              <w:t>لم أفعل أي شيء</w:t>
            </w:r>
          </w:p>
          <w:p w14:paraId="34B464E7" w14:textId="0943E828" w:rsidR="005D0220" w:rsidRPr="00140ADC" w:rsidRDefault="005D0220" w:rsidP="005D022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31" w:type="dxa"/>
          </w:tcPr>
          <w:p w14:paraId="2E8D5B30" w14:textId="77777777" w:rsidR="005D0220" w:rsidRPr="00140ADC" w:rsidRDefault="005D0220" w:rsidP="005D022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0ADC">
              <w:rPr>
                <w:rFonts w:cs="Arial"/>
                <w:rtl/>
              </w:rPr>
              <w:t>غير متأكد</w:t>
            </w:r>
          </w:p>
          <w:p w14:paraId="078FBB94" w14:textId="3752F69B" w:rsidR="005D0220" w:rsidRPr="00140ADC" w:rsidRDefault="005D0220" w:rsidP="005D022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801" w:type="dxa"/>
          </w:tcPr>
          <w:p w14:paraId="7FF00DFC" w14:textId="77777777" w:rsidR="005D0220" w:rsidRPr="00140ADC" w:rsidRDefault="005D0220" w:rsidP="005D022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0ADC">
              <w:rPr>
                <w:rFonts w:cs="Arial"/>
                <w:rtl/>
              </w:rPr>
              <w:t>متأكد إلى حد ما</w:t>
            </w:r>
          </w:p>
          <w:p w14:paraId="301BBF16" w14:textId="0CBBA3E9" w:rsidR="005D0220" w:rsidRPr="00140ADC" w:rsidRDefault="005D0220" w:rsidP="00FE030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19" w:type="dxa"/>
          </w:tcPr>
          <w:p w14:paraId="4A0C9579" w14:textId="77777777" w:rsidR="005D0220" w:rsidRPr="00140ADC" w:rsidRDefault="005D0220" w:rsidP="005D022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140ADC">
              <w:rPr>
                <w:rFonts w:cs="Arial"/>
                <w:rtl/>
              </w:rPr>
              <w:t>متأكد بشكل معتدل</w:t>
            </w:r>
          </w:p>
          <w:p w14:paraId="337E69D0" w14:textId="407A3982" w:rsidR="005D0220" w:rsidRPr="00140ADC" w:rsidRDefault="005D0220" w:rsidP="005D022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2A48307C" w14:textId="77777777" w:rsidR="005D0220" w:rsidRPr="00140ADC" w:rsidRDefault="005D0220" w:rsidP="005D022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0ADC">
              <w:rPr>
                <w:rFonts w:cs="Arial"/>
                <w:rtl/>
              </w:rPr>
              <w:t>متأكد</w:t>
            </w:r>
          </w:p>
          <w:p w14:paraId="13AE1A98" w14:textId="626240D5" w:rsidR="005D0220" w:rsidRPr="00140ADC" w:rsidRDefault="005D0220" w:rsidP="005D022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511" w:type="dxa"/>
          </w:tcPr>
          <w:p w14:paraId="2E78DE96" w14:textId="77777777" w:rsidR="005D0220" w:rsidRPr="00140ADC" w:rsidRDefault="005D0220" w:rsidP="005D022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0ADC">
              <w:rPr>
                <w:rFonts w:cs="Arial"/>
                <w:rtl/>
              </w:rPr>
              <w:t>متأكد جدًا</w:t>
            </w:r>
          </w:p>
          <w:p w14:paraId="76E5D4B1" w14:textId="77777777" w:rsidR="005D0220" w:rsidRPr="00140ADC" w:rsidRDefault="005D0220" w:rsidP="005D022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</w:tr>
      <w:tr w:rsidR="005D0220" w:rsidRPr="00140ADC" w14:paraId="44F0DA22" w14:textId="6A1D8A5A" w:rsidTr="008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</w:tcPr>
          <w:p w14:paraId="579B82CD" w14:textId="1A7133DE" w:rsidR="005D0220" w:rsidRPr="00140ADC" w:rsidRDefault="0059087F" w:rsidP="005D022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14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140ADC">
              <w:rPr>
                <w:rFonts w:cs="Arial"/>
                <w:b w:val="0"/>
                <w:bCs w:val="0"/>
                <w:rtl/>
              </w:rPr>
              <w:t>فكر في علاج استخدمته في آخر مرة التي ظهرت فيها الأعراض على الشخص الذي تقوم برعايته، هل جعله يشعر بتحسن؟</w:t>
            </w:r>
          </w:p>
        </w:tc>
        <w:tc>
          <w:tcPr>
            <w:tcW w:w="705" w:type="dxa"/>
          </w:tcPr>
          <w:p w14:paraId="03F5E6B1" w14:textId="48586877" w:rsidR="005D0220" w:rsidRPr="00140ADC" w:rsidRDefault="005D0220" w:rsidP="005D022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cs="Arial"/>
              </w:rPr>
              <w:t xml:space="preserve">0 </w:t>
            </w:r>
          </w:p>
        </w:tc>
        <w:tc>
          <w:tcPr>
            <w:tcW w:w="831" w:type="dxa"/>
          </w:tcPr>
          <w:p w14:paraId="0B9FBD37" w14:textId="2F9145FE" w:rsidR="005D0220" w:rsidRPr="00140ADC" w:rsidRDefault="005D0220" w:rsidP="005D022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cs="Arial"/>
              </w:rPr>
              <w:t xml:space="preserve">1 </w:t>
            </w:r>
          </w:p>
        </w:tc>
        <w:tc>
          <w:tcPr>
            <w:tcW w:w="801" w:type="dxa"/>
          </w:tcPr>
          <w:p w14:paraId="0A2AA134" w14:textId="1F88CD7F" w:rsidR="005D0220" w:rsidRPr="00140ADC" w:rsidRDefault="005D0220" w:rsidP="005D022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cs="Arial"/>
              </w:rPr>
              <w:t xml:space="preserve">2 </w:t>
            </w:r>
          </w:p>
        </w:tc>
        <w:tc>
          <w:tcPr>
            <w:tcW w:w="1019" w:type="dxa"/>
          </w:tcPr>
          <w:p w14:paraId="2077008A" w14:textId="630F1B99" w:rsidR="005D0220" w:rsidRPr="00140ADC" w:rsidRDefault="005D0220" w:rsidP="005D022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cs="Arial"/>
              </w:rPr>
              <w:t xml:space="preserve">3 </w:t>
            </w:r>
          </w:p>
        </w:tc>
        <w:tc>
          <w:tcPr>
            <w:tcW w:w="630" w:type="dxa"/>
          </w:tcPr>
          <w:p w14:paraId="105C6DE6" w14:textId="5C401E93" w:rsidR="005D0220" w:rsidRPr="00140ADC" w:rsidRDefault="005D0220" w:rsidP="005D022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cs="Arial"/>
              </w:rPr>
              <w:t xml:space="preserve">4 </w:t>
            </w:r>
          </w:p>
        </w:tc>
        <w:tc>
          <w:tcPr>
            <w:tcW w:w="511" w:type="dxa"/>
          </w:tcPr>
          <w:p w14:paraId="0A5188DF" w14:textId="22E1CC57" w:rsidR="005D0220" w:rsidRPr="00140ADC" w:rsidRDefault="005D0220" w:rsidP="005D022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40ADC">
              <w:rPr>
                <w:rFonts w:cs="Arial"/>
              </w:rPr>
              <w:t xml:space="preserve">5 </w:t>
            </w:r>
          </w:p>
        </w:tc>
      </w:tr>
    </w:tbl>
    <w:p w14:paraId="3120EFC7" w14:textId="77777777" w:rsidR="005D0220" w:rsidRPr="00140ADC" w:rsidRDefault="005D0220" w:rsidP="005D022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7A5CBF95" w14:textId="77777777" w:rsidR="0081688E" w:rsidRPr="00140ADC" w:rsidRDefault="0081688E" w:rsidP="0081688E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1761CFA3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7BE8CBA5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2B407243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6EE938ED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375E4ED5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678EC3AA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5D0243A3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31A036E5" w14:textId="77777777" w:rsidR="00414A70" w:rsidRPr="00140ADC" w:rsidRDefault="00414A70" w:rsidP="00414A70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20E79DE7" w14:textId="77777777" w:rsidR="00BE0241" w:rsidRPr="00140ADC" w:rsidRDefault="00BE0241" w:rsidP="00BE0241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7D45D61F" w14:textId="77777777" w:rsidR="00BE0241" w:rsidRPr="00140ADC" w:rsidRDefault="00BE0241" w:rsidP="00BE0241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2365A327" w14:textId="77777777" w:rsidR="00BE0241" w:rsidRPr="00140ADC" w:rsidRDefault="00BE0241" w:rsidP="00BE0241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2559E694" w14:textId="77777777" w:rsidR="00BE0241" w:rsidRPr="00140ADC" w:rsidRDefault="00BE0241" w:rsidP="00BE0241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71BC217C" w14:textId="77777777" w:rsidR="00BE0241" w:rsidRPr="00140ADC" w:rsidRDefault="00BE0241" w:rsidP="00BE0241">
      <w:pPr>
        <w:bidi/>
        <w:spacing w:line="360" w:lineRule="auto"/>
        <w:jc w:val="both"/>
        <w:rPr>
          <w:rFonts w:asciiTheme="majorBidi" w:hAnsiTheme="majorBidi" w:cstheme="majorBidi"/>
        </w:rPr>
      </w:pPr>
    </w:p>
    <w:p w14:paraId="73760D60" w14:textId="77777777" w:rsidR="00BE0241" w:rsidRPr="00140ADC" w:rsidRDefault="00BE0241" w:rsidP="00BE0241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4EB71969" w14:textId="04870E84" w:rsidR="0081688E" w:rsidRPr="00140ADC" w:rsidRDefault="0081688E" w:rsidP="00045C8F">
      <w:pPr>
        <w:bidi/>
        <w:spacing w:line="360" w:lineRule="auto"/>
        <w:jc w:val="right"/>
        <w:rPr>
          <w:rFonts w:asciiTheme="majorBidi" w:hAnsiTheme="majorBidi" w:cstheme="majorBidi"/>
        </w:rPr>
      </w:pPr>
    </w:p>
    <w:sectPr w:rsidR="0081688E" w:rsidRPr="00140ADC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6A03" w14:textId="77777777" w:rsidR="001F5289" w:rsidRDefault="001F5289" w:rsidP="00C06C40">
      <w:pPr>
        <w:spacing w:after="0" w:line="240" w:lineRule="auto"/>
      </w:pPr>
      <w:r>
        <w:separator/>
      </w:r>
    </w:p>
  </w:endnote>
  <w:endnote w:type="continuationSeparator" w:id="0">
    <w:p w14:paraId="211888F8" w14:textId="77777777" w:rsidR="001F5289" w:rsidRDefault="001F5289" w:rsidP="00C0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3005705"/>
      <w:docPartObj>
        <w:docPartGallery w:val="Page Numbers (Bottom of Page)"/>
        <w:docPartUnique/>
      </w:docPartObj>
    </w:sdtPr>
    <w:sdtContent>
      <w:p w14:paraId="6CA16A47" w14:textId="0194B267" w:rsidR="00104F87" w:rsidRDefault="00104F87" w:rsidP="005930A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5314E" w14:textId="77777777" w:rsidR="00104F87" w:rsidRDefault="00104F87" w:rsidP="00104F8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729292"/>
      <w:docPartObj>
        <w:docPartGallery w:val="Page Numbers (Bottom of Page)"/>
        <w:docPartUnique/>
      </w:docPartObj>
    </w:sdtPr>
    <w:sdtContent>
      <w:p w14:paraId="2B5DD493" w14:textId="5D862BED" w:rsidR="00104F87" w:rsidRDefault="00104F87" w:rsidP="005930A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FF333E" w14:textId="77777777" w:rsidR="00104F87" w:rsidRDefault="00104F87" w:rsidP="00104F8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7DEA" w14:textId="77777777" w:rsidR="001F5289" w:rsidRDefault="001F5289" w:rsidP="00C06C40">
      <w:pPr>
        <w:spacing w:after="0" w:line="240" w:lineRule="auto"/>
      </w:pPr>
      <w:r>
        <w:separator/>
      </w:r>
    </w:p>
  </w:footnote>
  <w:footnote w:type="continuationSeparator" w:id="0">
    <w:p w14:paraId="3933244D" w14:textId="77777777" w:rsidR="001F5289" w:rsidRDefault="001F5289" w:rsidP="00C06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D2"/>
    <w:multiLevelType w:val="hybridMultilevel"/>
    <w:tmpl w:val="31086CC6"/>
    <w:lvl w:ilvl="0" w:tplc="10D2A67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397"/>
    <w:multiLevelType w:val="hybridMultilevel"/>
    <w:tmpl w:val="35AA4BD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047F"/>
    <w:multiLevelType w:val="hybridMultilevel"/>
    <w:tmpl w:val="39B4F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C3D"/>
    <w:multiLevelType w:val="hybridMultilevel"/>
    <w:tmpl w:val="31086CC6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7CB05EF"/>
    <w:multiLevelType w:val="hybridMultilevel"/>
    <w:tmpl w:val="01126990"/>
    <w:lvl w:ilvl="0" w:tplc="FFFFFFFF">
      <w:start w:val="2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EF01765"/>
    <w:multiLevelType w:val="hybridMultilevel"/>
    <w:tmpl w:val="35AA4BDA"/>
    <w:lvl w:ilvl="0" w:tplc="1834E0F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E2E26"/>
    <w:multiLevelType w:val="hybridMultilevel"/>
    <w:tmpl w:val="31086CC6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6133B0"/>
    <w:multiLevelType w:val="hybridMultilevel"/>
    <w:tmpl w:val="D44AB20E"/>
    <w:lvl w:ilvl="0" w:tplc="733E8A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F63E6"/>
    <w:multiLevelType w:val="hybridMultilevel"/>
    <w:tmpl w:val="31086CC6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56697">
    <w:abstractNumId w:val="0"/>
  </w:num>
  <w:num w:numId="2" w16cid:durableId="14423049">
    <w:abstractNumId w:val="7"/>
  </w:num>
  <w:num w:numId="3" w16cid:durableId="1091118916">
    <w:abstractNumId w:val="8"/>
  </w:num>
  <w:num w:numId="4" w16cid:durableId="598371845">
    <w:abstractNumId w:val="6"/>
  </w:num>
  <w:num w:numId="5" w16cid:durableId="247472129">
    <w:abstractNumId w:val="3"/>
  </w:num>
  <w:num w:numId="6" w16cid:durableId="1747337770">
    <w:abstractNumId w:val="4"/>
  </w:num>
  <w:num w:numId="7" w16cid:durableId="1407149249">
    <w:abstractNumId w:val="5"/>
  </w:num>
  <w:num w:numId="8" w16cid:durableId="233324173">
    <w:abstractNumId w:val="1"/>
  </w:num>
  <w:num w:numId="9" w16cid:durableId="437607052">
    <w:abstractNumId w:val="9"/>
  </w:num>
  <w:num w:numId="10" w16cid:durableId="148053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95"/>
    <w:rsid w:val="00006F5C"/>
    <w:rsid w:val="000077B6"/>
    <w:rsid w:val="000143D0"/>
    <w:rsid w:val="00014869"/>
    <w:rsid w:val="00014C74"/>
    <w:rsid w:val="00023E33"/>
    <w:rsid w:val="0003001D"/>
    <w:rsid w:val="00034F7D"/>
    <w:rsid w:val="0004155D"/>
    <w:rsid w:val="00042057"/>
    <w:rsid w:val="00045C8F"/>
    <w:rsid w:val="000514CB"/>
    <w:rsid w:val="0005305A"/>
    <w:rsid w:val="000544EA"/>
    <w:rsid w:val="00056D00"/>
    <w:rsid w:val="00067AC9"/>
    <w:rsid w:val="00073099"/>
    <w:rsid w:val="00080B1D"/>
    <w:rsid w:val="0008432E"/>
    <w:rsid w:val="000859F1"/>
    <w:rsid w:val="00087384"/>
    <w:rsid w:val="00090CA5"/>
    <w:rsid w:val="00092192"/>
    <w:rsid w:val="000947EE"/>
    <w:rsid w:val="0009715D"/>
    <w:rsid w:val="000A1D3B"/>
    <w:rsid w:val="000A572A"/>
    <w:rsid w:val="000B0400"/>
    <w:rsid w:val="000B6C69"/>
    <w:rsid w:val="000C3094"/>
    <w:rsid w:val="000C3124"/>
    <w:rsid w:val="000C500B"/>
    <w:rsid w:val="000D1091"/>
    <w:rsid w:val="000D46E6"/>
    <w:rsid w:val="000D648E"/>
    <w:rsid w:val="000D7E04"/>
    <w:rsid w:val="000E4DDF"/>
    <w:rsid w:val="000E6941"/>
    <w:rsid w:val="000F1B15"/>
    <w:rsid w:val="000F6D49"/>
    <w:rsid w:val="00104F87"/>
    <w:rsid w:val="0010572B"/>
    <w:rsid w:val="00105A5D"/>
    <w:rsid w:val="00106755"/>
    <w:rsid w:val="0011243F"/>
    <w:rsid w:val="00112CC5"/>
    <w:rsid w:val="00114FD6"/>
    <w:rsid w:val="001225CF"/>
    <w:rsid w:val="0012500F"/>
    <w:rsid w:val="00126F21"/>
    <w:rsid w:val="00130C76"/>
    <w:rsid w:val="0013395B"/>
    <w:rsid w:val="00136A6B"/>
    <w:rsid w:val="00140ADC"/>
    <w:rsid w:val="00140D29"/>
    <w:rsid w:val="001435B5"/>
    <w:rsid w:val="0015422F"/>
    <w:rsid w:val="0015738F"/>
    <w:rsid w:val="0016393B"/>
    <w:rsid w:val="0016719B"/>
    <w:rsid w:val="00167E16"/>
    <w:rsid w:val="0017204F"/>
    <w:rsid w:val="00176380"/>
    <w:rsid w:val="00183616"/>
    <w:rsid w:val="00190DBA"/>
    <w:rsid w:val="001966A2"/>
    <w:rsid w:val="001A4A5F"/>
    <w:rsid w:val="001B7180"/>
    <w:rsid w:val="001C17B4"/>
    <w:rsid w:val="001C1879"/>
    <w:rsid w:val="001C2FB2"/>
    <w:rsid w:val="001D0DD0"/>
    <w:rsid w:val="001E2AF2"/>
    <w:rsid w:val="001E3F6A"/>
    <w:rsid w:val="001E4D32"/>
    <w:rsid w:val="001E585F"/>
    <w:rsid w:val="001F0F2E"/>
    <w:rsid w:val="001F2203"/>
    <w:rsid w:val="001F5289"/>
    <w:rsid w:val="001F63BF"/>
    <w:rsid w:val="001F77C0"/>
    <w:rsid w:val="0020075E"/>
    <w:rsid w:val="00200E3F"/>
    <w:rsid w:val="00201407"/>
    <w:rsid w:val="0020594C"/>
    <w:rsid w:val="00215A45"/>
    <w:rsid w:val="00222D63"/>
    <w:rsid w:val="00231205"/>
    <w:rsid w:val="00244E4E"/>
    <w:rsid w:val="002551B7"/>
    <w:rsid w:val="002563F5"/>
    <w:rsid w:val="002579E8"/>
    <w:rsid w:val="002610AA"/>
    <w:rsid w:val="00263BD5"/>
    <w:rsid w:val="0026416E"/>
    <w:rsid w:val="002650F6"/>
    <w:rsid w:val="00275670"/>
    <w:rsid w:val="00275850"/>
    <w:rsid w:val="002806EE"/>
    <w:rsid w:val="002818F2"/>
    <w:rsid w:val="00286FF1"/>
    <w:rsid w:val="002905AA"/>
    <w:rsid w:val="00292CD3"/>
    <w:rsid w:val="00292FF4"/>
    <w:rsid w:val="00295E6E"/>
    <w:rsid w:val="002966ED"/>
    <w:rsid w:val="002A5687"/>
    <w:rsid w:val="002A618D"/>
    <w:rsid w:val="002A6D46"/>
    <w:rsid w:val="002A6F6F"/>
    <w:rsid w:val="002B23A7"/>
    <w:rsid w:val="002C2395"/>
    <w:rsid w:val="002E2A29"/>
    <w:rsid w:val="002E4276"/>
    <w:rsid w:val="002F68B5"/>
    <w:rsid w:val="00301641"/>
    <w:rsid w:val="0030265D"/>
    <w:rsid w:val="00305D3D"/>
    <w:rsid w:val="0031590B"/>
    <w:rsid w:val="00315C2E"/>
    <w:rsid w:val="00320159"/>
    <w:rsid w:val="00322850"/>
    <w:rsid w:val="00322B29"/>
    <w:rsid w:val="003266B4"/>
    <w:rsid w:val="00331CF9"/>
    <w:rsid w:val="00337993"/>
    <w:rsid w:val="00341AAD"/>
    <w:rsid w:val="00341F51"/>
    <w:rsid w:val="003438F0"/>
    <w:rsid w:val="00344F07"/>
    <w:rsid w:val="003640FD"/>
    <w:rsid w:val="003679C8"/>
    <w:rsid w:val="00370883"/>
    <w:rsid w:val="00373D7B"/>
    <w:rsid w:val="00376B63"/>
    <w:rsid w:val="003778E8"/>
    <w:rsid w:val="00380F6E"/>
    <w:rsid w:val="00393157"/>
    <w:rsid w:val="003931E7"/>
    <w:rsid w:val="00393EE0"/>
    <w:rsid w:val="00394A4B"/>
    <w:rsid w:val="00396C6E"/>
    <w:rsid w:val="00396DC7"/>
    <w:rsid w:val="003A2699"/>
    <w:rsid w:val="003A4932"/>
    <w:rsid w:val="003A7526"/>
    <w:rsid w:val="003B3885"/>
    <w:rsid w:val="003B4D16"/>
    <w:rsid w:val="003B4D63"/>
    <w:rsid w:val="003B66C1"/>
    <w:rsid w:val="003C1DA8"/>
    <w:rsid w:val="003C3B9F"/>
    <w:rsid w:val="003C4269"/>
    <w:rsid w:val="003C45BA"/>
    <w:rsid w:val="003C467A"/>
    <w:rsid w:val="003D0AE4"/>
    <w:rsid w:val="003D25A4"/>
    <w:rsid w:val="003D28C5"/>
    <w:rsid w:val="003D364F"/>
    <w:rsid w:val="003D7A23"/>
    <w:rsid w:val="003E1A09"/>
    <w:rsid w:val="003E3ED4"/>
    <w:rsid w:val="003E764D"/>
    <w:rsid w:val="003F02E8"/>
    <w:rsid w:val="003F57A2"/>
    <w:rsid w:val="00401981"/>
    <w:rsid w:val="004020C9"/>
    <w:rsid w:val="004022FF"/>
    <w:rsid w:val="00402715"/>
    <w:rsid w:val="00404DBB"/>
    <w:rsid w:val="00412600"/>
    <w:rsid w:val="004141A0"/>
    <w:rsid w:val="004148F4"/>
    <w:rsid w:val="00414A0A"/>
    <w:rsid w:val="00414A70"/>
    <w:rsid w:val="004364D3"/>
    <w:rsid w:val="0043779B"/>
    <w:rsid w:val="0044537A"/>
    <w:rsid w:val="00446442"/>
    <w:rsid w:val="00446A5C"/>
    <w:rsid w:val="00447BBA"/>
    <w:rsid w:val="00447C5C"/>
    <w:rsid w:val="00450E7D"/>
    <w:rsid w:val="0045540C"/>
    <w:rsid w:val="00461AC8"/>
    <w:rsid w:val="004637A4"/>
    <w:rsid w:val="00465576"/>
    <w:rsid w:val="004703A7"/>
    <w:rsid w:val="00472D53"/>
    <w:rsid w:val="00480546"/>
    <w:rsid w:val="00482612"/>
    <w:rsid w:val="004833BC"/>
    <w:rsid w:val="0048539F"/>
    <w:rsid w:val="004968A1"/>
    <w:rsid w:val="004B2326"/>
    <w:rsid w:val="004B6F1F"/>
    <w:rsid w:val="004C458A"/>
    <w:rsid w:val="004C71D2"/>
    <w:rsid w:val="004C730B"/>
    <w:rsid w:val="004D0036"/>
    <w:rsid w:val="004D384A"/>
    <w:rsid w:val="004D52BE"/>
    <w:rsid w:val="004D6199"/>
    <w:rsid w:val="004D6E48"/>
    <w:rsid w:val="004E6DBB"/>
    <w:rsid w:val="004E6FA3"/>
    <w:rsid w:val="004F0A4E"/>
    <w:rsid w:val="00501FC1"/>
    <w:rsid w:val="00504E9E"/>
    <w:rsid w:val="00505B36"/>
    <w:rsid w:val="005163EA"/>
    <w:rsid w:val="00517752"/>
    <w:rsid w:val="005230C5"/>
    <w:rsid w:val="0052674A"/>
    <w:rsid w:val="005334D2"/>
    <w:rsid w:val="00543881"/>
    <w:rsid w:val="00555CAA"/>
    <w:rsid w:val="00560A7D"/>
    <w:rsid w:val="00561FC6"/>
    <w:rsid w:val="005669C0"/>
    <w:rsid w:val="00567C08"/>
    <w:rsid w:val="00573B65"/>
    <w:rsid w:val="00575D20"/>
    <w:rsid w:val="00577F23"/>
    <w:rsid w:val="00584B01"/>
    <w:rsid w:val="005901CE"/>
    <w:rsid w:val="0059050E"/>
    <w:rsid w:val="0059087F"/>
    <w:rsid w:val="0059098C"/>
    <w:rsid w:val="005A40D2"/>
    <w:rsid w:val="005A611F"/>
    <w:rsid w:val="005A7F9A"/>
    <w:rsid w:val="005B617B"/>
    <w:rsid w:val="005C2547"/>
    <w:rsid w:val="005C5449"/>
    <w:rsid w:val="005D0220"/>
    <w:rsid w:val="005D51CB"/>
    <w:rsid w:val="005D78A6"/>
    <w:rsid w:val="005E009C"/>
    <w:rsid w:val="005E0B31"/>
    <w:rsid w:val="005E0E12"/>
    <w:rsid w:val="005E1D54"/>
    <w:rsid w:val="005E3756"/>
    <w:rsid w:val="005E4588"/>
    <w:rsid w:val="005E4896"/>
    <w:rsid w:val="005E5C5C"/>
    <w:rsid w:val="005F0613"/>
    <w:rsid w:val="005F19D3"/>
    <w:rsid w:val="005F2776"/>
    <w:rsid w:val="005F4E01"/>
    <w:rsid w:val="005F4E28"/>
    <w:rsid w:val="005F6172"/>
    <w:rsid w:val="00602197"/>
    <w:rsid w:val="006074C8"/>
    <w:rsid w:val="00612350"/>
    <w:rsid w:val="00612FCC"/>
    <w:rsid w:val="006143D9"/>
    <w:rsid w:val="00617DD5"/>
    <w:rsid w:val="00621CA9"/>
    <w:rsid w:val="00624AFD"/>
    <w:rsid w:val="00632D9C"/>
    <w:rsid w:val="00633630"/>
    <w:rsid w:val="00636680"/>
    <w:rsid w:val="00640638"/>
    <w:rsid w:val="006421C5"/>
    <w:rsid w:val="00642CD8"/>
    <w:rsid w:val="00646B1F"/>
    <w:rsid w:val="00652C19"/>
    <w:rsid w:val="006622B6"/>
    <w:rsid w:val="00667226"/>
    <w:rsid w:val="00670D20"/>
    <w:rsid w:val="00672336"/>
    <w:rsid w:val="006763CC"/>
    <w:rsid w:val="00687DD1"/>
    <w:rsid w:val="006924BB"/>
    <w:rsid w:val="0069279E"/>
    <w:rsid w:val="00693D30"/>
    <w:rsid w:val="006A37CA"/>
    <w:rsid w:val="006B0EE2"/>
    <w:rsid w:val="006B4803"/>
    <w:rsid w:val="006C3AC8"/>
    <w:rsid w:val="006D01BE"/>
    <w:rsid w:val="006D340E"/>
    <w:rsid w:val="006E100C"/>
    <w:rsid w:val="006E4253"/>
    <w:rsid w:val="006E77E0"/>
    <w:rsid w:val="006F11B9"/>
    <w:rsid w:val="006F18D5"/>
    <w:rsid w:val="006F1CA1"/>
    <w:rsid w:val="006F1CFF"/>
    <w:rsid w:val="00712195"/>
    <w:rsid w:val="00716570"/>
    <w:rsid w:val="007208DC"/>
    <w:rsid w:val="007225A9"/>
    <w:rsid w:val="007226C3"/>
    <w:rsid w:val="00722B5A"/>
    <w:rsid w:val="00722D52"/>
    <w:rsid w:val="00727348"/>
    <w:rsid w:val="007279A6"/>
    <w:rsid w:val="00742804"/>
    <w:rsid w:val="007435BB"/>
    <w:rsid w:val="007453D9"/>
    <w:rsid w:val="00745EF5"/>
    <w:rsid w:val="00752804"/>
    <w:rsid w:val="00754C0C"/>
    <w:rsid w:val="007619DA"/>
    <w:rsid w:val="00763EF8"/>
    <w:rsid w:val="00765BD2"/>
    <w:rsid w:val="0077675E"/>
    <w:rsid w:val="00781761"/>
    <w:rsid w:val="00787707"/>
    <w:rsid w:val="007A3721"/>
    <w:rsid w:val="007A4323"/>
    <w:rsid w:val="007B40A6"/>
    <w:rsid w:val="007C01D1"/>
    <w:rsid w:val="007C4FAB"/>
    <w:rsid w:val="007C63E5"/>
    <w:rsid w:val="007D678E"/>
    <w:rsid w:val="007E3653"/>
    <w:rsid w:val="007E47DB"/>
    <w:rsid w:val="007E73EC"/>
    <w:rsid w:val="007F6AA1"/>
    <w:rsid w:val="00804742"/>
    <w:rsid w:val="00805E50"/>
    <w:rsid w:val="008103B6"/>
    <w:rsid w:val="0081259C"/>
    <w:rsid w:val="00815616"/>
    <w:rsid w:val="00815E4D"/>
    <w:rsid w:val="00816239"/>
    <w:rsid w:val="0081688E"/>
    <w:rsid w:val="008204BD"/>
    <w:rsid w:val="0082104B"/>
    <w:rsid w:val="0082166B"/>
    <w:rsid w:val="00822614"/>
    <w:rsid w:val="00822956"/>
    <w:rsid w:val="00822D2D"/>
    <w:rsid w:val="00823501"/>
    <w:rsid w:val="00827529"/>
    <w:rsid w:val="00831DA5"/>
    <w:rsid w:val="00837EAD"/>
    <w:rsid w:val="00840FBC"/>
    <w:rsid w:val="00841512"/>
    <w:rsid w:val="00845278"/>
    <w:rsid w:val="00853A3F"/>
    <w:rsid w:val="00870286"/>
    <w:rsid w:val="00874548"/>
    <w:rsid w:val="00875631"/>
    <w:rsid w:val="008860BA"/>
    <w:rsid w:val="008A1A34"/>
    <w:rsid w:val="008A29C3"/>
    <w:rsid w:val="008A7AF0"/>
    <w:rsid w:val="008B70E7"/>
    <w:rsid w:val="008B7993"/>
    <w:rsid w:val="008C1471"/>
    <w:rsid w:val="008C27D5"/>
    <w:rsid w:val="008D101B"/>
    <w:rsid w:val="008D11DC"/>
    <w:rsid w:val="008E1ABF"/>
    <w:rsid w:val="008E4ABA"/>
    <w:rsid w:val="008E644E"/>
    <w:rsid w:val="008E6FCC"/>
    <w:rsid w:val="008F2BB9"/>
    <w:rsid w:val="00901FD9"/>
    <w:rsid w:val="00903AA5"/>
    <w:rsid w:val="00907530"/>
    <w:rsid w:val="009167E2"/>
    <w:rsid w:val="00916ED4"/>
    <w:rsid w:val="00917F2F"/>
    <w:rsid w:val="00920F03"/>
    <w:rsid w:val="00923336"/>
    <w:rsid w:val="009261F4"/>
    <w:rsid w:val="00933A38"/>
    <w:rsid w:val="00940385"/>
    <w:rsid w:val="00940E93"/>
    <w:rsid w:val="00941126"/>
    <w:rsid w:val="009429B2"/>
    <w:rsid w:val="00950695"/>
    <w:rsid w:val="009512B8"/>
    <w:rsid w:val="00953455"/>
    <w:rsid w:val="00957DC2"/>
    <w:rsid w:val="009601C2"/>
    <w:rsid w:val="00961F57"/>
    <w:rsid w:val="00963CB9"/>
    <w:rsid w:val="00965A27"/>
    <w:rsid w:val="00966C51"/>
    <w:rsid w:val="009703A1"/>
    <w:rsid w:val="009714C9"/>
    <w:rsid w:val="00972229"/>
    <w:rsid w:val="00977255"/>
    <w:rsid w:val="00983663"/>
    <w:rsid w:val="00990850"/>
    <w:rsid w:val="009970E7"/>
    <w:rsid w:val="009B16EC"/>
    <w:rsid w:val="009B33D0"/>
    <w:rsid w:val="009B5C99"/>
    <w:rsid w:val="009B7225"/>
    <w:rsid w:val="009C33BA"/>
    <w:rsid w:val="009D5B4B"/>
    <w:rsid w:val="009E5AF9"/>
    <w:rsid w:val="009F090D"/>
    <w:rsid w:val="009F2B36"/>
    <w:rsid w:val="009F3DBD"/>
    <w:rsid w:val="009F3F09"/>
    <w:rsid w:val="00A023E3"/>
    <w:rsid w:val="00A02E8B"/>
    <w:rsid w:val="00A05D73"/>
    <w:rsid w:val="00A116D1"/>
    <w:rsid w:val="00A1195D"/>
    <w:rsid w:val="00A21562"/>
    <w:rsid w:val="00A2172B"/>
    <w:rsid w:val="00A22F8D"/>
    <w:rsid w:val="00A2761A"/>
    <w:rsid w:val="00A301A2"/>
    <w:rsid w:val="00A316B0"/>
    <w:rsid w:val="00A3285B"/>
    <w:rsid w:val="00A32C91"/>
    <w:rsid w:val="00A422F0"/>
    <w:rsid w:val="00A45722"/>
    <w:rsid w:val="00A478CF"/>
    <w:rsid w:val="00A5428B"/>
    <w:rsid w:val="00A54993"/>
    <w:rsid w:val="00A55E34"/>
    <w:rsid w:val="00A56AEB"/>
    <w:rsid w:val="00A619C2"/>
    <w:rsid w:val="00A67FEE"/>
    <w:rsid w:val="00A757E6"/>
    <w:rsid w:val="00A7603B"/>
    <w:rsid w:val="00A76B8F"/>
    <w:rsid w:val="00A80D05"/>
    <w:rsid w:val="00A83C15"/>
    <w:rsid w:val="00A84BAA"/>
    <w:rsid w:val="00A90866"/>
    <w:rsid w:val="00A96A44"/>
    <w:rsid w:val="00A97CA3"/>
    <w:rsid w:val="00AA1883"/>
    <w:rsid w:val="00AA1C7D"/>
    <w:rsid w:val="00AA4A6A"/>
    <w:rsid w:val="00AA64BA"/>
    <w:rsid w:val="00AA66AD"/>
    <w:rsid w:val="00AB1DAF"/>
    <w:rsid w:val="00AC07CF"/>
    <w:rsid w:val="00AC41A0"/>
    <w:rsid w:val="00AC47CB"/>
    <w:rsid w:val="00AC7DA5"/>
    <w:rsid w:val="00AD2157"/>
    <w:rsid w:val="00AD43AF"/>
    <w:rsid w:val="00AD5517"/>
    <w:rsid w:val="00AD7040"/>
    <w:rsid w:val="00AE12B6"/>
    <w:rsid w:val="00AE4A0D"/>
    <w:rsid w:val="00AF373D"/>
    <w:rsid w:val="00AF6781"/>
    <w:rsid w:val="00B053FC"/>
    <w:rsid w:val="00B105FD"/>
    <w:rsid w:val="00B111A9"/>
    <w:rsid w:val="00B11A5F"/>
    <w:rsid w:val="00B13517"/>
    <w:rsid w:val="00B2014C"/>
    <w:rsid w:val="00B22D19"/>
    <w:rsid w:val="00B25BD5"/>
    <w:rsid w:val="00B33B4C"/>
    <w:rsid w:val="00B40044"/>
    <w:rsid w:val="00B53C34"/>
    <w:rsid w:val="00B54886"/>
    <w:rsid w:val="00B576AD"/>
    <w:rsid w:val="00B6631F"/>
    <w:rsid w:val="00B77E10"/>
    <w:rsid w:val="00B80648"/>
    <w:rsid w:val="00B83BD8"/>
    <w:rsid w:val="00B847F1"/>
    <w:rsid w:val="00B9127F"/>
    <w:rsid w:val="00B95355"/>
    <w:rsid w:val="00B97E58"/>
    <w:rsid w:val="00BA1330"/>
    <w:rsid w:val="00BA22DB"/>
    <w:rsid w:val="00BA4ADF"/>
    <w:rsid w:val="00BA69DB"/>
    <w:rsid w:val="00BA6ACC"/>
    <w:rsid w:val="00BB152C"/>
    <w:rsid w:val="00BB3C46"/>
    <w:rsid w:val="00BC04DE"/>
    <w:rsid w:val="00BC1857"/>
    <w:rsid w:val="00BC6999"/>
    <w:rsid w:val="00BD1DD9"/>
    <w:rsid w:val="00BE0241"/>
    <w:rsid w:val="00BE3092"/>
    <w:rsid w:val="00BE5240"/>
    <w:rsid w:val="00BF0067"/>
    <w:rsid w:val="00BF362D"/>
    <w:rsid w:val="00BF3703"/>
    <w:rsid w:val="00BF7127"/>
    <w:rsid w:val="00C0124E"/>
    <w:rsid w:val="00C06C40"/>
    <w:rsid w:val="00C110D2"/>
    <w:rsid w:val="00C11D1E"/>
    <w:rsid w:val="00C146F0"/>
    <w:rsid w:val="00C14936"/>
    <w:rsid w:val="00C2386E"/>
    <w:rsid w:val="00C2400E"/>
    <w:rsid w:val="00C2451F"/>
    <w:rsid w:val="00C24FE5"/>
    <w:rsid w:val="00C27116"/>
    <w:rsid w:val="00C27843"/>
    <w:rsid w:val="00C27F36"/>
    <w:rsid w:val="00C32214"/>
    <w:rsid w:val="00C32F8E"/>
    <w:rsid w:val="00C41087"/>
    <w:rsid w:val="00C42103"/>
    <w:rsid w:val="00C466CE"/>
    <w:rsid w:val="00C5127D"/>
    <w:rsid w:val="00C74E68"/>
    <w:rsid w:val="00C779A5"/>
    <w:rsid w:val="00C845C4"/>
    <w:rsid w:val="00C8642C"/>
    <w:rsid w:val="00C925FF"/>
    <w:rsid w:val="00C946AD"/>
    <w:rsid w:val="00CA2281"/>
    <w:rsid w:val="00CB17B9"/>
    <w:rsid w:val="00CB368F"/>
    <w:rsid w:val="00CB77E9"/>
    <w:rsid w:val="00CC01BD"/>
    <w:rsid w:val="00CC2D46"/>
    <w:rsid w:val="00CD0FFF"/>
    <w:rsid w:val="00CD263F"/>
    <w:rsid w:val="00CD27CA"/>
    <w:rsid w:val="00CD2871"/>
    <w:rsid w:val="00CD344B"/>
    <w:rsid w:val="00CD669B"/>
    <w:rsid w:val="00CD7488"/>
    <w:rsid w:val="00CE03D5"/>
    <w:rsid w:val="00CE0DC9"/>
    <w:rsid w:val="00CE4081"/>
    <w:rsid w:val="00CE4116"/>
    <w:rsid w:val="00CF0174"/>
    <w:rsid w:val="00CF0F40"/>
    <w:rsid w:val="00CF109E"/>
    <w:rsid w:val="00CF45CB"/>
    <w:rsid w:val="00CF687D"/>
    <w:rsid w:val="00D04972"/>
    <w:rsid w:val="00D0675C"/>
    <w:rsid w:val="00D067AE"/>
    <w:rsid w:val="00D1130C"/>
    <w:rsid w:val="00D1130D"/>
    <w:rsid w:val="00D12600"/>
    <w:rsid w:val="00D14DC5"/>
    <w:rsid w:val="00D20764"/>
    <w:rsid w:val="00D31D4B"/>
    <w:rsid w:val="00D33A29"/>
    <w:rsid w:val="00D430DD"/>
    <w:rsid w:val="00D6243A"/>
    <w:rsid w:val="00D63A9B"/>
    <w:rsid w:val="00D65E31"/>
    <w:rsid w:val="00D66D52"/>
    <w:rsid w:val="00D731BA"/>
    <w:rsid w:val="00D73EC8"/>
    <w:rsid w:val="00D75DE4"/>
    <w:rsid w:val="00D77BE5"/>
    <w:rsid w:val="00D8434C"/>
    <w:rsid w:val="00D85BC2"/>
    <w:rsid w:val="00D95DAC"/>
    <w:rsid w:val="00D96221"/>
    <w:rsid w:val="00DA0AE6"/>
    <w:rsid w:val="00DA69CB"/>
    <w:rsid w:val="00DD2A6F"/>
    <w:rsid w:val="00DD4A95"/>
    <w:rsid w:val="00DD4B73"/>
    <w:rsid w:val="00DD7AAA"/>
    <w:rsid w:val="00DE3154"/>
    <w:rsid w:val="00DF0166"/>
    <w:rsid w:val="00DF040B"/>
    <w:rsid w:val="00DF0F33"/>
    <w:rsid w:val="00E00E1E"/>
    <w:rsid w:val="00E02D4E"/>
    <w:rsid w:val="00E04073"/>
    <w:rsid w:val="00E0750C"/>
    <w:rsid w:val="00E07CBB"/>
    <w:rsid w:val="00E07FD6"/>
    <w:rsid w:val="00E105FF"/>
    <w:rsid w:val="00E11523"/>
    <w:rsid w:val="00E1303C"/>
    <w:rsid w:val="00E15734"/>
    <w:rsid w:val="00E24109"/>
    <w:rsid w:val="00E2521E"/>
    <w:rsid w:val="00E27CE6"/>
    <w:rsid w:val="00E312D9"/>
    <w:rsid w:val="00E34248"/>
    <w:rsid w:val="00E347BB"/>
    <w:rsid w:val="00E34A28"/>
    <w:rsid w:val="00E35745"/>
    <w:rsid w:val="00E41495"/>
    <w:rsid w:val="00E42333"/>
    <w:rsid w:val="00E4355A"/>
    <w:rsid w:val="00E46D03"/>
    <w:rsid w:val="00E4795E"/>
    <w:rsid w:val="00E60445"/>
    <w:rsid w:val="00E653B3"/>
    <w:rsid w:val="00E66BB5"/>
    <w:rsid w:val="00E734C4"/>
    <w:rsid w:val="00E772FD"/>
    <w:rsid w:val="00E8114B"/>
    <w:rsid w:val="00E850BC"/>
    <w:rsid w:val="00E876B8"/>
    <w:rsid w:val="00E900FD"/>
    <w:rsid w:val="00E95F1F"/>
    <w:rsid w:val="00E97CCA"/>
    <w:rsid w:val="00EA01B4"/>
    <w:rsid w:val="00EB1988"/>
    <w:rsid w:val="00EB2F7E"/>
    <w:rsid w:val="00EB533B"/>
    <w:rsid w:val="00EB7D57"/>
    <w:rsid w:val="00EC16C5"/>
    <w:rsid w:val="00EC5CBD"/>
    <w:rsid w:val="00ED0922"/>
    <w:rsid w:val="00ED0D36"/>
    <w:rsid w:val="00EE1183"/>
    <w:rsid w:val="00EE2387"/>
    <w:rsid w:val="00EE2EBE"/>
    <w:rsid w:val="00EE4B91"/>
    <w:rsid w:val="00EE503F"/>
    <w:rsid w:val="00EF2CBA"/>
    <w:rsid w:val="00EF3B4A"/>
    <w:rsid w:val="00F032C8"/>
    <w:rsid w:val="00F05853"/>
    <w:rsid w:val="00F07493"/>
    <w:rsid w:val="00F0787F"/>
    <w:rsid w:val="00F152D1"/>
    <w:rsid w:val="00F175F3"/>
    <w:rsid w:val="00F22401"/>
    <w:rsid w:val="00F2328C"/>
    <w:rsid w:val="00F31319"/>
    <w:rsid w:val="00F3170D"/>
    <w:rsid w:val="00F31BB2"/>
    <w:rsid w:val="00F350EF"/>
    <w:rsid w:val="00F5048D"/>
    <w:rsid w:val="00F50B17"/>
    <w:rsid w:val="00F52E98"/>
    <w:rsid w:val="00F537C3"/>
    <w:rsid w:val="00F54A9B"/>
    <w:rsid w:val="00F66E31"/>
    <w:rsid w:val="00F716BA"/>
    <w:rsid w:val="00F76F90"/>
    <w:rsid w:val="00F77F11"/>
    <w:rsid w:val="00F81225"/>
    <w:rsid w:val="00F83091"/>
    <w:rsid w:val="00F86EA1"/>
    <w:rsid w:val="00F910E0"/>
    <w:rsid w:val="00F92700"/>
    <w:rsid w:val="00F93D22"/>
    <w:rsid w:val="00F942CF"/>
    <w:rsid w:val="00FA453A"/>
    <w:rsid w:val="00FA5598"/>
    <w:rsid w:val="00FA631D"/>
    <w:rsid w:val="00FA74CF"/>
    <w:rsid w:val="00FB3768"/>
    <w:rsid w:val="00FB3B9E"/>
    <w:rsid w:val="00FB67E1"/>
    <w:rsid w:val="00FC1B1E"/>
    <w:rsid w:val="00FC3864"/>
    <w:rsid w:val="00FD393C"/>
    <w:rsid w:val="00FD4E6F"/>
    <w:rsid w:val="00FD537B"/>
    <w:rsid w:val="00FD6E22"/>
    <w:rsid w:val="00FE030B"/>
    <w:rsid w:val="00FE1908"/>
    <w:rsid w:val="00FF12C1"/>
    <w:rsid w:val="00FF3626"/>
    <w:rsid w:val="00FF49A0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490A"/>
  <w15:chartTrackingRefBased/>
  <w15:docId w15:val="{3ADE06C3-A79F-3048-9AF9-73B18FB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B4"/>
  </w:style>
  <w:style w:type="paragraph" w:styleId="Heading1">
    <w:name w:val="heading 1"/>
    <w:basedOn w:val="Normal"/>
    <w:next w:val="Normal"/>
    <w:link w:val="Heading1Char"/>
    <w:uiPriority w:val="9"/>
    <w:qFormat/>
    <w:rsid w:val="00326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6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6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6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6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6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40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66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6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B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6B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6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6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6B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6B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66B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6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6B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6B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66B4"/>
    <w:rPr>
      <w:b/>
      <w:bCs/>
    </w:rPr>
  </w:style>
  <w:style w:type="character" w:styleId="Emphasis">
    <w:name w:val="Emphasis"/>
    <w:basedOn w:val="DefaultParagraphFont"/>
    <w:uiPriority w:val="20"/>
    <w:qFormat/>
    <w:rsid w:val="003266B4"/>
    <w:rPr>
      <w:i/>
      <w:iCs/>
    </w:rPr>
  </w:style>
  <w:style w:type="paragraph" w:styleId="NoSpacing">
    <w:name w:val="No Spacing"/>
    <w:link w:val="NoSpacingChar"/>
    <w:uiPriority w:val="1"/>
    <w:qFormat/>
    <w:rsid w:val="003266B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66B4"/>
  </w:style>
  <w:style w:type="paragraph" w:styleId="Quote">
    <w:name w:val="Quote"/>
    <w:basedOn w:val="Normal"/>
    <w:next w:val="Normal"/>
    <w:link w:val="QuoteChar"/>
    <w:uiPriority w:val="29"/>
    <w:qFormat/>
    <w:rsid w:val="003266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6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6B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6B4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266B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266B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266B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266B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266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6B4"/>
    <w:pPr>
      <w:outlineLvl w:val="9"/>
    </w:pPr>
  </w:style>
  <w:style w:type="paragraph" w:customStyle="1" w:styleId="PersonalName">
    <w:name w:val="Personal Name"/>
    <w:basedOn w:val="Title"/>
    <w:rsid w:val="003266B4"/>
    <w:rPr>
      <w:b/>
      <w:caps/>
      <w:color w:val="000000"/>
      <w:sz w:val="28"/>
      <w:szCs w:val="28"/>
    </w:rPr>
  </w:style>
  <w:style w:type="table" w:styleId="PlainTable2">
    <w:name w:val="Plain Table 2"/>
    <w:basedOn w:val="TableNormal"/>
    <w:uiPriority w:val="42"/>
    <w:rsid w:val="003266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0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Qadire</dc:creator>
  <cp:keywords/>
  <dc:description/>
  <cp:lastModifiedBy>Hanan Abdelrahman</cp:lastModifiedBy>
  <cp:revision>73</cp:revision>
  <dcterms:created xsi:type="dcterms:W3CDTF">2023-06-11T16:30:00Z</dcterms:created>
  <dcterms:modified xsi:type="dcterms:W3CDTF">2023-06-25T05:15:00Z</dcterms:modified>
</cp:coreProperties>
</file>