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C0FF" w14:textId="0C50A645" w:rsidR="003E22C7" w:rsidRPr="00645B0D" w:rsidRDefault="000C5948" w:rsidP="00E86DCE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645B0D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مقياس </w:t>
      </w:r>
      <w:r w:rsidR="00E043C4" w:rsidRPr="00645B0D">
        <w:rPr>
          <w:rFonts w:asciiTheme="majorBidi" w:hAnsiTheme="majorBidi" w:cstheme="majorBidi" w:hint="cs"/>
          <w:b/>
          <w:bCs/>
          <w:sz w:val="26"/>
          <w:szCs w:val="26"/>
          <w:rtl/>
          <w:lang w:bidi="ar-JO"/>
        </w:rPr>
        <w:t>ا</w:t>
      </w:r>
      <w:r w:rsidRPr="00645B0D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لرعاية الذاتية</w:t>
      </w:r>
    </w:p>
    <w:p w14:paraId="7148F0F3" w14:textId="04A793DA" w:rsidR="00DF6321" w:rsidRPr="00645B0D" w:rsidRDefault="00E86DCE" w:rsidP="00E86DCE">
      <w:pPr>
        <w:jc w:val="center"/>
        <w:rPr>
          <w:rFonts w:asciiTheme="majorBidi" w:hAnsiTheme="majorBidi" w:cs="Times New Roman"/>
          <w:i/>
          <w:iCs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i/>
          <w:iCs/>
          <w:sz w:val="26"/>
          <w:szCs w:val="26"/>
          <w:rtl/>
          <w:lang w:bidi="ar-JO"/>
        </w:rPr>
        <w:t>جميع الإجابات سرية</w:t>
      </w:r>
    </w:p>
    <w:p w14:paraId="59EC766A" w14:textId="77777777" w:rsidR="00A046E6" w:rsidRDefault="00A046E6" w:rsidP="009A516D">
      <w:pPr>
        <w:rPr>
          <w:rFonts w:asciiTheme="majorBidi" w:hAnsiTheme="majorBidi" w:cs="Times New Roman"/>
          <w:sz w:val="26"/>
          <w:szCs w:val="26"/>
          <w:rtl/>
          <w:lang w:bidi="ar-JO"/>
        </w:rPr>
      </w:pPr>
    </w:p>
    <w:p w14:paraId="05B91A58" w14:textId="3B5F8134" w:rsidR="000C5948" w:rsidRPr="00645B0D" w:rsidRDefault="009A516D" w:rsidP="009A516D">
      <w:pPr>
        <w:rPr>
          <w:rFonts w:asciiTheme="majorBidi" w:hAnsiTheme="majorBidi" w:cstheme="majorBidi"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فكر في ما كنت تشعر به في الشهر الماضي </w:t>
      </w:r>
      <w:r w:rsidR="00A13E55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>أثنا</w:t>
      </w:r>
      <w:r w:rsidR="00D05F21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>ء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 </w:t>
      </w:r>
      <w:r w:rsidR="00D05F21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>تعبئة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 هذا الاستبيان.</w:t>
      </w:r>
    </w:p>
    <w:p w14:paraId="030ABF97" w14:textId="77777777" w:rsidR="00A256CA" w:rsidRPr="00645B0D" w:rsidRDefault="00A256CA" w:rsidP="00A256CA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>القسم أ:</w:t>
      </w:r>
    </w:p>
    <w:p w14:paraId="6F1041CE" w14:textId="5D780595" w:rsidR="00A256CA" w:rsidRPr="00645B0D" w:rsidRDefault="00A256CA" w:rsidP="00A256CA">
      <w:pPr>
        <w:rPr>
          <w:rFonts w:asciiTheme="majorBidi" w:hAnsiTheme="majorBidi" w:cstheme="majorBidi"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المدرجة أدناه هي سلوكيات رعاية ذاتية شائعة قد يفعلها الناس. </w:t>
      </w:r>
      <w:r w:rsidR="00315A2E" w:rsidRPr="00645B0D">
        <w:rPr>
          <w:rFonts w:asciiTheme="majorBidi" w:hAnsiTheme="majorBidi" w:cs="Times New Roman"/>
          <w:sz w:val="26"/>
          <w:szCs w:val="26"/>
          <w:rtl/>
          <w:lang w:bidi="ar-JO"/>
        </w:rPr>
        <w:t>إلى أي مدى</w:t>
      </w:r>
      <w:r w:rsidR="00315A2E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 xml:space="preserve"> أو </w:t>
      </w:r>
      <w:r w:rsidR="00781D3F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>بشكل دوري</w:t>
      </w:r>
      <w:r w:rsidR="00315A2E"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 تقوم بما يلي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>؟</w:t>
      </w:r>
    </w:p>
    <w:tbl>
      <w:tblPr>
        <w:tblStyle w:val="TableGrid"/>
        <w:tblpPr w:leftFromText="180" w:rightFromText="180" w:vertAnchor="text" w:horzAnchor="margin" w:tblpY="240"/>
        <w:bidiVisual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943"/>
        <w:gridCol w:w="942"/>
        <w:gridCol w:w="943"/>
        <w:gridCol w:w="942"/>
        <w:gridCol w:w="942"/>
      </w:tblGrid>
      <w:tr w:rsidR="00C657EB" w:rsidRPr="00645B0D" w14:paraId="0264620B" w14:textId="77777777" w:rsidTr="00D51B54">
        <w:trPr>
          <w:trHeight w:val="358"/>
        </w:trPr>
        <w:tc>
          <w:tcPr>
            <w:tcW w:w="4483" w:type="dxa"/>
            <w:tcBorders>
              <w:bottom w:val="single" w:sz="4" w:space="0" w:color="auto"/>
            </w:tcBorders>
          </w:tcPr>
          <w:p w14:paraId="46A5091D" w14:textId="77777777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712" w:type="dxa"/>
            <w:gridSpan w:val="5"/>
            <w:tcBorders>
              <w:bottom w:val="single" w:sz="4" w:space="0" w:color="auto"/>
            </w:tcBorders>
          </w:tcPr>
          <w:p w14:paraId="445B6CA9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(ضع دائرة حول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أحد الأرقام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لكل عبارة)</w:t>
            </w:r>
          </w:p>
        </w:tc>
      </w:tr>
      <w:tr w:rsidR="00C657EB" w:rsidRPr="00645B0D" w14:paraId="0FA7C0FF" w14:textId="77777777" w:rsidTr="00D51B54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601200E2" w14:textId="77777777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DB8C37C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أبداً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4302D50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747118E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بعض الأحيان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C7956F8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60A2E87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دائماً</w:t>
            </w:r>
          </w:p>
        </w:tc>
      </w:tr>
      <w:tr w:rsidR="00C657EB" w:rsidRPr="00645B0D" w14:paraId="594025D6" w14:textId="77777777" w:rsidTr="00D51B54">
        <w:trPr>
          <w:trHeight w:val="343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31A3A2D8" w14:textId="0A6F0D9A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1. </w:t>
            </w:r>
            <w:r w:rsidR="00224922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ت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أكد من الحصول على قسط كاف من النوم؟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DAB18C0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57E1673F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7D42D27F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07924096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0C46415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69AEB014" w14:textId="77777777" w:rsidTr="00D51B54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0CF86307" w14:textId="367D5EF3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2. </w:t>
            </w:r>
            <w:r w:rsidR="00300202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محاولة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تجنب الإصابة بالمرض (مثل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 أخذ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لقاح الأنفلونزا، غسل يديك)؟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FFBC6AE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901D175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05CD63F4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3803114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57E790E6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4732D1FD" w14:textId="77777777" w:rsidTr="00D51B54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6DA5D803" w14:textId="05B3736A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3. </w:t>
            </w:r>
            <w:r w:rsidR="00AF4AA9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م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مارس</w:t>
            </w:r>
            <w:r w:rsidR="00AF4AA9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ة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نشاط بدني (على سبيل المثال، </w:t>
            </w:r>
            <w:r w:rsidR="00AF4AA9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مشي </w:t>
            </w:r>
            <w:r w:rsidR="001D2BF6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سر</w:t>
            </w:r>
            <w:r w:rsidR="001D2BF6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ب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ع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، </w:t>
            </w:r>
            <w:r w:rsidR="001D2BF6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ستخدم الدرج)؟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0E5CE8BF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D59B264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151D795A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6C52F10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5AB4995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68C4A9F0" w14:textId="77777777" w:rsidTr="00D51B54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03AEB04E" w14:textId="42C67FC0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4. 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ت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ناول </w:t>
            </w:r>
            <w:r w:rsidR="00570C5C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نظام غذائي</w:t>
            </w:r>
            <w:r w:rsidR="00570C5C"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متوازن ومتنوع؟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5FAE4832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C149848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7D22CE21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B4ACF3C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FFD0564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736C2716" w14:textId="77777777" w:rsidTr="001F7B13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5BB84982" w14:textId="3F7A7ACA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5. </w:t>
            </w:r>
            <w:r w:rsidR="006428E5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م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راجع</w:t>
            </w:r>
            <w:r w:rsidR="006428E5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مقدم الرعاية الصحية الخاص بك للحصول على الرعاية الصحية 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الدورية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(مثل</w:t>
            </w:r>
            <w:r w:rsidR="006428E5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اجراء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الفحوصات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الدورية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،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زيارة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طبيب الأسنان،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 زيارة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طبيب 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أمراض النسا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ئية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)؟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47E8DA97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B16AEF1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40423675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72FF75A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631112A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7F82E697" w14:textId="77777777" w:rsidTr="001F7B13">
        <w:trPr>
          <w:trHeight w:val="343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172464FD" w14:textId="49B28BC5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6. </w:t>
            </w:r>
            <w:r w:rsidR="009826C4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عند وجود</w:t>
            </w:r>
            <w:r w:rsidR="00366FE8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/</w:t>
            </w:r>
            <w:r w:rsidR="003706F9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اذا وجدت</w:t>
            </w:r>
            <w:r w:rsidR="009826C4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وصفة أدوية، </w:t>
            </w:r>
            <w:r w:rsidR="00047733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أتناول الأدوية الموصوفة دون فقدان أي جرعة؟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A430A43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8ED89B4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3BC87E4E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5A24DDB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0E918408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2771B2E5" w14:textId="77777777" w:rsidTr="001F7B13">
        <w:trPr>
          <w:trHeight w:val="343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5BD53E31" w14:textId="63B7D2A9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7. فعل شي</w:t>
            </w:r>
            <w:r w:rsidR="00C35027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ء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لتخفيف التوتر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(مثل التأمل واليوجا والموسيقى)؟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1EBFCA13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EB80070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33F591BE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EE503AE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2CB2C5C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54F2E4C1" w14:textId="77777777" w:rsidTr="001F7B13">
        <w:trPr>
          <w:trHeight w:val="343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4FE8BD21" w14:textId="76874019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8. هل تتجنب </w:t>
            </w:r>
            <w:r w:rsidR="00923ACD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ت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دخ</w:t>
            </w:r>
            <w:r w:rsidR="00923ACD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ي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ن التبغ (كل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من التدخين النشط والتدخين السلبي)؟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EAC6ED6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824C509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5A7B413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DB41385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05DAE41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</w:tbl>
    <w:p w14:paraId="237154D7" w14:textId="77777777" w:rsidR="0058296C" w:rsidRPr="00645B0D" w:rsidRDefault="0058296C" w:rsidP="00A256CA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14:paraId="66B71F66" w14:textId="77777777" w:rsidR="008C170C" w:rsidRPr="00645B0D" w:rsidRDefault="008C170C" w:rsidP="008C170C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>القسم ب:</w:t>
      </w:r>
    </w:p>
    <w:p w14:paraId="386A0BEA" w14:textId="4342FC0D" w:rsidR="0058296C" w:rsidRPr="00645B0D" w:rsidRDefault="008C170C" w:rsidP="000709F1">
      <w:pPr>
        <w:rPr>
          <w:rFonts w:asciiTheme="majorBidi" w:hAnsiTheme="majorBidi" w:cstheme="majorBidi"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المدرجة أدناه هي أشياء شائعة </w:t>
      </w:r>
      <w:r w:rsidRPr="00645B0D">
        <w:rPr>
          <w:rFonts w:asciiTheme="majorBidi" w:hAnsiTheme="majorBidi" w:cs="Times New Roman"/>
          <w:sz w:val="26"/>
          <w:szCs w:val="26"/>
          <w:u w:val="single"/>
          <w:rtl/>
          <w:lang w:bidi="ar-JO"/>
        </w:rPr>
        <w:t>يراقبها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 الناس. </w:t>
      </w:r>
      <w:r w:rsidR="00D67905" w:rsidRPr="00645B0D">
        <w:rPr>
          <w:rFonts w:asciiTheme="majorBidi" w:hAnsiTheme="majorBidi" w:cs="Times New Roman"/>
          <w:sz w:val="26"/>
          <w:szCs w:val="26"/>
          <w:rtl/>
          <w:lang w:bidi="ar-JO"/>
        </w:rPr>
        <w:t>إلى أي مدى</w:t>
      </w:r>
      <w:r w:rsidR="00D67905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 xml:space="preserve"> أو بشكل دوري</w:t>
      </w:r>
      <w:r w:rsidR="00D67905"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 تقوم بما يلي؟</w:t>
      </w:r>
    </w:p>
    <w:tbl>
      <w:tblPr>
        <w:tblStyle w:val="TableGrid"/>
        <w:tblpPr w:leftFromText="180" w:rightFromText="180" w:vertAnchor="text" w:horzAnchor="margin" w:tblpY="94"/>
        <w:bidiVisual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943"/>
        <w:gridCol w:w="942"/>
        <w:gridCol w:w="943"/>
        <w:gridCol w:w="942"/>
        <w:gridCol w:w="942"/>
      </w:tblGrid>
      <w:tr w:rsidR="00C657EB" w:rsidRPr="00645B0D" w14:paraId="27D42984" w14:textId="77777777" w:rsidTr="009170B8">
        <w:trPr>
          <w:trHeight w:val="358"/>
        </w:trPr>
        <w:tc>
          <w:tcPr>
            <w:tcW w:w="4483" w:type="dxa"/>
            <w:tcBorders>
              <w:bottom w:val="single" w:sz="4" w:space="0" w:color="auto"/>
            </w:tcBorders>
          </w:tcPr>
          <w:p w14:paraId="48368E54" w14:textId="77777777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712" w:type="dxa"/>
            <w:gridSpan w:val="5"/>
            <w:tcBorders>
              <w:bottom w:val="single" w:sz="4" w:space="0" w:color="auto"/>
            </w:tcBorders>
          </w:tcPr>
          <w:p w14:paraId="6FFF14F7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(ضع دائرة حول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أحد الأرقام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لكل عبارة)</w:t>
            </w:r>
          </w:p>
        </w:tc>
      </w:tr>
      <w:tr w:rsidR="00C657EB" w:rsidRPr="00645B0D" w14:paraId="4F483642" w14:textId="77777777" w:rsidTr="009170B8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11496215" w14:textId="77777777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47446ACA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أبداً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6C192D6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B2AF235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بعض الأحيان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99ACC9E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2A8C2DB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دائماً</w:t>
            </w:r>
          </w:p>
        </w:tc>
      </w:tr>
      <w:tr w:rsidR="00C657EB" w:rsidRPr="00645B0D" w14:paraId="202CB479" w14:textId="77777777" w:rsidTr="009170B8">
        <w:trPr>
          <w:trHeight w:val="343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20564EA1" w14:textId="11B3F3D1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9. </w:t>
            </w:r>
            <w:r w:rsidR="00B2799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م</w:t>
            </w:r>
            <w:r w:rsidR="009617A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راقب</w:t>
            </w:r>
            <w:r w:rsidR="00B2799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حالتك الصحية؟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A13495C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0F22437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4642AFF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1D24A62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B7C71F5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4DE1870E" w14:textId="77777777" w:rsidTr="009170B8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6E145228" w14:textId="01234357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10. </w:t>
            </w:r>
            <w:r w:rsidR="00065EE4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عند وجود</w:t>
            </w:r>
            <w:r w:rsidR="00ED450C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/اذا وجدت</w:t>
            </w:r>
            <w:r w:rsidR="00065EE4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وصفة أدوية، تراقب </w:t>
            </w:r>
            <w:r w:rsidR="00274105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الآثار الجانبية للدواء؟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1CA0BE52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5DB217F2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144D75AF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AA87B16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C86E3E5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0AAE2DA4" w14:textId="77777777" w:rsidTr="009170B8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60070D22" w14:textId="203496CA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11. </w:t>
            </w:r>
            <w:r w:rsidR="00DB1356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الانتباه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ل</w:t>
            </w:r>
            <w:r w:rsidR="00DB1356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أي 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تغيرات في شعورك؟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098FC485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B72DCC2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308BF264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03DEC02C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37F034C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4914B1AC" w14:textId="77777777" w:rsidTr="009170B8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57199470" w14:textId="6319DDAE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12.</w:t>
            </w:r>
            <w:r w:rsidR="00AE1122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مراقبة</w:t>
            </w:r>
            <w:r w:rsidR="00AE1122"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ما إذا كنت تتعب أكثر من المعتاد أثناء القيام بأنشطة </w:t>
            </w:r>
            <w:r w:rsidR="0058296C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اعتيادية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0B607ECF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0FED70D1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30DBC72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10335EE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5338E777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C657EB" w:rsidRPr="00645B0D" w14:paraId="7EC275DC" w14:textId="77777777" w:rsidTr="009170B8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39F0ED79" w14:textId="326AF38B" w:rsidR="00C657EB" w:rsidRPr="00645B0D" w:rsidRDefault="00C657EB" w:rsidP="00C657E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13. </w:t>
            </w:r>
            <w:r w:rsidR="002B361F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مراقبة</w:t>
            </w:r>
            <w:r w:rsidR="002B361F"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الأعراض</w:t>
            </w:r>
            <w:r w:rsidR="00696BD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المرضية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AD31A90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FAEFDD3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374C56B4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06A70312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502D8E8C" w14:textId="77777777" w:rsidR="00C657EB" w:rsidRPr="00645B0D" w:rsidRDefault="00C657EB" w:rsidP="00C657E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</w:tbl>
    <w:p w14:paraId="7B883701" w14:textId="77777777" w:rsidR="00C657EB" w:rsidRPr="00645B0D" w:rsidRDefault="00C657EB" w:rsidP="008C170C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14:paraId="1649EC2D" w14:textId="1E198A91" w:rsidR="008C170C" w:rsidRPr="00645B0D" w:rsidRDefault="0091303F" w:rsidP="008C170C">
      <w:pPr>
        <w:rPr>
          <w:rFonts w:asciiTheme="majorBidi" w:hAnsiTheme="majorBidi" w:cstheme="majorBidi"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>14. فكر في آخر مرة عانيت فيها من عرض</w:t>
      </w:r>
      <w:r w:rsidR="00B4557C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 xml:space="preserve"> </w:t>
      </w:r>
      <w:r w:rsidR="00D44C4C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>مرضي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. يمكن أن يكون هذا من أعراض أي شيء - </w:t>
      </w:r>
      <w:r w:rsidR="00D7251B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>زكام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، أو نوم </w:t>
      </w:r>
      <w:r w:rsidR="009C1126">
        <w:rPr>
          <w:rFonts w:asciiTheme="majorBidi" w:hAnsiTheme="majorBidi" w:cs="Times New Roman" w:hint="cs"/>
          <w:sz w:val="26"/>
          <w:szCs w:val="26"/>
          <w:rtl/>
          <w:lang w:bidi="ar-JO"/>
        </w:rPr>
        <w:t>سيء</w:t>
      </w:r>
      <w:r w:rsidR="00C51E83">
        <w:rPr>
          <w:rFonts w:asciiTheme="majorBidi" w:hAnsiTheme="majorBidi" w:cs="Times New Roman" w:hint="cs"/>
          <w:sz w:val="26"/>
          <w:szCs w:val="26"/>
          <w:rtl/>
          <w:lang w:bidi="ar-JO"/>
        </w:rPr>
        <w:t xml:space="preserve"> أثناء الليل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، أو مرض. يمكن أن يكون أيضًا </w:t>
      </w:r>
      <w:r w:rsidR="007F11BC">
        <w:rPr>
          <w:rFonts w:asciiTheme="majorBidi" w:hAnsiTheme="majorBidi" w:cs="Times New Roman" w:hint="cs"/>
          <w:sz w:val="26"/>
          <w:szCs w:val="26"/>
          <w:rtl/>
          <w:lang w:bidi="ar-JO"/>
        </w:rPr>
        <w:t>استج</w:t>
      </w:r>
      <w:r w:rsidR="00920955">
        <w:rPr>
          <w:rFonts w:asciiTheme="majorBidi" w:hAnsiTheme="majorBidi" w:cs="Times New Roman" w:hint="cs"/>
          <w:sz w:val="26"/>
          <w:szCs w:val="26"/>
          <w:rtl/>
          <w:lang w:bidi="ar-JO"/>
        </w:rPr>
        <w:t>ابة لأخذ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 دواء.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1103"/>
        <w:gridCol w:w="806"/>
        <w:gridCol w:w="841"/>
        <w:gridCol w:w="990"/>
        <w:gridCol w:w="841"/>
        <w:gridCol w:w="848"/>
      </w:tblGrid>
      <w:tr w:rsidR="007C5300" w:rsidRPr="00645B0D" w14:paraId="45A16A98" w14:textId="77777777" w:rsidTr="001E0634">
        <w:tc>
          <w:tcPr>
            <w:tcW w:w="8296" w:type="dxa"/>
            <w:gridSpan w:val="7"/>
            <w:tcBorders>
              <w:bottom w:val="single" w:sz="4" w:space="0" w:color="auto"/>
            </w:tcBorders>
          </w:tcPr>
          <w:p w14:paraId="31C09F06" w14:textId="02BC303A" w:rsidR="007C5300" w:rsidRPr="00645B0D" w:rsidRDefault="001E0634" w:rsidP="00F82B3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                                                          </w:t>
            </w:r>
            <w:r w:rsidR="007C5300"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(ضع دائرة حول</w:t>
            </w:r>
            <w:r w:rsidR="007C5300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أحد الأرقام</w:t>
            </w:r>
            <w:r w:rsidR="007C5300"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)</w:t>
            </w:r>
          </w:p>
        </w:tc>
      </w:tr>
      <w:tr w:rsidR="007C5300" w:rsidRPr="00645B0D" w14:paraId="7F762303" w14:textId="77777777" w:rsidTr="001E0634"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52BD26F3" w14:textId="77777777" w:rsidR="007C5300" w:rsidRPr="00645B0D" w:rsidRDefault="007C5300" w:rsidP="007C530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3D8C07A0" w14:textId="234A5010" w:rsidR="007C5300" w:rsidRPr="00645B0D" w:rsidRDefault="009865B2" w:rsidP="00512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لم أتعرف على الأعراض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00D6CAD" w14:textId="15B67BEB" w:rsidR="007C5300" w:rsidRPr="00645B0D" w:rsidRDefault="005159FC" w:rsidP="00512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ليس بسرعة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0F03BC" w14:textId="77777777" w:rsidR="007C5300" w:rsidRPr="00645B0D" w:rsidRDefault="007C5300" w:rsidP="00512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0F29CE" w14:textId="2998811E" w:rsidR="007C5300" w:rsidRPr="00645B0D" w:rsidRDefault="0005314E" w:rsidP="00512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إلى حد ما بسرعة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C36388" w14:textId="77777777" w:rsidR="007C5300" w:rsidRPr="00645B0D" w:rsidRDefault="007C5300" w:rsidP="00512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BCE2BE2" w14:textId="652FFFFC" w:rsidR="007C5300" w:rsidRPr="00645B0D" w:rsidRDefault="00B826B1" w:rsidP="005124B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بسرعة</w:t>
            </w:r>
            <w:r w:rsidRPr="00645B0D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 فائ</w:t>
            </w:r>
            <w:r w:rsidR="00CB792E" w:rsidRPr="00645B0D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  <w:lang w:bidi="ar-JO"/>
              </w:rPr>
              <w:t>قة</w:t>
            </w:r>
          </w:p>
        </w:tc>
      </w:tr>
      <w:tr w:rsidR="007C5300" w:rsidRPr="00645B0D" w14:paraId="2DB3745C" w14:textId="77777777" w:rsidTr="001E0634"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299CD229" w14:textId="6520865B" w:rsidR="007C5300" w:rsidRPr="00645B0D" w:rsidRDefault="00FE0B98" w:rsidP="007C5300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ما مدى سرعة التعرف عليه كعرض من أعراض مرض أو مشكلة صحية أو آثار جانبية للدواء؟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00374046" w14:textId="566E6D71" w:rsidR="007C5300" w:rsidRPr="00645B0D" w:rsidRDefault="00FE0B98" w:rsidP="005124BA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62A96B95" w14:textId="65696C4E" w:rsidR="007C5300" w:rsidRPr="00645B0D" w:rsidRDefault="00FE0B98" w:rsidP="005124BA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912F24" w14:textId="186CC787" w:rsidR="007C5300" w:rsidRPr="00645B0D" w:rsidRDefault="00FE0B98" w:rsidP="005124BA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CA2B2F" w14:textId="202F3BB2" w:rsidR="007C5300" w:rsidRPr="00645B0D" w:rsidRDefault="00FE0B98" w:rsidP="005124BA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E758E8" w14:textId="4F11D13D" w:rsidR="007C5300" w:rsidRPr="00645B0D" w:rsidRDefault="00FE0B98" w:rsidP="005124BA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84A83EB" w14:textId="7994E620" w:rsidR="007C5300" w:rsidRPr="00645B0D" w:rsidRDefault="00FE0B98" w:rsidP="005124BA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</w:tbl>
    <w:p w14:paraId="7EABA25F" w14:textId="604D5914" w:rsidR="0091303F" w:rsidRPr="00645B0D" w:rsidRDefault="0091303F" w:rsidP="008C170C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14:paraId="3BCE0B51" w14:textId="77777777" w:rsidR="001D6604" w:rsidRPr="00645B0D" w:rsidRDefault="001D6604" w:rsidP="001D6604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>القسم ج:</w:t>
      </w:r>
    </w:p>
    <w:p w14:paraId="2F9354A2" w14:textId="607E0A2E" w:rsidR="001D6604" w:rsidRPr="00645B0D" w:rsidRDefault="001D6604" w:rsidP="001E0634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>المدرجة أدناه هي سلوكيات يستخدمها الناس للسيطرة على أعراضهم</w:t>
      </w:r>
      <w:r w:rsidR="003B60C8"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 xml:space="preserve"> المرضية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 xml:space="preserve">. </w:t>
      </w:r>
      <w:r w:rsidRPr="00645B0D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>عندما تكون لديك أعراض ، ما مدى احتمالية استخدامك لأحد</w:t>
      </w:r>
      <w:r w:rsidR="00B63D10">
        <w:rPr>
          <w:rFonts w:asciiTheme="majorBidi" w:hAnsiTheme="majorBidi" w:cs="Times New Roman" w:hint="cs"/>
          <w:b/>
          <w:bCs/>
          <w:sz w:val="26"/>
          <w:szCs w:val="26"/>
          <w:rtl/>
          <w:lang w:bidi="ar-JO"/>
        </w:rPr>
        <w:t>ى</w:t>
      </w:r>
      <w:r w:rsidRPr="00645B0D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 xml:space="preserve"> هذه ال</w:t>
      </w:r>
      <w:r w:rsidR="00E36F58" w:rsidRPr="00645B0D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 xml:space="preserve">سلوكيات </w:t>
      </w:r>
      <w:r w:rsidRPr="00645B0D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>؟</w:t>
      </w:r>
    </w:p>
    <w:tbl>
      <w:tblPr>
        <w:tblStyle w:val="TableGrid"/>
        <w:tblpPr w:leftFromText="180" w:rightFromText="180" w:vertAnchor="text" w:horzAnchor="margin" w:tblpXSpec="center" w:tblpY="75"/>
        <w:bidiVisual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943"/>
        <w:gridCol w:w="942"/>
        <w:gridCol w:w="943"/>
        <w:gridCol w:w="942"/>
        <w:gridCol w:w="942"/>
      </w:tblGrid>
      <w:tr w:rsidR="000B0399" w:rsidRPr="00645B0D" w14:paraId="6BC8E690" w14:textId="77777777" w:rsidTr="00951F2B">
        <w:trPr>
          <w:trHeight w:val="358"/>
        </w:trPr>
        <w:tc>
          <w:tcPr>
            <w:tcW w:w="4483" w:type="dxa"/>
          </w:tcPr>
          <w:p w14:paraId="18C42C42" w14:textId="77777777" w:rsidR="000B0399" w:rsidRPr="00645B0D" w:rsidRDefault="000B0399" w:rsidP="000B03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4712" w:type="dxa"/>
            <w:gridSpan w:val="5"/>
          </w:tcPr>
          <w:p w14:paraId="38E2B1B9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(ضع دائرة حول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أحد الأرقام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لكل </w:t>
            </w: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سلوك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)</w:t>
            </w:r>
          </w:p>
        </w:tc>
      </w:tr>
      <w:tr w:rsidR="000B0399" w:rsidRPr="00645B0D" w14:paraId="6B48499B" w14:textId="77777777" w:rsidTr="00951F2B">
        <w:trPr>
          <w:trHeight w:val="358"/>
        </w:trPr>
        <w:tc>
          <w:tcPr>
            <w:tcW w:w="4483" w:type="dxa"/>
            <w:tcBorders>
              <w:bottom w:val="single" w:sz="4" w:space="0" w:color="auto"/>
            </w:tcBorders>
          </w:tcPr>
          <w:p w14:paraId="154212C8" w14:textId="77777777" w:rsidR="000B0399" w:rsidRPr="00645B0D" w:rsidRDefault="000B0399" w:rsidP="000B03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22D74EDC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غير محتمل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8F91D59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47E7A77D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من المرجح إلى حد ما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1D113D2E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3964CE3A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من المرجح جدا</w:t>
            </w:r>
          </w:p>
        </w:tc>
      </w:tr>
      <w:tr w:rsidR="000B0399" w:rsidRPr="00645B0D" w14:paraId="5AA3376A" w14:textId="77777777" w:rsidTr="00951F2B">
        <w:trPr>
          <w:trHeight w:val="343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4F3CA489" w14:textId="4EE9A19C" w:rsidR="000B0399" w:rsidRPr="00645B0D" w:rsidRDefault="000B0399" w:rsidP="000B03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15. تغي</w:t>
            </w:r>
            <w:r w:rsidR="008E564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ي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ر ما تأكله أو تشربه لتقليل الأعراض أو زوالها؟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48104E4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4A598F6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1FE9F20E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CF7D102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A1A3654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0B0399" w:rsidRPr="00645B0D" w14:paraId="072DAA18" w14:textId="77777777" w:rsidTr="00951F2B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4291C3EF" w14:textId="5954B13B" w:rsidR="000B0399" w:rsidRPr="00645B0D" w:rsidRDefault="000B0399" w:rsidP="000B03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16. تغي</w:t>
            </w:r>
            <w:r w:rsidR="008E564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ي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ر مستوى نشاطك (على سبيل المثال، </w:t>
            </w:r>
            <w:r w:rsidR="008E564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تمهل، </w:t>
            </w:r>
            <w:r w:rsidR="005B2475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الاسترخاء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)؟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D168D46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536B463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EB2FA7A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3400338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29C86093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0B0399" w:rsidRPr="00645B0D" w14:paraId="5EF723E7" w14:textId="77777777" w:rsidTr="00951F2B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7DE30127" w14:textId="21200A1D" w:rsidR="000B0399" w:rsidRPr="00645B0D" w:rsidRDefault="000B0399" w:rsidP="000B03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17. تناول دواء لتقليل الأعراض</w:t>
            </w:r>
            <w:r w:rsidR="00532FA9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المرضية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أو زوالها؟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08B03C58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6C07A327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7C0B0F4B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F56A176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97D1764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0B0399" w:rsidRPr="00645B0D" w14:paraId="7F0CEB8A" w14:textId="77777777" w:rsidTr="00951F2B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4A29472F" w14:textId="2C6A90F8" w:rsidR="000B0399" w:rsidRPr="00645B0D" w:rsidRDefault="000B0399" w:rsidP="000B03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18. </w:t>
            </w:r>
            <w:r w:rsidR="00D9334D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ابلاغ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مقدم الرعاية الصحية الخاص بك عن الأعراض</w:t>
            </w:r>
            <w:r w:rsidR="00D9334D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خلال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زيار</w:t>
            </w:r>
            <w:r w:rsidR="001D0DC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تك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التالية</w:t>
            </w:r>
            <w:r w:rsidR="001D0DC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للعيادة</w:t>
            </w:r>
            <w:r w:rsidR="001D0DCB"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C9CAFFD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218558E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4A96D77E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17D5CB60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7FE7EA1A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  <w:tr w:rsidR="000B0399" w:rsidRPr="00645B0D" w14:paraId="2D258B16" w14:textId="77777777" w:rsidTr="00951F2B">
        <w:trPr>
          <w:trHeight w:val="358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14:paraId="2DB51654" w14:textId="58380825" w:rsidR="000B0399" w:rsidRPr="00645B0D" w:rsidRDefault="000B0399" w:rsidP="000B03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19. </w:t>
            </w:r>
            <w:r w:rsidR="001D0DCB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الا</w:t>
            </w:r>
            <w:r w:rsidR="008F21D7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>تصال</w:t>
            </w: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 xml:space="preserve"> بمقدم الرعاية الصحية الخاص بك للحصول على إرشادات؟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17265E79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36030626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2D0FB081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4DF31064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14:paraId="00C8A9C5" w14:textId="77777777" w:rsidR="000B0399" w:rsidRPr="00645B0D" w:rsidRDefault="000B0399" w:rsidP="000B03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</w:tbl>
    <w:p w14:paraId="466B2818" w14:textId="14559E64" w:rsidR="001D6604" w:rsidRPr="00645B0D" w:rsidRDefault="001D6604" w:rsidP="001D6604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14:paraId="33AA27AD" w14:textId="5D3C0BA8" w:rsidR="000B0399" w:rsidRPr="00645B0D" w:rsidRDefault="00AA3183" w:rsidP="001D6604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b/>
          <w:bCs/>
          <w:sz w:val="26"/>
          <w:szCs w:val="26"/>
          <w:rtl/>
          <w:lang w:bidi="ar-JO"/>
        </w:rPr>
        <w:t>فكر في الأشياء التي فعلتها في آخر مرة عانيت فيها من أعراض 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105"/>
        <w:gridCol w:w="738"/>
        <w:gridCol w:w="850"/>
        <w:gridCol w:w="993"/>
        <w:gridCol w:w="850"/>
        <w:gridCol w:w="849"/>
      </w:tblGrid>
      <w:tr w:rsidR="00AA3183" w:rsidRPr="00645B0D" w14:paraId="49844014" w14:textId="77777777" w:rsidTr="00A14C98">
        <w:tc>
          <w:tcPr>
            <w:tcW w:w="8296" w:type="dxa"/>
            <w:gridSpan w:val="7"/>
            <w:tcBorders>
              <w:bottom w:val="single" w:sz="4" w:space="0" w:color="auto"/>
            </w:tcBorders>
          </w:tcPr>
          <w:p w14:paraId="00F170E2" w14:textId="060C70FF" w:rsidR="00AA3183" w:rsidRPr="00645B0D" w:rsidRDefault="00A14C98" w:rsidP="00880F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                                                    </w:t>
            </w:r>
            <w:r w:rsidR="00AA3183"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(ضع دائرة حول</w:t>
            </w:r>
            <w:r w:rsidR="00AA3183" w:rsidRPr="00645B0D">
              <w:rPr>
                <w:rFonts w:asciiTheme="majorBidi" w:hAnsiTheme="majorBidi" w:cs="Times New Roman" w:hint="cs"/>
                <w:sz w:val="26"/>
                <w:szCs w:val="26"/>
                <w:rtl/>
                <w:lang w:bidi="ar-JO"/>
              </w:rPr>
              <w:t xml:space="preserve"> أحد الأرقام</w:t>
            </w:r>
            <w:r w:rsidR="00AA3183"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)</w:t>
            </w:r>
          </w:p>
        </w:tc>
      </w:tr>
      <w:tr w:rsidR="00AA3183" w:rsidRPr="00645B0D" w14:paraId="32F24BFE" w14:textId="77777777" w:rsidTr="00A14C98"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719B1F06" w14:textId="77777777" w:rsidR="00AA3183" w:rsidRPr="00645B0D" w:rsidRDefault="00AA3183" w:rsidP="00880F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670213BA" w14:textId="040F79DD" w:rsidR="00AA3183" w:rsidRPr="00645B0D" w:rsidRDefault="003459F9" w:rsidP="00880F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لم افعل اي شيء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55BBABCC" w14:textId="2556CA71" w:rsidR="00AA3183" w:rsidRPr="00645B0D" w:rsidRDefault="003459F9" w:rsidP="00880F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لست متأكدا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BA9A29" w14:textId="77777777" w:rsidR="00AA3183" w:rsidRPr="00645B0D" w:rsidRDefault="00AA3183" w:rsidP="00880F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B8E3B2" w14:textId="5C1E94AC" w:rsidR="00AA3183" w:rsidRPr="00645B0D" w:rsidRDefault="00AA3183" w:rsidP="00880F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إلى حد ما </w:t>
            </w:r>
            <w:r w:rsidR="00693059"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متأكد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040479" w14:textId="77777777" w:rsidR="00AA3183" w:rsidRPr="00645B0D" w:rsidRDefault="00AA3183" w:rsidP="00880F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52C6383" w14:textId="28EE4134" w:rsidR="00AA3183" w:rsidRPr="00645B0D" w:rsidRDefault="00693059" w:rsidP="00880F9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 xml:space="preserve">متأكد </w:t>
            </w:r>
            <w:r w:rsidR="00AA3183" w:rsidRPr="00645B0D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  <w:lang w:bidi="ar-JO"/>
              </w:rPr>
              <w:t>جدا</w:t>
            </w:r>
          </w:p>
        </w:tc>
      </w:tr>
      <w:tr w:rsidR="00AA3183" w:rsidRPr="00645B0D" w14:paraId="51270D51" w14:textId="77777777" w:rsidTr="00A14C98"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145A19FB" w14:textId="0166BBB7" w:rsidR="00AA3183" w:rsidRPr="00645B0D" w:rsidRDefault="00706D04" w:rsidP="00880F99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="Times New Roman"/>
                <w:sz w:val="26"/>
                <w:szCs w:val="26"/>
                <w:rtl/>
                <w:lang w:bidi="ar-JO"/>
              </w:rPr>
              <w:t>20. هل الأشياء التي فعلتها تجعلك تشعر بتحسن؟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5FA36954" w14:textId="77777777" w:rsidR="00AA3183" w:rsidRPr="00645B0D" w:rsidRDefault="00AA3183" w:rsidP="00880F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1B0CAFBB" w14:textId="77777777" w:rsidR="00AA3183" w:rsidRPr="00645B0D" w:rsidRDefault="00AA3183" w:rsidP="00880F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BE6835" w14:textId="77777777" w:rsidR="00AA3183" w:rsidRPr="00645B0D" w:rsidRDefault="00AA3183" w:rsidP="00880F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3B099D6" w14:textId="77777777" w:rsidR="00AA3183" w:rsidRPr="00645B0D" w:rsidRDefault="00AA3183" w:rsidP="00880F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0A85C1" w14:textId="77777777" w:rsidR="00AA3183" w:rsidRPr="00645B0D" w:rsidRDefault="00AA3183" w:rsidP="00880F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3B9FCE1" w14:textId="77777777" w:rsidR="00AA3183" w:rsidRPr="00645B0D" w:rsidRDefault="00AA3183" w:rsidP="00880F99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645B0D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5</w:t>
            </w:r>
          </w:p>
        </w:tc>
      </w:tr>
    </w:tbl>
    <w:p w14:paraId="1186F1A8" w14:textId="62B03EE8" w:rsidR="00AA3183" w:rsidRPr="00645B0D" w:rsidRDefault="00AA3183" w:rsidP="001D6604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p w14:paraId="036A908F" w14:textId="1CD6BDFC" w:rsidR="006F1E3C" w:rsidRDefault="00706D04" w:rsidP="00247F44">
      <w:pPr>
        <w:rPr>
          <w:rFonts w:asciiTheme="majorBidi" w:hAnsiTheme="majorBidi" w:cs="Times New Roman"/>
          <w:sz w:val="26"/>
          <w:szCs w:val="26"/>
          <w:rtl/>
          <w:lang w:bidi="ar-JO"/>
        </w:rPr>
      </w:pP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>شكرا لك لاتمامك هذا الاست</w:t>
      </w:r>
      <w:r w:rsidRPr="00645B0D">
        <w:rPr>
          <w:rFonts w:asciiTheme="majorBidi" w:hAnsiTheme="majorBidi" w:cs="Times New Roman" w:hint="cs"/>
          <w:sz w:val="26"/>
          <w:szCs w:val="26"/>
          <w:rtl/>
          <w:lang w:bidi="ar-JO"/>
        </w:rPr>
        <w:t>بيان</w:t>
      </w:r>
      <w:r w:rsidRPr="00645B0D">
        <w:rPr>
          <w:rFonts w:asciiTheme="majorBidi" w:hAnsiTheme="majorBidi" w:cs="Times New Roman"/>
          <w:sz w:val="26"/>
          <w:szCs w:val="26"/>
          <w:rtl/>
          <w:lang w:bidi="ar-JO"/>
        </w:rPr>
        <w:t>!</w:t>
      </w:r>
    </w:p>
    <w:p w14:paraId="2AC03CE6" w14:textId="48CF3E01" w:rsidR="00A33531" w:rsidRDefault="00BF3BE9" w:rsidP="00247F44">
      <w:pPr>
        <w:rPr>
          <w:rFonts w:asciiTheme="majorBidi" w:hAnsiTheme="majorBidi" w:cs="Times New Roman"/>
          <w:sz w:val="26"/>
          <w:szCs w:val="26"/>
          <w:rtl/>
          <w:lang w:bidi="ar-JO"/>
        </w:rPr>
      </w:pPr>
      <w:r>
        <w:rPr>
          <w:rFonts w:asciiTheme="majorBidi" w:hAnsiTheme="majorBidi" w:cs="Times New Roman"/>
          <w:noProof/>
          <w:sz w:val="26"/>
          <w:szCs w:val="26"/>
          <w:lang w:bidi="ar-JO"/>
        </w:rPr>
        <w:object w:dxaOrig="9580" w:dyaOrig="11380" w14:anchorId="518A7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9.05pt;height:569.05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745261567" r:id="rId8">
            <o:FieldCodes>\s</o:FieldCodes>
          </o:OLEObject>
        </w:object>
      </w:r>
    </w:p>
    <w:p w14:paraId="3DD633AE" w14:textId="77777777" w:rsidR="00A33531" w:rsidRPr="00645B0D" w:rsidRDefault="00A33531" w:rsidP="00247F44">
      <w:pPr>
        <w:rPr>
          <w:rFonts w:asciiTheme="majorBidi" w:hAnsiTheme="majorBidi" w:cstheme="majorBidi"/>
          <w:sz w:val="26"/>
          <w:szCs w:val="26"/>
          <w:rtl/>
          <w:lang w:bidi="ar-JO"/>
        </w:rPr>
      </w:pPr>
    </w:p>
    <w:sectPr w:rsidR="00A33531" w:rsidRPr="00645B0D" w:rsidSect="00F24D39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2BA5" w14:textId="77777777" w:rsidR="00BF3BE9" w:rsidRDefault="00BF3BE9" w:rsidP="00B37977">
      <w:pPr>
        <w:spacing w:after="0" w:line="240" w:lineRule="auto"/>
      </w:pPr>
      <w:r>
        <w:separator/>
      </w:r>
    </w:p>
  </w:endnote>
  <w:endnote w:type="continuationSeparator" w:id="0">
    <w:p w14:paraId="5D5E771A" w14:textId="77777777" w:rsidR="00BF3BE9" w:rsidRDefault="00BF3BE9" w:rsidP="00B3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44884334"/>
      <w:docPartObj>
        <w:docPartGallery w:val="Page Numbers (Bottom of Page)"/>
        <w:docPartUnique/>
      </w:docPartObj>
    </w:sdtPr>
    <w:sdtContent>
      <w:p w14:paraId="7EB69013" w14:textId="558D5C03" w:rsidR="00B37977" w:rsidRDefault="00B379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4FC20" w14:textId="77777777" w:rsidR="00B37977" w:rsidRDefault="00B37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13DD" w14:textId="77777777" w:rsidR="00BF3BE9" w:rsidRDefault="00BF3BE9" w:rsidP="00B37977">
      <w:pPr>
        <w:spacing w:after="0" w:line="240" w:lineRule="auto"/>
      </w:pPr>
      <w:r>
        <w:separator/>
      </w:r>
    </w:p>
  </w:footnote>
  <w:footnote w:type="continuationSeparator" w:id="0">
    <w:p w14:paraId="5DA03A9F" w14:textId="77777777" w:rsidR="00BF3BE9" w:rsidRDefault="00BF3BE9" w:rsidP="00B37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740A"/>
    <w:multiLevelType w:val="hybridMultilevel"/>
    <w:tmpl w:val="79DC7614"/>
    <w:lvl w:ilvl="0" w:tplc="639CC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50"/>
    <w:rsid w:val="000121BB"/>
    <w:rsid w:val="00015B11"/>
    <w:rsid w:val="000173D7"/>
    <w:rsid w:val="00047733"/>
    <w:rsid w:val="0005314E"/>
    <w:rsid w:val="00053A45"/>
    <w:rsid w:val="00065EE4"/>
    <w:rsid w:val="000709F1"/>
    <w:rsid w:val="00095C4A"/>
    <w:rsid w:val="000B0399"/>
    <w:rsid w:val="000C5948"/>
    <w:rsid w:val="00111B28"/>
    <w:rsid w:val="00115A02"/>
    <w:rsid w:val="0012059C"/>
    <w:rsid w:val="00120602"/>
    <w:rsid w:val="00121919"/>
    <w:rsid w:val="00173B70"/>
    <w:rsid w:val="001C2929"/>
    <w:rsid w:val="001D0DCB"/>
    <w:rsid w:val="001D2BF6"/>
    <w:rsid w:val="001D6604"/>
    <w:rsid w:val="001E0634"/>
    <w:rsid w:val="001E1B4C"/>
    <w:rsid w:val="001F7B13"/>
    <w:rsid w:val="0020741B"/>
    <w:rsid w:val="00224922"/>
    <w:rsid w:val="00247F44"/>
    <w:rsid w:val="00274105"/>
    <w:rsid w:val="002B361F"/>
    <w:rsid w:val="002E52DA"/>
    <w:rsid w:val="002F3F3B"/>
    <w:rsid w:val="00300202"/>
    <w:rsid w:val="00315A2E"/>
    <w:rsid w:val="003459F9"/>
    <w:rsid w:val="00366FE8"/>
    <w:rsid w:val="003706F9"/>
    <w:rsid w:val="003B0F67"/>
    <w:rsid w:val="003B60C8"/>
    <w:rsid w:val="003E22C7"/>
    <w:rsid w:val="003E7F53"/>
    <w:rsid w:val="003F1E37"/>
    <w:rsid w:val="003F5E32"/>
    <w:rsid w:val="00410132"/>
    <w:rsid w:val="004452DD"/>
    <w:rsid w:val="00460439"/>
    <w:rsid w:val="004725EE"/>
    <w:rsid w:val="0050300E"/>
    <w:rsid w:val="00503C87"/>
    <w:rsid w:val="005124BA"/>
    <w:rsid w:val="005159FC"/>
    <w:rsid w:val="00532FA9"/>
    <w:rsid w:val="00570C5C"/>
    <w:rsid w:val="00577803"/>
    <w:rsid w:val="0058296C"/>
    <w:rsid w:val="005B2475"/>
    <w:rsid w:val="005D43CA"/>
    <w:rsid w:val="005E1024"/>
    <w:rsid w:val="00614B91"/>
    <w:rsid w:val="006428E5"/>
    <w:rsid w:val="00645B0D"/>
    <w:rsid w:val="0065076C"/>
    <w:rsid w:val="006553B2"/>
    <w:rsid w:val="0065601A"/>
    <w:rsid w:val="00673989"/>
    <w:rsid w:val="00681F5C"/>
    <w:rsid w:val="00693059"/>
    <w:rsid w:val="00696BDB"/>
    <w:rsid w:val="006E3FDE"/>
    <w:rsid w:val="006F1E3C"/>
    <w:rsid w:val="006F386B"/>
    <w:rsid w:val="00706D04"/>
    <w:rsid w:val="00721E4A"/>
    <w:rsid w:val="00735E36"/>
    <w:rsid w:val="00745DDD"/>
    <w:rsid w:val="0077085C"/>
    <w:rsid w:val="00781D3F"/>
    <w:rsid w:val="007A673E"/>
    <w:rsid w:val="007C5300"/>
    <w:rsid w:val="007D34BC"/>
    <w:rsid w:val="007F11BC"/>
    <w:rsid w:val="00811045"/>
    <w:rsid w:val="00837276"/>
    <w:rsid w:val="00851901"/>
    <w:rsid w:val="008C170C"/>
    <w:rsid w:val="008C5411"/>
    <w:rsid w:val="008E564B"/>
    <w:rsid w:val="008F21D7"/>
    <w:rsid w:val="009044DA"/>
    <w:rsid w:val="0091303F"/>
    <w:rsid w:val="00915213"/>
    <w:rsid w:val="009170B8"/>
    <w:rsid w:val="00920955"/>
    <w:rsid w:val="00923ACD"/>
    <w:rsid w:val="00943C11"/>
    <w:rsid w:val="00951F2B"/>
    <w:rsid w:val="00952ABB"/>
    <w:rsid w:val="0096025B"/>
    <w:rsid w:val="009617AB"/>
    <w:rsid w:val="009826C4"/>
    <w:rsid w:val="009865B2"/>
    <w:rsid w:val="009A2F18"/>
    <w:rsid w:val="009A516D"/>
    <w:rsid w:val="009C1126"/>
    <w:rsid w:val="009D2037"/>
    <w:rsid w:val="00A046E6"/>
    <w:rsid w:val="00A0533D"/>
    <w:rsid w:val="00A13E55"/>
    <w:rsid w:val="00A14C98"/>
    <w:rsid w:val="00A256CA"/>
    <w:rsid w:val="00A33531"/>
    <w:rsid w:val="00A37A6D"/>
    <w:rsid w:val="00A6682D"/>
    <w:rsid w:val="00A755CC"/>
    <w:rsid w:val="00AA3183"/>
    <w:rsid w:val="00AA463A"/>
    <w:rsid w:val="00AE1122"/>
    <w:rsid w:val="00AF4AA9"/>
    <w:rsid w:val="00B2799B"/>
    <w:rsid w:val="00B37977"/>
    <w:rsid w:val="00B4557C"/>
    <w:rsid w:val="00B45DA3"/>
    <w:rsid w:val="00B55726"/>
    <w:rsid w:val="00B61F3D"/>
    <w:rsid w:val="00B63D10"/>
    <w:rsid w:val="00B826B1"/>
    <w:rsid w:val="00B94648"/>
    <w:rsid w:val="00BB7830"/>
    <w:rsid w:val="00BD77CC"/>
    <w:rsid w:val="00BF3BE9"/>
    <w:rsid w:val="00C2542D"/>
    <w:rsid w:val="00C35027"/>
    <w:rsid w:val="00C51E83"/>
    <w:rsid w:val="00C527A2"/>
    <w:rsid w:val="00C657EB"/>
    <w:rsid w:val="00C729B1"/>
    <w:rsid w:val="00C83B9D"/>
    <w:rsid w:val="00C86F83"/>
    <w:rsid w:val="00C95C57"/>
    <w:rsid w:val="00CB40B3"/>
    <w:rsid w:val="00CB792E"/>
    <w:rsid w:val="00D05F21"/>
    <w:rsid w:val="00D25127"/>
    <w:rsid w:val="00D44C4C"/>
    <w:rsid w:val="00D51B54"/>
    <w:rsid w:val="00D53368"/>
    <w:rsid w:val="00D67905"/>
    <w:rsid w:val="00D7251B"/>
    <w:rsid w:val="00D9334D"/>
    <w:rsid w:val="00D95E64"/>
    <w:rsid w:val="00DB1356"/>
    <w:rsid w:val="00DC1B44"/>
    <w:rsid w:val="00DF6321"/>
    <w:rsid w:val="00E043C4"/>
    <w:rsid w:val="00E2431D"/>
    <w:rsid w:val="00E265B4"/>
    <w:rsid w:val="00E36F58"/>
    <w:rsid w:val="00E81650"/>
    <w:rsid w:val="00E86DCE"/>
    <w:rsid w:val="00EB66A4"/>
    <w:rsid w:val="00ED450C"/>
    <w:rsid w:val="00F20A0A"/>
    <w:rsid w:val="00F24D39"/>
    <w:rsid w:val="00F82B34"/>
    <w:rsid w:val="00F9785B"/>
    <w:rsid w:val="00FD08B3"/>
    <w:rsid w:val="00FD0A30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39F4A"/>
  <w15:chartTrackingRefBased/>
  <w15:docId w15:val="{EECF6D69-AF08-4FBA-8CB1-07DD3D4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2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77"/>
  </w:style>
  <w:style w:type="paragraph" w:styleId="Footer">
    <w:name w:val="footer"/>
    <w:basedOn w:val="Normal"/>
    <w:link w:val="FooterChar"/>
    <w:uiPriority w:val="99"/>
    <w:unhideWhenUsed/>
    <w:rsid w:val="00B3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977"/>
  </w:style>
  <w:style w:type="paragraph" w:styleId="Revision">
    <w:name w:val="Revision"/>
    <w:hidden/>
    <w:uiPriority w:val="99"/>
    <w:semiHidden/>
    <w:rsid w:val="005E1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Jehad Rababah</dc:creator>
  <cp:keywords/>
  <dc:description/>
  <cp:lastModifiedBy>Pan, Tom Tong</cp:lastModifiedBy>
  <cp:revision>21</cp:revision>
  <dcterms:created xsi:type="dcterms:W3CDTF">2022-09-08T20:35:00Z</dcterms:created>
  <dcterms:modified xsi:type="dcterms:W3CDTF">2023-05-11T02:06:00Z</dcterms:modified>
</cp:coreProperties>
</file>