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06240" w14:textId="2054E648" w:rsidR="00687B15" w:rsidRPr="00F055FE" w:rsidRDefault="00712919" w:rsidP="00E01CC8">
      <w:pPr>
        <w:spacing w:after="0" w:line="240" w:lineRule="auto"/>
        <w:jc w:val="center"/>
        <w:rPr>
          <w:rFonts w:eastAsia="MS Mincho" w:cs="Calibri"/>
          <w:b/>
          <w:lang w:eastAsia="ja-JP"/>
        </w:rPr>
      </w:pPr>
      <w:r w:rsidRPr="00712919">
        <w:rPr>
          <w:rFonts w:ascii="Malgun Gothic" w:eastAsia="Malgun Gothic" w:hAnsi="Malgun Gothic" w:cs="Malgun Gothic" w:hint="eastAsia"/>
          <w:b/>
          <w:sz w:val="32"/>
          <w:lang w:eastAsia="ja-JP"/>
        </w:rPr>
        <w:t>만성폐쇄성폐질환</w:t>
      </w:r>
      <w:r w:rsidRPr="00712919">
        <w:rPr>
          <w:rFonts w:ascii="Malgun Gothic" w:eastAsia="Malgun Gothic" w:hAnsi="Malgun Gothic" w:cs="Malgun Gothic"/>
          <w:b/>
          <w:sz w:val="32"/>
          <w:lang w:eastAsia="ja-JP"/>
        </w:rPr>
        <w:t xml:space="preserve"> </w:t>
      </w:r>
      <w:r w:rsidRPr="00712919">
        <w:rPr>
          <w:rFonts w:ascii="Malgun Gothic" w:eastAsia="Malgun Gothic" w:hAnsi="Malgun Gothic" w:cs="Malgun Gothic" w:hint="eastAsia"/>
          <w:b/>
          <w:sz w:val="32"/>
          <w:lang w:eastAsia="ja-JP"/>
        </w:rPr>
        <w:t>자가간호인벤토리</w:t>
      </w:r>
      <w:bookmarkStart w:id="0" w:name="_GoBack"/>
      <w:bookmarkEnd w:id="0"/>
    </w:p>
    <w:p w14:paraId="712E8F07" w14:textId="77777777" w:rsidR="00623125" w:rsidRPr="00F055FE" w:rsidRDefault="00623125" w:rsidP="00E01CC8">
      <w:pPr>
        <w:spacing w:after="0" w:line="240" w:lineRule="auto"/>
        <w:jc w:val="center"/>
        <w:rPr>
          <w:rFonts w:eastAsia="MS Mincho" w:cs="Calibri"/>
          <w:b/>
          <w:lang w:eastAsia="ja-JP"/>
        </w:rPr>
      </w:pPr>
    </w:p>
    <w:p w14:paraId="2232019F" w14:textId="77777777" w:rsidR="00623125" w:rsidRPr="00F055FE" w:rsidRDefault="00623125" w:rsidP="00E01CC8">
      <w:pPr>
        <w:spacing w:after="0" w:line="240" w:lineRule="auto"/>
        <w:jc w:val="center"/>
        <w:rPr>
          <w:rFonts w:eastAsia="MS Mincho" w:cs="Calibri"/>
          <w:b/>
          <w:lang w:eastAsia="ja-JP"/>
        </w:rPr>
      </w:pPr>
    </w:p>
    <w:p w14:paraId="1EA04D37" w14:textId="697C8AE6" w:rsidR="00E01CC8" w:rsidRPr="00F055FE" w:rsidRDefault="00E01CC8" w:rsidP="00E01CC8">
      <w:pPr>
        <w:spacing w:after="0" w:line="240" w:lineRule="auto"/>
        <w:rPr>
          <w:rFonts w:eastAsia="Times New Roman"/>
          <w:b/>
          <w:szCs w:val="20"/>
          <w:lang w:eastAsia="it-IT"/>
        </w:rPr>
      </w:pPr>
      <w:proofErr w:type="spellStart"/>
      <w:r w:rsidRPr="00F055FE">
        <w:rPr>
          <w:rFonts w:eastAsia="Times New Roman"/>
          <w:b/>
          <w:szCs w:val="20"/>
          <w:lang w:eastAsia="it-IT"/>
        </w:rPr>
        <w:t>A</w:t>
      </w:r>
      <w:r w:rsidRPr="00F055FE">
        <w:rPr>
          <w:rFonts w:ascii="Malgun Gothic" w:eastAsia="Times New Roman" w:hAnsi="Malgun Gothic" w:cs="Malgun Gothic"/>
          <w:b/>
          <w:szCs w:val="20"/>
          <w:lang w:eastAsia="it-IT"/>
        </w:rPr>
        <w:t>항</w:t>
      </w:r>
      <w:proofErr w:type="spellEnd"/>
      <w:r w:rsidRPr="00F055FE">
        <w:rPr>
          <w:rFonts w:eastAsia="Times New Roman"/>
          <w:b/>
          <w:szCs w:val="20"/>
          <w:lang w:eastAsia="it-IT"/>
        </w:rPr>
        <w:t xml:space="preserve">: </w:t>
      </w:r>
      <w:proofErr w:type="spellStart"/>
      <w:r w:rsidRPr="00F055FE">
        <w:rPr>
          <w:rFonts w:ascii="Malgun Gothic" w:eastAsia="Times New Roman" w:hAnsi="Malgun Gothic" w:cs="Malgun Gothic"/>
          <w:b/>
          <w:szCs w:val="20"/>
          <w:lang w:eastAsia="it-IT"/>
        </w:rPr>
        <w:t>자가</w:t>
      </w:r>
      <w:proofErr w:type="spellEnd"/>
      <w:r w:rsidRPr="00F055FE">
        <w:rPr>
          <w:rFonts w:eastAsia="Times New Roman"/>
          <w:b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b/>
          <w:szCs w:val="20"/>
          <w:lang w:eastAsia="it-IT"/>
        </w:rPr>
        <w:t>관리</w:t>
      </w:r>
      <w:proofErr w:type="spellEnd"/>
      <w:r w:rsidRPr="00F055FE">
        <w:rPr>
          <w:rFonts w:eastAsia="Times New Roman"/>
          <w:b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b/>
          <w:szCs w:val="20"/>
          <w:lang w:eastAsia="it-IT"/>
        </w:rPr>
        <w:t>유지</w:t>
      </w:r>
      <w:proofErr w:type="spellEnd"/>
    </w:p>
    <w:p w14:paraId="4019C46A" w14:textId="77777777" w:rsidR="00FC0765" w:rsidRPr="00F055FE" w:rsidRDefault="00FC0765" w:rsidP="008D33CB">
      <w:pPr>
        <w:spacing w:after="0" w:line="240" w:lineRule="auto"/>
        <w:rPr>
          <w:rFonts w:eastAsia="MS Mincho" w:cs="Calibri"/>
          <w:b/>
          <w:lang w:eastAsia="ja-JP"/>
        </w:rPr>
      </w:pPr>
    </w:p>
    <w:p w14:paraId="45F59486" w14:textId="77777777" w:rsidR="00E01CC8" w:rsidRPr="00F055FE" w:rsidRDefault="00E01CC8" w:rsidP="00E01CC8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아래의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항목은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만성폐질환자가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자신의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건강유지와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웰빙을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위해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흔히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하는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행동입니다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.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다음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나열된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행동을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얼마나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자주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하시는지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표시해주세요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>.</w:t>
      </w:r>
    </w:p>
    <w:p w14:paraId="4F8F2A6D" w14:textId="794FB8A9" w:rsidR="00FC0765" w:rsidRPr="00F055FE" w:rsidRDefault="00FC0765" w:rsidP="008D33CB">
      <w:pPr>
        <w:spacing w:after="0" w:line="240" w:lineRule="auto"/>
        <w:ind w:right="-262"/>
        <w:jc w:val="both"/>
        <w:rPr>
          <w:rFonts w:cs="Calibri"/>
        </w:rPr>
      </w:pPr>
    </w:p>
    <w:tbl>
      <w:tblPr>
        <w:tblW w:w="5078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255"/>
        <w:gridCol w:w="2249"/>
        <w:gridCol w:w="450"/>
        <w:gridCol w:w="450"/>
        <w:gridCol w:w="452"/>
        <w:gridCol w:w="450"/>
        <w:gridCol w:w="452"/>
      </w:tblGrid>
      <w:tr w:rsidR="008D33CB" w:rsidRPr="00F055FE" w14:paraId="7B52660C" w14:textId="77777777" w:rsidTr="008D33CB">
        <w:trPr>
          <w:cantSplit/>
          <w:trHeight w:val="1763"/>
        </w:trPr>
        <w:tc>
          <w:tcPr>
            <w:tcW w:w="39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5AA1" w14:textId="583245F3" w:rsidR="008E42BA" w:rsidRPr="00F055FE" w:rsidRDefault="008E42BA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cs="Calibri"/>
                <w:bCs/>
                <w:i/>
                <w:u w:val="single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915F93" w14:textId="77777777" w:rsidR="00E01CC8" w:rsidRPr="00F055FE" w:rsidRDefault="00E01CC8" w:rsidP="00E01CC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전혀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그렇지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않다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15F4AC1B" w14:textId="36418E2D" w:rsidR="00FC0765" w:rsidRPr="00F055FE" w:rsidRDefault="00FC0765" w:rsidP="008D33CB">
            <w:pPr>
              <w:spacing w:after="0" w:line="240" w:lineRule="auto"/>
              <w:ind w:left="113" w:right="113"/>
              <w:jc w:val="center"/>
              <w:rPr>
                <w:rFonts w:eastAsia="MS Mincho" w:cs="Calibri"/>
                <w:bCs/>
                <w:lang w:eastAsia="ja-JP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FF8CE0" w14:textId="77777777" w:rsidR="00E01CC8" w:rsidRPr="00F055FE" w:rsidRDefault="00E01CC8" w:rsidP="00E01CC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거의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그렇지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않다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667B4493" w14:textId="497632F5" w:rsidR="00FC0765" w:rsidRPr="00F055FE" w:rsidRDefault="00FC0765" w:rsidP="008D33CB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cs="Calibri"/>
                <w:bCs/>
                <w:lang w:val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913220" w14:textId="77777777" w:rsidR="00E01CC8" w:rsidRPr="00F055FE" w:rsidRDefault="00E01CC8" w:rsidP="00E01CC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가끔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그렇다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2202A128" w14:textId="6C4E5024" w:rsidR="00FC0765" w:rsidRPr="00F055FE" w:rsidRDefault="00FC0765" w:rsidP="008D33CB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cs="Calibri"/>
                <w:bCs/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1A25B3" w14:textId="77777777" w:rsidR="00E01CC8" w:rsidRPr="00F055FE" w:rsidRDefault="00E01CC8" w:rsidP="00E01CC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종종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그렇다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59ED48A2" w14:textId="3F8C95A0" w:rsidR="00FC0765" w:rsidRPr="00F055FE" w:rsidRDefault="00FC0765" w:rsidP="008D33CB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cs="Calibri"/>
                <w:bCs/>
                <w:lang w:val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2930AC" w14:textId="77777777" w:rsidR="00E01CC8" w:rsidRPr="00F055FE" w:rsidRDefault="00E01CC8" w:rsidP="00E01CC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항상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그렇다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7F08452A" w14:textId="309B7963" w:rsidR="00FC0765" w:rsidRPr="00F055FE" w:rsidRDefault="00FC0765" w:rsidP="008D33CB">
            <w:pPr>
              <w:keepNext/>
              <w:spacing w:after="0" w:line="240" w:lineRule="auto"/>
              <w:ind w:left="-31" w:right="-108"/>
              <w:jc w:val="center"/>
              <w:outlineLvl w:val="6"/>
              <w:rPr>
                <w:rFonts w:cs="Calibri"/>
                <w:bCs/>
              </w:rPr>
            </w:pPr>
          </w:p>
        </w:tc>
      </w:tr>
      <w:tr w:rsidR="008D33CB" w:rsidRPr="00F055FE" w14:paraId="5E77CDD5" w14:textId="77777777" w:rsidTr="008D33CB">
        <w:trPr>
          <w:trHeight w:val="33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21DC10" w14:textId="77777777" w:rsidR="00FC0765" w:rsidRPr="00F055FE" w:rsidRDefault="00FC0765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041579" w14:textId="24809BBE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감기나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독감에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걸린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사람을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피한다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B89D9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83AE5D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C4D1D9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B31DD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8BA64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6E60D09F" w14:textId="77777777" w:rsidTr="008D33CB">
        <w:trPr>
          <w:trHeight w:val="26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9DE" w14:textId="77777777" w:rsidR="00FC0765" w:rsidRPr="00F055FE" w:rsidRDefault="00FC0765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C4C" w14:textId="722FC498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흡연하는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사람이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곳은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멀리한다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607F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CD8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119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1F5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94B5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76DE41AA" w14:textId="77777777" w:rsidTr="008D33CB">
        <w:trPr>
          <w:trHeight w:val="2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30610B" w14:textId="77777777" w:rsidR="00FC0765" w:rsidRPr="00F055FE" w:rsidRDefault="00FC0765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207B172" w14:textId="14345D31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스프레이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페인트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용제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hAnsi="Malgun Gothic" w:cs="Malgun Gothic"/>
                <w:sz w:val="20"/>
                <w:szCs w:val="20"/>
              </w:rPr>
              <w:t>석유제품</w:t>
            </w:r>
            <w:proofErr w:type="spellEnd"/>
            <w:r w:rsidRPr="00F055FE">
              <w:rPr>
                <w:sz w:val="20"/>
                <w:szCs w:val="20"/>
              </w:rPr>
              <w:t>)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나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먼지와의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접촉을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피한다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2F431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2CEF8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ED7CF5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DFB35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EF3557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35A7F546" w14:textId="77777777" w:rsidTr="008D33CB">
        <w:trPr>
          <w:trHeight w:val="33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8A6" w14:textId="77777777" w:rsidR="00FC0765" w:rsidRPr="00F055FE" w:rsidRDefault="00FC0765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5BE" w14:textId="4C10071A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필요할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때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기침을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하거나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심호흡하면서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호흡을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편안한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상태로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유지한다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0E8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7A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580F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F39F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C8C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67FBFED3" w14:textId="77777777" w:rsidTr="008D33CB">
        <w:trPr>
          <w:trHeight w:val="16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7951D4" w14:textId="77777777" w:rsidR="00FC0765" w:rsidRPr="00F055FE" w:rsidRDefault="00FC0765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44EBDC" w14:textId="38738751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매일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일상활동을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하면서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잠깐씩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휴식을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취하기도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한다</w:t>
            </w:r>
            <w:proofErr w:type="spellEnd"/>
            <w:r w:rsidRPr="00F055FE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19397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BDEB8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00C871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169EAC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D1FDA1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7CA50C21" w14:textId="77777777" w:rsidTr="008D33CB">
        <w:trPr>
          <w:trHeight w:val="33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FBA" w14:textId="77777777" w:rsidR="00FC0765" w:rsidRPr="00F055FE" w:rsidRDefault="00FC0765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BB3" w14:textId="09E81275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호흡을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조절하기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위해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복식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호흡을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하거나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입술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오므리기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호흡을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한다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6A8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72B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046F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F42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61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31E04787" w14:textId="77777777" w:rsidTr="008D33CB">
        <w:trPr>
          <w:trHeight w:val="33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6B43A2" w14:textId="4AA6F6C3" w:rsidR="00FC0765" w:rsidRPr="00F055FE" w:rsidRDefault="00352778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0E772A" w14:textId="11C844D6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규칙적으로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운동을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한다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hAnsi="Malgun Gothic" w:cs="Malgun Gothic"/>
                <w:sz w:val="20"/>
                <w:szCs w:val="20"/>
              </w:rPr>
              <w:t>걷기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자전거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타기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수영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등</w:t>
            </w:r>
            <w:r w:rsidRPr="00F055FE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FE73E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B04E9C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C4A8A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86599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28EB85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333EEEC7" w14:textId="77777777" w:rsidTr="008D33CB">
        <w:trPr>
          <w:trHeight w:val="34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696" w14:textId="22383BBD" w:rsidR="00FC0765" w:rsidRPr="00F055FE" w:rsidRDefault="00352778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8BE" w14:textId="246A7247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일주일에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적어도</w:t>
            </w:r>
            <w:proofErr w:type="spellEnd"/>
            <w:r w:rsidRPr="00F055FE">
              <w:rPr>
                <w:sz w:val="20"/>
                <w:szCs w:val="20"/>
              </w:rPr>
              <w:t xml:space="preserve"> 3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회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이상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팔로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하는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운동을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한다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C91B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09B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54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9DD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5AC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0FCE625C" w14:textId="77777777" w:rsidTr="008D33CB">
        <w:trPr>
          <w:trHeight w:val="33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C909DB" w14:textId="7A7DDB40" w:rsidR="00FC0765" w:rsidRPr="00F055FE" w:rsidRDefault="00352778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9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8BF065" w14:textId="1FCE7ACB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일주일에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적어도</w:t>
            </w:r>
            <w:proofErr w:type="spellEnd"/>
            <w:r w:rsidRPr="00F055FE">
              <w:rPr>
                <w:sz w:val="20"/>
                <w:szCs w:val="20"/>
              </w:rPr>
              <w:t xml:space="preserve"> 1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회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이상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다른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사람과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함께하는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사회활동에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참여한다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924ABB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499AF7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CA9D98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0C9BF8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C86B6F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1CDA633B" w14:textId="77777777" w:rsidTr="008D33CB">
        <w:trPr>
          <w:trHeight w:val="29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01F83" w14:textId="4ABE308F" w:rsidR="00FC0765" w:rsidRPr="00F055FE" w:rsidRDefault="00FC0765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  <w:r w:rsidR="00352778" w:rsidRPr="00F055FE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5D85B" w14:textId="3D56C863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매년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독감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백신을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맞는다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E6F6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4547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B3CC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26E7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42DB5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7E90F497" w14:textId="77777777" w:rsidTr="008D33CB">
        <w:trPr>
          <w:trHeight w:val="47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1D862F" w14:textId="74A200ED" w:rsidR="00740B94" w:rsidRPr="00F055FE" w:rsidRDefault="00740B94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11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B171F1" w14:textId="00B687F3" w:rsidR="00740B94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의료인이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처방한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약을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처방대로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복용한다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BC39E5" w14:textId="1E0D565A" w:rsidR="00740B94" w:rsidRPr="00F055FE" w:rsidRDefault="00E01CC8" w:rsidP="00E01CC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나는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복용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중인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처방약이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없다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6D2597" w14:textId="4C65A6C9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47B42D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D7DD2A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4C84A7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89BFD4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2DCA9518" w14:textId="77777777" w:rsidTr="008D33CB">
        <w:trPr>
          <w:trHeight w:val="33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3720" w14:textId="51CE2AF0" w:rsidR="00FC0765" w:rsidRPr="00F055FE" w:rsidRDefault="00352778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12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37A41" w14:textId="05B33CF9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밖에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나갈때와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추울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때면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입과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코를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보호한다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5C8DC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77111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8E8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D22AA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9CE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8D33CB" w:rsidRPr="00F055FE" w14:paraId="4C0F8C9C" w14:textId="77777777" w:rsidTr="008D33CB">
        <w:trPr>
          <w:trHeight w:val="16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69162" w14:textId="28000319" w:rsidR="00FC0765" w:rsidRPr="00F055FE" w:rsidRDefault="00352778" w:rsidP="008D33CB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13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C44A60" w14:textId="0215B90D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만성폐질환의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검진을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위해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정기적으로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병원에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간다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65FC5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8DBF8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F8E9D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2EE00C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56267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515834EA" w14:textId="3D311972" w:rsidR="00F055FE" w:rsidRPr="00F055FE" w:rsidRDefault="00F055FE" w:rsidP="008D33CB">
      <w:pPr>
        <w:spacing w:after="0" w:line="240" w:lineRule="auto"/>
        <w:rPr>
          <w:rFonts w:cs="Calibri"/>
          <w:b/>
          <w:bCs/>
        </w:rPr>
      </w:pPr>
    </w:p>
    <w:p w14:paraId="1FAA0FB8" w14:textId="77777777" w:rsidR="00F055FE" w:rsidRPr="00F055FE" w:rsidRDefault="00F055FE">
      <w:pPr>
        <w:rPr>
          <w:rFonts w:cs="Calibri"/>
          <w:b/>
          <w:bCs/>
        </w:rPr>
      </w:pPr>
      <w:r w:rsidRPr="00F055FE">
        <w:rPr>
          <w:rFonts w:cs="Calibri"/>
          <w:b/>
          <w:bCs/>
        </w:rPr>
        <w:br w:type="page"/>
      </w:r>
    </w:p>
    <w:p w14:paraId="1CC142EC" w14:textId="77777777" w:rsidR="008D33CB" w:rsidRPr="00F055FE" w:rsidRDefault="008D33CB" w:rsidP="008D33CB">
      <w:pPr>
        <w:spacing w:after="0" w:line="240" w:lineRule="auto"/>
        <w:rPr>
          <w:rFonts w:cs="Calibri"/>
          <w:b/>
          <w:bCs/>
        </w:rPr>
      </w:pPr>
    </w:p>
    <w:p w14:paraId="50C93A07" w14:textId="77777777" w:rsidR="00E01CC8" w:rsidRPr="00F055FE" w:rsidRDefault="00E01CC8" w:rsidP="00E01CC8">
      <w:pPr>
        <w:spacing w:after="0" w:line="240" w:lineRule="auto"/>
        <w:jc w:val="both"/>
        <w:rPr>
          <w:rFonts w:eastAsia="Times New Roman"/>
          <w:b/>
          <w:szCs w:val="20"/>
          <w:lang w:eastAsia="it-IT"/>
        </w:rPr>
      </w:pPr>
      <w:proofErr w:type="spellStart"/>
      <w:r w:rsidRPr="00F055FE">
        <w:rPr>
          <w:rFonts w:eastAsia="Times New Roman"/>
          <w:b/>
          <w:szCs w:val="20"/>
          <w:lang w:eastAsia="it-IT"/>
        </w:rPr>
        <w:t>B</w:t>
      </w:r>
      <w:r w:rsidRPr="00F055FE">
        <w:rPr>
          <w:rFonts w:ascii="Malgun Gothic" w:eastAsia="Times New Roman" w:hAnsi="Malgun Gothic" w:cs="Malgun Gothic"/>
          <w:b/>
          <w:szCs w:val="20"/>
          <w:lang w:eastAsia="it-IT"/>
        </w:rPr>
        <w:t>항</w:t>
      </w:r>
      <w:proofErr w:type="spellEnd"/>
      <w:r w:rsidRPr="00F055FE">
        <w:rPr>
          <w:rFonts w:eastAsia="Times New Roman"/>
          <w:b/>
          <w:szCs w:val="20"/>
          <w:lang w:eastAsia="it-IT"/>
        </w:rPr>
        <w:t xml:space="preserve">: </w:t>
      </w:r>
      <w:proofErr w:type="spellStart"/>
      <w:r w:rsidRPr="00F055FE">
        <w:rPr>
          <w:rFonts w:ascii="Malgun Gothic" w:eastAsia="Times New Roman" w:hAnsi="Malgun Gothic" w:cs="Malgun Gothic"/>
          <w:b/>
          <w:szCs w:val="20"/>
          <w:lang w:eastAsia="it-IT"/>
        </w:rPr>
        <w:t>자가</w:t>
      </w:r>
      <w:proofErr w:type="spellEnd"/>
      <w:r w:rsidRPr="00F055FE">
        <w:rPr>
          <w:rFonts w:eastAsia="Times New Roman"/>
          <w:b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b/>
          <w:szCs w:val="20"/>
          <w:lang w:eastAsia="it-IT"/>
        </w:rPr>
        <w:t>관리</w:t>
      </w:r>
      <w:proofErr w:type="spellEnd"/>
      <w:r w:rsidRPr="00F055FE">
        <w:rPr>
          <w:rFonts w:eastAsia="Times New Roman"/>
          <w:b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b/>
          <w:szCs w:val="20"/>
          <w:lang w:eastAsia="it-IT"/>
        </w:rPr>
        <w:t>관찰</w:t>
      </w:r>
      <w:proofErr w:type="spellEnd"/>
      <w:r w:rsidRPr="00F055FE">
        <w:rPr>
          <w:rFonts w:eastAsia="Times New Roman"/>
          <w:b/>
          <w:szCs w:val="20"/>
          <w:lang w:eastAsia="it-IT"/>
        </w:rPr>
        <w:t>(</w:t>
      </w:r>
      <w:proofErr w:type="spellStart"/>
      <w:r w:rsidRPr="00F055FE">
        <w:rPr>
          <w:rFonts w:ascii="Malgun Gothic" w:eastAsia="Times New Roman" w:hAnsi="Malgun Gothic" w:cs="Malgun Gothic"/>
          <w:b/>
          <w:szCs w:val="20"/>
          <w:lang w:eastAsia="it-IT"/>
        </w:rPr>
        <w:t>모니터링</w:t>
      </w:r>
      <w:proofErr w:type="spellEnd"/>
      <w:r w:rsidRPr="00F055FE">
        <w:rPr>
          <w:rFonts w:eastAsia="Times New Roman"/>
          <w:b/>
          <w:szCs w:val="20"/>
          <w:lang w:eastAsia="it-IT"/>
        </w:rPr>
        <w:t>)</w:t>
      </w:r>
    </w:p>
    <w:p w14:paraId="52C40D10" w14:textId="77777777" w:rsidR="00E01CC8" w:rsidRPr="00F055FE" w:rsidRDefault="00E01CC8" w:rsidP="00E01CC8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it-IT"/>
        </w:rPr>
      </w:pPr>
    </w:p>
    <w:p w14:paraId="761B4F05" w14:textId="77777777" w:rsidR="00E01CC8" w:rsidRPr="00F055FE" w:rsidRDefault="00E01CC8" w:rsidP="00E01CC8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아래의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항목들은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만성폐질환자가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자신의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질병을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관찰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>(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모니터링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>)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하기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위해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흔히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하는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행동입니다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.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다음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나열된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행동을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얼마나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자주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하는지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표시해주세요</w:t>
      </w:r>
      <w:proofErr w:type="spellEnd"/>
      <w:r w:rsidRPr="00F055FE">
        <w:rPr>
          <w:rFonts w:eastAsia="Times New Roman"/>
          <w:sz w:val="20"/>
          <w:szCs w:val="20"/>
          <w:lang w:eastAsia="it-IT"/>
        </w:rPr>
        <w:t>.</w:t>
      </w:r>
    </w:p>
    <w:p w14:paraId="72889329" w14:textId="77777777" w:rsidR="00F54DEB" w:rsidRPr="00F055FE" w:rsidRDefault="00F54DEB" w:rsidP="008D33CB">
      <w:pPr>
        <w:spacing w:after="0" w:line="240" w:lineRule="auto"/>
        <w:jc w:val="both"/>
        <w:rPr>
          <w:rFonts w:eastAsia="MS Mincho" w:cs="Calibri"/>
          <w:lang w:eastAsia="ja-JP"/>
        </w:rPr>
      </w:pPr>
    </w:p>
    <w:tbl>
      <w:tblPr>
        <w:tblW w:w="5077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6199"/>
        <w:gridCol w:w="1313"/>
        <w:gridCol w:w="449"/>
        <w:gridCol w:w="449"/>
        <w:gridCol w:w="449"/>
        <w:gridCol w:w="452"/>
        <w:gridCol w:w="437"/>
      </w:tblGrid>
      <w:tr w:rsidR="00F055FE" w:rsidRPr="00F055FE" w14:paraId="064FF0DB" w14:textId="77777777" w:rsidTr="00687B15">
        <w:trPr>
          <w:cantSplit/>
          <w:trHeight w:val="1820"/>
        </w:trPr>
        <w:tc>
          <w:tcPr>
            <w:tcW w:w="3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E1B9C" w14:textId="77777777" w:rsidR="00687B15" w:rsidRPr="00F055FE" w:rsidRDefault="00687B15" w:rsidP="00687B15">
            <w:pPr>
              <w:tabs>
                <w:tab w:val="left" w:pos="180"/>
              </w:tabs>
              <w:spacing w:after="0" w:line="240" w:lineRule="auto"/>
              <w:jc w:val="center"/>
              <w:rPr>
                <w:rFonts w:cs="Calibri"/>
                <w:bCs/>
                <w:i/>
                <w:u w:val="single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EC2" w14:textId="0E19217C" w:rsidR="00687B1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해당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없음</w:t>
            </w:r>
            <w:proofErr w:type="spellEnd"/>
            <w:r w:rsidRPr="00F055FE">
              <w:rPr>
                <w:sz w:val="20"/>
                <w:szCs w:val="20"/>
              </w:rPr>
              <w:t xml:space="preserve"> =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해당하지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않는다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76CFD1" w14:textId="77777777" w:rsidR="00687B1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전혀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그렇지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않다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10A0EF36" w14:textId="6AE9A549" w:rsidR="00687B15" w:rsidRPr="00F055FE" w:rsidRDefault="00687B15" w:rsidP="00687B15">
            <w:pPr>
              <w:spacing w:after="0" w:line="240" w:lineRule="auto"/>
              <w:ind w:left="113" w:right="113"/>
              <w:jc w:val="center"/>
              <w:rPr>
                <w:rFonts w:eastAsia="MS Mincho" w:cs="Calibri"/>
                <w:bCs/>
                <w:lang w:eastAsia="ja-JP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B8043" w14:textId="77777777" w:rsidR="00687B1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거의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그렇지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않다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0905B014" w14:textId="090F46CB" w:rsidR="00687B15" w:rsidRPr="00F055FE" w:rsidRDefault="00687B15" w:rsidP="00687B15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cs="Calibri"/>
                <w:bCs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AAF48B" w14:textId="77777777" w:rsidR="00687B1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가끔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그렇다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3A40B15A" w14:textId="7C144BC0" w:rsidR="00687B15" w:rsidRPr="00F055FE" w:rsidRDefault="00687B15" w:rsidP="00687B15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cs="Calibri"/>
                <w:bCs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92FE66" w14:textId="77777777" w:rsidR="00687B1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종종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그렇다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5EE0AB7A" w14:textId="067452A3" w:rsidR="00687B15" w:rsidRPr="00F055FE" w:rsidRDefault="00687B15" w:rsidP="00687B15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cs="Calibri"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94817" w14:textId="77777777" w:rsidR="00687B1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항상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그렇다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6C1F42BB" w14:textId="1D3657F6" w:rsidR="00687B15" w:rsidRPr="00F055FE" w:rsidRDefault="00687B15" w:rsidP="00687B15">
            <w:pPr>
              <w:keepNext/>
              <w:spacing w:after="0" w:line="240" w:lineRule="auto"/>
              <w:ind w:left="-31" w:right="-108"/>
              <w:jc w:val="center"/>
              <w:outlineLvl w:val="6"/>
              <w:rPr>
                <w:rFonts w:cs="Calibri"/>
                <w:bCs/>
              </w:rPr>
            </w:pPr>
          </w:p>
        </w:tc>
      </w:tr>
      <w:tr w:rsidR="00F055FE" w:rsidRPr="00F055FE" w14:paraId="2F3D0274" w14:textId="77777777" w:rsidTr="00687B15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D7AAD8" w14:textId="7DB43BFC" w:rsidR="00FC0765" w:rsidRPr="00F055FE" w:rsidRDefault="00352778" w:rsidP="008D33CB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C1FD88" w14:textId="002D62D9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가래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양이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증가하는지를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지켜본다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모니터링한다</w:t>
            </w:r>
            <w:proofErr w:type="spellEnd"/>
            <w:r w:rsidRPr="00F055FE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42814D0" w14:textId="584D2707" w:rsidR="00FC0765" w:rsidRPr="00F055FE" w:rsidRDefault="00E01CC8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B3313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734FDD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CB9F0F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A1F11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ABF0A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4003FF75" w14:textId="77777777" w:rsidTr="00687B15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B4E" w14:textId="4A44FC9A" w:rsidR="00FC0765" w:rsidRPr="00F055FE" w:rsidRDefault="00EE41DE" w:rsidP="008D33CB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DE6" w14:textId="6847B41A" w:rsidR="00FC0765" w:rsidRPr="00F055FE" w:rsidRDefault="00E01CC8" w:rsidP="0062312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가래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색이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변하는지를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지켜본다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hAnsi="Malgun Gothic" w:cs="Malgun Gothic"/>
                <w:sz w:val="20"/>
                <w:szCs w:val="20"/>
              </w:rPr>
              <w:t>모니터링한다</w:t>
            </w:r>
            <w:proofErr w:type="spellEnd"/>
            <w:r w:rsidRPr="00F055FE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CDE" w14:textId="63F25F87" w:rsidR="00FC0765" w:rsidRPr="00F055FE" w:rsidRDefault="00E01CC8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9951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E41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7C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A6A5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C14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0AA93CD4" w14:textId="77777777" w:rsidTr="00687B15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6BF65B" w14:textId="0D7992C2" w:rsidR="00FC0765" w:rsidRPr="00F055FE" w:rsidRDefault="00EE41DE" w:rsidP="008D33CB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D6EC81" w14:textId="7374F0D3" w:rsidR="00FC0765" w:rsidRPr="00F055FE" w:rsidRDefault="00E01CC8" w:rsidP="0062312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기침이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증가하는지를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지켜본다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hAnsi="Malgun Gothic" w:cs="Malgun Gothic"/>
                <w:sz w:val="20"/>
                <w:szCs w:val="20"/>
              </w:rPr>
              <w:t>모니터링한다</w:t>
            </w:r>
            <w:proofErr w:type="spellEnd"/>
            <w:r w:rsidRPr="00F055FE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3BFCFD" w14:textId="2DDED9A2" w:rsidR="00FC0765" w:rsidRPr="00F055FE" w:rsidRDefault="00E01CC8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652D9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92856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144CA1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CCADA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2DDDF7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0363132A" w14:textId="77777777" w:rsidTr="00687B15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A4E" w14:textId="6EEB000B" w:rsidR="00FC0765" w:rsidRPr="00F055FE" w:rsidRDefault="00EE41DE" w:rsidP="008D33CB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909" w14:textId="51CC9BC3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호흡곤란이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증가하거나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쌕쌕거리는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숨소리가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나는지를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지켜본다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hAnsi="Malgun Gothic" w:cs="Malgun Gothic"/>
                <w:sz w:val="20"/>
                <w:szCs w:val="20"/>
              </w:rPr>
              <w:t>모니터링한다</w:t>
            </w:r>
            <w:proofErr w:type="spellEnd"/>
            <w:r w:rsidRPr="00F055FE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8AD" w14:textId="66C8D010" w:rsidR="00FC0765" w:rsidRPr="00F055FE" w:rsidRDefault="00E01CC8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667C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162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5A60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038C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03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5DC7B0E4" w14:textId="77777777" w:rsidTr="00687B15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E2F58C" w14:textId="3100EAB0" w:rsidR="00FC0765" w:rsidRPr="00F055FE" w:rsidRDefault="00EE41DE" w:rsidP="008D33CB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F2B3AE" w14:textId="6C3687D2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밤에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호흡하기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어려워서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잠에서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깨는지를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지켜본다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hAnsi="Malgun Gothic" w:cs="Malgun Gothic"/>
                <w:sz w:val="20"/>
                <w:szCs w:val="20"/>
              </w:rPr>
              <w:t>모니터링한다</w:t>
            </w:r>
            <w:proofErr w:type="spellEnd"/>
            <w:r w:rsidRPr="00F055FE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CE40069" w14:textId="5C94D9AD" w:rsidR="00FC0765" w:rsidRPr="00F055FE" w:rsidRDefault="00E01CC8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F0B30F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120409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31D950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6A9845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0707A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33C4A79D" w14:textId="77777777" w:rsidTr="00687B15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9FD" w14:textId="0523CC72" w:rsidR="00FC0765" w:rsidRPr="00F055FE" w:rsidRDefault="00EE41DE" w:rsidP="008D33CB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C9C" w14:textId="4A80B69E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호흡곤란때문에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잠들기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어려운지를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확인한다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460" w14:textId="39F30FBA" w:rsidR="00FC0765" w:rsidRPr="00F055FE" w:rsidRDefault="00E01CC8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D956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9681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9AC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7EA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9F9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7D46E58D" w14:textId="77777777" w:rsidTr="00687B15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5F09EE" w14:textId="0C45268C" w:rsidR="00FC0765" w:rsidRPr="00F055FE" w:rsidRDefault="00EE41DE" w:rsidP="008D33CB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B0CA569" w14:textId="1C8DA5E9" w:rsidR="00FC0765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무언가를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하면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피곤한지를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지켜본다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hAnsi="Malgun Gothic" w:cs="Malgun Gothic"/>
                <w:sz w:val="20"/>
                <w:szCs w:val="20"/>
              </w:rPr>
              <w:t>모니터링한다</w:t>
            </w:r>
            <w:proofErr w:type="spellEnd"/>
            <w:r w:rsidRPr="00F055FE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327E98" w14:textId="23BB32AF" w:rsidR="00FC0765" w:rsidRPr="00F055FE" w:rsidRDefault="00E01CC8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F51B5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5E40FB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EFA7D0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05AD1B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CEB6C9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6F7EAE88" w14:textId="77777777" w:rsidTr="00687B15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42BE" w14:textId="7DE1F3AA" w:rsidR="003A383A" w:rsidRPr="00F055FE" w:rsidRDefault="00EE41DE" w:rsidP="008D33CB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4CDE" w14:textId="39A2FBCB" w:rsidR="003A383A" w:rsidRPr="00F055FE" w:rsidRDefault="00E01CC8" w:rsidP="00E01CC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약물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흡입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후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두근거림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수전증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불면증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구강건조증이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있거나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소변보는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데에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어려움이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있었는지를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확인한다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8BF5" w14:textId="623AEFAB" w:rsidR="003A383A" w:rsidRPr="00F055FE" w:rsidRDefault="00E01CC8" w:rsidP="00E01CC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흡입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약물을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사용하지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않는다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F65" w14:textId="77777777" w:rsidR="003A383A" w:rsidRPr="00F055FE" w:rsidRDefault="003A383A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63EB" w14:textId="77777777" w:rsidR="003A383A" w:rsidRPr="00F055FE" w:rsidRDefault="003A383A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FA20" w14:textId="77777777" w:rsidR="003A383A" w:rsidRPr="00F055FE" w:rsidRDefault="003A383A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699B" w14:textId="77777777" w:rsidR="003A383A" w:rsidRPr="00F055FE" w:rsidRDefault="003A383A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19D5" w14:textId="77777777" w:rsidR="003A383A" w:rsidRPr="00F055FE" w:rsidRDefault="003A383A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69FA9369" w14:textId="77777777" w:rsidR="00FC0765" w:rsidRPr="00F055FE" w:rsidRDefault="00FC0765" w:rsidP="008D33CB">
      <w:pPr>
        <w:spacing w:after="0" w:line="240" w:lineRule="auto"/>
        <w:rPr>
          <w:rFonts w:cs="Calibri"/>
        </w:rPr>
      </w:pPr>
    </w:p>
    <w:p w14:paraId="3D272BDB" w14:textId="1B41E8DE" w:rsidR="00D45E27" w:rsidRPr="00F055FE" w:rsidRDefault="00EE41DE" w:rsidP="00E01CC8">
      <w:pPr>
        <w:jc w:val="both"/>
        <w:rPr>
          <w:rFonts w:eastAsia="Times New Roman"/>
          <w:sz w:val="20"/>
          <w:szCs w:val="20"/>
          <w:lang w:eastAsia="it-IT"/>
        </w:rPr>
      </w:pPr>
      <w:r w:rsidRPr="00F055FE">
        <w:rPr>
          <w:rFonts w:asciiTheme="minorHAnsi" w:eastAsia="MS Mincho" w:hAnsiTheme="minorHAnsi" w:cs="Arial"/>
          <w:lang w:eastAsia="ja-JP"/>
        </w:rPr>
        <w:t>9</w:t>
      </w:r>
      <w:r w:rsidR="00D45E27" w:rsidRPr="00F055FE">
        <w:rPr>
          <w:rFonts w:asciiTheme="minorHAnsi" w:eastAsia="MS Mincho" w:hAnsiTheme="minorHAnsi" w:cs="Arial"/>
          <w:lang w:eastAsia="ja-JP"/>
        </w:rPr>
        <w:t xml:space="preserve">.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만성폐질환자는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자신의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질환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,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혹은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질환치료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때문에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증상이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일어날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수</w:t>
      </w:r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있습니다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.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가장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최근에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증상이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있었을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때</w:t>
      </w:r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이것이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질환으로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인한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증상인지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얼마나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빨리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="00E01CC8" w:rsidRPr="00F055FE">
        <w:rPr>
          <w:rFonts w:ascii="Malgun Gothic" w:eastAsia="Times New Roman" w:hAnsi="Malgun Gothic" w:cs="Malgun Gothic"/>
          <w:sz w:val="20"/>
          <w:szCs w:val="20"/>
          <w:lang w:eastAsia="it-IT"/>
        </w:rPr>
        <w:t>인지하셨습니까</w:t>
      </w:r>
      <w:proofErr w:type="spellEnd"/>
      <w:r w:rsidR="00E01CC8" w:rsidRPr="00F055FE">
        <w:rPr>
          <w:rFonts w:eastAsia="Times New Roman"/>
          <w:sz w:val="20"/>
          <w:szCs w:val="20"/>
          <w:lang w:eastAsia="it-IT"/>
        </w:rPr>
        <w:t>?</w:t>
      </w:r>
    </w:p>
    <w:p w14:paraId="22CA3BB7" w14:textId="77777777" w:rsidR="00D45E27" w:rsidRPr="00F055FE" w:rsidRDefault="00D45E27" w:rsidP="008D33CB">
      <w:pPr>
        <w:spacing w:after="0" w:line="240" w:lineRule="auto"/>
        <w:rPr>
          <w:rFonts w:asciiTheme="minorHAnsi" w:eastAsia="MS Mincho" w:hAnsiTheme="minorHAnsi" w:cs="Arial"/>
          <w:lang w:eastAsia="ja-JP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9"/>
        <w:gridCol w:w="1648"/>
        <w:gridCol w:w="1801"/>
        <w:gridCol w:w="1052"/>
        <w:gridCol w:w="1501"/>
        <w:gridCol w:w="1199"/>
        <w:gridCol w:w="1801"/>
      </w:tblGrid>
      <w:tr w:rsidR="00F055FE" w:rsidRPr="00F055FE" w14:paraId="1068585A" w14:textId="77777777" w:rsidTr="008D33CB">
        <w:trPr>
          <w:cantSplit/>
          <w:trHeight w:val="741"/>
        </w:trPr>
        <w:tc>
          <w:tcPr>
            <w:tcW w:w="652" w:type="pct"/>
            <w:shd w:val="clear" w:color="auto" w:fill="auto"/>
            <w:vAlign w:val="center"/>
          </w:tcPr>
          <w:p w14:paraId="21E4F7DA" w14:textId="2DBE665C" w:rsidR="00D45E27" w:rsidRPr="00F055FE" w:rsidRDefault="00E01CC8" w:rsidP="00E01CC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경험한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적이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없음</w:t>
            </w:r>
            <w:proofErr w:type="spellEnd"/>
          </w:p>
        </w:tc>
        <w:tc>
          <w:tcPr>
            <w:tcW w:w="796" w:type="pct"/>
            <w:shd w:val="clear" w:color="auto" w:fill="auto"/>
            <w:vAlign w:val="center"/>
          </w:tcPr>
          <w:p w14:paraId="2A4E83C6" w14:textId="6B2A2044" w:rsidR="00D45E27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인지하지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못함</w:t>
            </w:r>
            <w:proofErr w:type="spellEnd"/>
          </w:p>
        </w:tc>
        <w:tc>
          <w:tcPr>
            <w:tcW w:w="870" w:type="pct"/>
            <w:shd w:val="clear" w:color="auto" w:fill="auto"/>
            <w:vAlign w:val="center"/>
          </w:tcPr>
          <w:p w14:paraId="327D5CD9" w14:textId="7C2210C3" w:rsidR="00D45E27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빨리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인지하지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못함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</w:tcPr>
          <w:p w14:paraId="0E5FAE34" w14:textId="77777777" w:rsidR="00D45E27" w:rsidRPr="00F055FE" w:rsidRDefault="00D45E27" w:rsidP="008D33CB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bCs/>
                <w:lang w:eastAsia="ja-JP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397A7B78" w14:textId="15EF3403" w:rsidR="00D45E27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약간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빨리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인지함</w:t>
            </w:r>
            <w:proofErr w:type="spellEnd"/>
          </w:p>
        </w:tc>
        <w:tc>
          <w:tcPr>
            <w:tcW w:w="579" w:type="pct"/>
            <w:shd w:val="clear" w:color="auto" w:fill="auto"/>
            <w:vAlign w:val="center"/>
          </w:tcPr>
          <w:p w14:paraId="2ADF83E9" w14:textId="77777777" w:rsidR="00D45E27" w:rsidRPr="00F055FE" w:rsidRDefault="00D45E27" w:rsidP="008D33CB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bCs/>
                <w:lang w:eastAsia="ja-JP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79FD95CA" w14:textId="027D6A39" w:rsidR="00D45E27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매우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빨리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인지함</w:t>
            </w:r>
            <w:proofErr w:type="spellEnd"/>
          </w:p>
        </w:tc>
      </w:tr>
      <w:tr w:rsidR="00AE7154" w:rsidRPr="00F055FE" w14:paraId="6725CF76" w14:textId="77777777" w:rsidTr="008D33CB">
        <w:trPr>
          <w:trHeight w:val="411"/>
        </w:trPr>
        <w:tc>
          <w:tcPr>
            <w:tcW w:w="652" w:type="pct"/>
            <w:shd w:val="clear" w:color="auto" w:fill="DEEAF6" w:themeFill="accent1" w:themeFillTint="33"/>
            <w:vAlign w:val="center"/>
          </w:tcPr>
          <w:p w14:paraId="0E1232D0" w14:textId="6B9642D6" w:rsidR="00D45E27" w:rsidRPr="00F055FE" w:rsidRDefault="00687B15" w:rsidP="008D33CB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F055FE">
              <w:rPr>
                <w:rFonts w:ascii="Malgun Gothic" w:eastAsia="Malgun Gothic" w:hAnsi="Malgun Gothic" w:cs="Malgun Gothic" w:hint="eastAsia"/>
                <w:lang w:eastAsia="ja-JP"/>
              </w:rPr>
              <w:t>해당</w:t>
            </w:r>
            <w:r w:rsidRPr="00F055FE">
              <w:rPr>
                <w:rFonts w:asciiTheme="minorHAnsi" w:eastAsia="MS Mincho" w:hAnsiTheme="minorHAnsi" w:cs="Arial"/>
                <w:lang w:eastAsia="ja-JP"/>
              </w:rPr>
              <w:t xml:space="preserve"> </w:t>
            </w:r>
            <w:r w:rsidRPr="00F055FE">
              <w:rPr>
                <w:rFonts w:ascii="Malgun Gothic" w:eastAsia="Malgun Gothic" w:hAnsi="Malgun Gothic" w:cs="Malgun Gothic" w:hint="eastAsia"/>
                <w:lang w:eastAsia="ja-JP"/>
              </w:rPr>
              <w:t>없음</w:t>
            </w:r>
          </w:p>
        </w:tc>
        <w:tc>
          <w:tcPr>
            <w:tcW w:w="796" w:type="pct"/>
            <w:shd w:val="clear" w:color="auto" w:fill="DEEAF6" w:themeFill="accent1" w:themeFillTint="33"/>
            <w:vAlign w:val="center"/>
          </w:tcPr>
          <w:p w14:paraId="6B341F4A" w14:textId="77777777" w:rsidR="00D45E27" w:rsidRPr="00F055FE" w:rsidRDefault="00D45E27" w:rsidP="008D33CB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F055FE">
              <w:rPr>
                <w:rFonts w:asciiTheme="minorHAnsi" w:eastAsia="MS Mincho" w:hAnsiTheme="minorHAnsi" w:cs="Arial"/>
                <w:lang w:eastAsia="ja-JP"/>
              </w:rPr>
              <w:t>0</w:t>
            </w:r>
          </w:p>
        </w:tc>
        <w:tc>
          <w:tcPr>
            <w:tcW w:w="870" w:type="pct"/>
            <w:shd w:val="clear" w:color="auto" w:fill="DEEAF6" w:themeFill="accent1" w:themeFillTint="33"/>
            <w:vAlign w:val="center"/>
          </w:tcPr>
          <w:p w14:paraId="49A14FE5" w14:textId="77777777" w:rsidR="00D45E27" w:rsidRPr="00F055FE" w:rsidRDefault="00D45E27" w:rsidP="008D33CB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F055FE">
              <w:rPr>
                <w:rFonts w:asciiTheme="minorHAnsi" w:eastAsia="MS Mincho" w:hAnsiTheme="minorHAnsi" w:cs="Arial"/>
                <w:lang w:eastAsia="ja-JP"/>
              </w:rPr>
              <w:t>1</w:t>
            </w:r>
          </w:p>
        </w:tc>
        <w:tc>
          <w:tcPr>
            <w:tcW w:w="508" w:type="pct"/>
            <w:shd w:val="clear" w:color="auto" w:fill="DEEAF6" w:themeFill="accent1" w:themeFillTint="33"/>
            <w:vAlign w:val="center"/>
          </w:tcPr>
          <w:p w14:paraId="4C82E154" w14:textId="77777777" w:rsidR="00D45E27" w:rsidRPr="00F055FE" w:rsidRDefault="00D45E27" w:rsidP="008D33CB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F055FE">
              <w:rPr>
                <w:rFonts w:asciiTheme="minorHAnsi" w:eastAsia="MS Mincho" w:hAnsiTheme="minorHAnsi" w:cs="Arial"/>
                <w:lang w:eastAsia="ja-JP"/>
              </w:rPr>
              <w:t>2</w:t>
            </w:r>
          </w:p>
        </w:tc>
        <w:tc>
          <w:tcPr>
            <w:tcW w:w="725" w:type="pct"/>
            <w:shd w:val="clear" w:color="auto" w:fill="DEEAF6" w:themeFill="accent1" w:themeFillTint="33"/>
            <w:vAlign w:val="center"/>
          </w:tcPr>
          <w:p w14:paraId="540B24E3" w14:textId="77777777" w:rsidR="00D45E27" w:rsidRPr="00F055FE" w:rsidRDefault="00D45E27" w:rsidP="008D33CB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F055FE">
              <w:rPr>
                <w:rFonts w:asciiTheme="minorHAnsi" w:eastAsia="MS Mincho" w:hAnsiTheme="minorHAnsi" w:cs="Arial"/>
                <w:lang w:eastAsia="ja-JP"/>
              </w:rPr>
              <w:t>3</w:t>
            </w:r>
          </w:p>
        </w:tc>
        <w:tc>
          <w:tcPr>
            <w:tcW w:w="579" w:type="pct"/>
            <w:shd w:val="clear" w:color="auto" w:fill="DEEAF6" w:themeFill="accent1" w:themeFillTint="33"/>
            <w:vAlign w:val="center"/>
          </w:tcPr>
          <w:p w14:paraId="4A92FC58" w14:textId="77777777" w:rsidR="00D45E27" w:rsidRPr="00F055FE" w:rsidRDefault="00D45E27" w:rsidP="008D33CB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F055FE">
              <w:rPr>
                <w:rFonts w:asciiTheme="minorHAnsi" w:eastAsia="MS Mincho" w:hAnsiTheme="minorHAnsi" w:cs="Arial"/>
                <w:lang w:eastAsia="ja-JP"/>
              </w:rPr>
              <w:t>4</w:t>
            </w:r>
          </w:p>
        </w:tc>
        <w:tc>
          <w:tcPr>
            <w:tcW w:w="870" w:type="pct"/>
            <w:shd w:val="clear" w:color="auto" w:fill="DEEAF6" w:themeFill="accent1" w:themeFillTint="33"/>
            <w:vAlign w:val="center"/>
          </w:tcPr>
          <w:p w14:paraId="03E79AAF" w14:textId="77777777" w:rsidR="00D45E27" w:rsidRPr="00F055FE" w:rsidRDefault="00D45E27" w:rsidP="008D33CB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F055FE">
              <w:rPr>
                <w:rFonts w:asciiTheme="minorHAnsi" w:eastAsia="MS Mincho" w:hAnsiTheme="minorHAnsi" w:cs="Arial"/>
                <w:lang w:eastAsia="ja-JP"/>
              </w:rPr>
              <w:t>5</w:t>
            </w:r>
          </w:p>
        </w:tc>
      </w:tr>
    </w:tbl>
    <w:p w14:paraId="0B15F344" w14:textId="77777777" w:rsidR="00687B15" w:rsidRPr="00F055FE" w:rsidRDefault="00687B15" w:rsidP="008D33CB">
      <w:pPr>
        <w:spacing w:after="0" w:line="240" w:lineRule="auto"/>
        <w:textAlignment w:val="top"/>
        <w:rPr>
          <w:rFonts w:eastAsia="MS Mincho" w:cs="Calibri"/>
          <w:b/>
          <w:lang w:eastAsia="ja-JP"/>
        </w:rPr>
      </w:pPr>
    </w:p>
    <w:p w14:paraId="4F0664AF" w14:textId="5A29CF7F" w:rsidR="00F055FE" w:rsidRPr="00F055FE" w:rsidRDefault="00F055FE">
      <w:pPr>
        <w:rPr>
          <w:rFonts w:eastAsia="MS Mincho" w:cs="Calibri"/>
          <w:b/>
          <w:lang w:eastAsia="ja-JP"/>
        </w:rPr>
      </w:pPr>
      <w:r w:rsidRPr="00F055FE">
        <w:rPr>
          <w:rFonts w:eastAsia="MS Mincho" w:cs="Calibri"/>
          <w:b/>
          <w:lang w:eastAsia="ja-JP"/>
        </w:rPr>
        <w:br w:type="page"/>
      </w:r>
    </w:p>
    <w:p w14:paraId="110A2A2F" w14:textId="77777777" w:rsidR="00F055FE" w:rsidRPr="00F055FE" w:rsidRDefault="00F055FE" w:rsidP="008D33CB">
      <w:pPr>
        <w:spacing w:after="0" w:line="240" w:lineRule="auto"/>
        <w:textAlignment w:val="top"/>
        <w:rPr>
          <w:rFonts w:eastAsia="MS Mincho" w:cs="Calibri"/>
          <w:b/>
          <w:lang w:eastAsia="ja-JP"/>
        </w:rPr>
      </w:pPr>
    </w:p>
    <w:p w14:paraId="5C7E7B2E" w14:textId="1020A27E" w:rsidR="00687B15" w:rsidRPr="00F055FE" w:rsidRDefault="00F055FE" w:rsidP="00F055FE">
      <w:pPr>
        <w:spacing w:after="0" w:line="240" w:lineRule="auto"/>
        <w:textAlignment w:val="top"/>
        <w:rPr>
          <w:rFonts w:eastAsia="MS Mincho" w:cs="Calibri"/>
          <w:b/>
          <w:lang w:eastAsia="ja-JP"/>
        </w:rPr>
      </w:pPr>
      <w:proofErr w:type="spellStart"/>
      <w:r w:rsidRPr="00F055FE">
        <w:rPr>
          <w:rFonts w:eastAsia="Times New Roman"/>
          <w:b/>
          <w:lang w:eastAsia="it-IT"/>
        </w:rPr>
        <w:t>C</w:t>
      </w:r>
      <w:r w:rsidRPr="00F055FE">
        <w:rPr>
          <w:rFonts w:ascii="Malgun Gothic" w:eastAsia="Times New Roman" w:hAnsi="Malgun Gothic" w:cs="Malgun Gothic"/>
          <w:b/>
          <w:lang w:eastAsia="it-IT"/>
        </w:rPr>
        <w:t>항</w:t>
      </w:r>
      <w:proofErr w:type="spellEnd"/>
      <w:r w:rsidRPr="00F055FE">
        <w:rPr>
          <w:rFonts w:eastAsia="Times New Roman"/>
          <w:b/>
          <w:lang w:eastAsia="it-IT"/>
        </w:rPr>
        <w:t>:</w:t>
      </w:r>
      <w:r w:rsidRPr="00F055FE">
        <w:rPr>
          <w:rFonts w:eastAsia="MS Mincho" w:cs="Calibri"/>
          <w:b/>
          <w:lang w:eastAsia="ja-JP"/>
        </w:rPr>
        <w:t xml:space="preserve"> </w:t>
      </w:r>
      <w:proofErr w:type="spellStart"/>
      <w:r w:rsidR="00687B15" w:rsidRPr="00687B15">
        <w:rPr>
          <w:rFonts w:ascii="Malgun Gothic" w:eastAsia="Times New Roman" w:hAnsi="Malgun Gothic" w:cs="Malgun Gothic"/>
          <w:b/>
          <w:lang w:eastAsia="it-IT"/>
        </w:rPr>
        <w:t>자가관리</w:t>
      </w:r>
      <w:proofErr w:type="spellEnd"/>
      <w:r w:rsidR="00687B15" w:rsidRPr="00687B15">
        <w:rPr>
          <w:rFonts w:eastAsia="Times New Roman"/>
          <w:b/>
          <w:lang w:eastAsia="it-IT"/>
        </w:rPr>
        <w:t xml:space="preserve"> </w:t>
      </w:r>
      <w:proofErr w:type="spellStart"/>
      <w:r w:rsidR="00687B15" w:rsidRPr="00687B15">
        <w:rPr>
          <w:rFonts w:ascii="Malgun Gothic" w:eastAsia="Times New Roman" w:hAnsi="Malgun Gothic" w:cs="Malgun Gothic"/>
          <w:b/>
          <w:lang w:eastAsia="it-IT"/>
        </w:rPr>
        <w:t>조치</w:t>
      </w:r>
      <w:proofErr w:type="spellEnd"/>
    </w:p>
    <w:p w14:paraId="7B487497" w14:textId="77777777" w:rsidR="00687B15" w:rsidRPr="00F055FE" w:rsidRDefault="00687B15" w:rsidP="008D33CB">
      <w:pPr>
        <w:spacing w:after="0" w:line="240" w:lineRule="auto"/>
        <w:jc w:val="both"/>
        <w:rPr>
          <w:rFonts w:eastAsia="MS Mincho" w:cs="Calibri"/>
          <w:lang w:eastAsia="ja-JP"/>
        </w:rPr>
      </w:pPr>
    </w:p>
    <w:p w14:paraId="40DD48CB" w14:textId="77777777" w:rsidR="00687B15" w:rsidRPr="00F055FE" w:rsidRDefault="00687B15" w:rsidP="00687B15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아래의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항목들은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만성폐질환자가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자신의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증상을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관리하기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위해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흔히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하는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행동입니다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.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증상이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있을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때</w:t>
      </w:r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다음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나열된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행동을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얼마나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할</w:t>
      </w:r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것</w:t>
      </w:r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같은지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표시해주세요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>.</w:t>
      </w:r>
    </w:p>
    <w:p w14:paraId="01F779AC" w14:textId="77777777" w:rsidR="00FC0765" w:rsidRPr="00F055FE" w:rsidRDefault="00FC0765" w:rsidP="008D33CB">
      <w:pPr>
        <w:spacing w:after="0" w:line="240" w:lineRule="auto"/>
        <w:rPr>
          <w:rFonts w:cs="Calibri"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816"/>
        <w:gridCol w:w="1419"/>
        <w:gridCol w:w="430"/>
        <w:gridCol w:w="424"/>
        <w:gridCol w:w="569"/>
        <w:gridCol w:w="424"/>
        <w:gridCol w:w="554"/>
      </w:tblGrid>
      <w:tr w:rsidR="00F055FE" w:rsidRPr="00F055FE" w14:paraId="20E688A4" w14:textId="77777777" w:rsidTr="008D33CB">
        <w:trPr>
          <w:cantSplit/>
          <w:trHeight w:val="2490"/>
        </w:trPr>
        <w:tc>
          <w:tcPr>
            <w:tcW w:w="3126" w:type="pct"/>
            <w:gridSpan w:val="2"/>
            <w:tcBorders>
              <w:top w:val="nil"/>
              <w:left w:val="nil"/>
              <w:right w:val="nil"/>
            </w:tcBorders>
          </w:tcPr>
          <w:p w14:paraId="0E035F4E" w14:textId="77777777" w:rsidR="00FC0765" w:rsidRPr="00F055FE" w:rsidRDefault="00FC0765" w:rsidP="008D33CB">
            <w:pPr>
              <w:spacing w:after="0" w:line="240" w:lineRule="auto"/>
              <w:jc w:val="center"/>
              <w:textAlignment w:val="top"/>
              <w:rPr>
                <w:rFonts w:eastAsia="MS Mincho" w:cs="Calibri"/>
                <w:b/>
                <w:bCs/>
                <w:lang w:eastAsia="ja-JP"/>
              </w:rPr>
            </w:pPr>
          </w:p>
        </w:tc>
        <w:tc>
          <w:tcPr>
            <w:tcW w:w="696" w:type="pct"/>
            <w:tcBorders>
              <w:top w:val="nil"/>
              <w:left w:val="nil"/>
            </w:tcBorders>
            <w:vAlign w:val="center"/>
          </w:tcPr>
          <w:p w14:paraId="326BE012" w14:textId="0BAC00DE" w:rsidR="00FC0765" w:rsidRPr="00F055FE" w:rsidRDefault="00687B15" w:rsidP="008D33CB">
            <w:pPr>
              <w:spacing w:after="0" w:line="240" w:lineRule="auto"/>
              <w:jc w:val="center"/>
              <w:rPr>
                <w:rFonts w:eastAsia="MS Mincho" w:cs="Calibri"/>
                <w:bCs/>
                <w:lang w:eastAsia="ja-JP"/>
              </w:rPr>
            </w:pPr>
            <w:proofErr w:type="spellStart"/>
            <w:r w:rsidRPr="00687B15">
              <w:rPr>
                <w:rFonts w:ascii="Malgun Gothic" w:eastAsia="Times New Roman" w:hAnsi="Malgun Gothic" w:cs="Malgun Gothic"/>
                <w:sz w:val="20"/>
                <w:szCs w:val="20"/>
                <w:lang w:eastAsia="it-IT"/>
              </w:rPr>
              <w:t>해당</w:t>
            </w:r>
            <w:proofErr w:type="spellEnd"/>
            <w:r w:rsidRPr="00687B15">
              <w:rPr>
                <w:rFonts w:eastAsia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87B15">
              <w:rPr>
                <w:rFonts w:ascii="Malgun Gothic" w:eastAsia="Times New Roman" w:hAnsi="Malgun Gothic" w:cs="Malgun Gothic"/>
                <w:sz w:val="20"/>
                <w:szCs w:val="20"/>
                <w:lang w:eastAsia="it-IT"/>
              </w:rPr>
              <w:t>없음</w:t>
            </w:r>
            <w:proofErr w:type="spellEnd"/>
          </w:p>
        </w:tc>
        <w:tc>
          <w:tcPr>
            <w:tcW w:w="211" w:type="pct"/>
            <w:textDirection w:val="btLr"/>
            <w:vAlign w:val="center"/>
          </w:tcPr>
          <w:p w14:paraId="14A5C401" w14:textId="77777777" w:rsidR="00F055FE" w:rsidRPr="00F055FE" w:rsidRDefault="00F055FE" w:rsidP="00F055F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거의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그렇게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하지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않을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것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같다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6F7FEDE0" w14:textId="053A0132" w:rsidR="00FC0765" w:rsidRPr="00F055FE" w:rsidRDefault="00FC0765" w:rsidP="008D33CB">
            <w:pPr>
              <w:spacing w:after="0" w:line="240" w:lineRule="auto"/>
              <w:ind w:left="113" w:right="113"/>
              <w:jc w:val="center"/>
              <w:rPr>
                <w:rFonts w:eastAsia="MS Mincho" w:cs="Calibri"/>
                <w:bCs/>
                <w:lang w:eastAsia="ja-JP"/>
              </w:rPr>
            </w:pPr>
          </w:p>
        </w:tc>
        <w:tc>
          <w:tcPr>
            <w:tcW w:w="208" w:type="pct"/>
            <w:textDirection w:val="btLr"/>
            <w:vAlign w:val="center"/>
          </w:tcPr>
          <w:p w14:paraId="19D59454" w14:textId="77777777" w:rsidR="00FC0765" w:rsidRPr="00F055FE" w:rsidRDefault="00FC0765" w:rsidP="008D33CB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cs="Calibri"/>
                <w:bCs/>
              </w:rPr>
            </w:pPr>
          </w:p>
          <w:p w14:paraId="31A80800" w14:textId="77777777" w:rsidR="00FC0765" w:rsidRPr="00F055FE" w:rsidRDefault="00FC0765" w:rsidP="008D33CB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cs="Calibri"/>
                <w:bCs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271FA184" w14:textId="77777777" w:rsidR="00F055FE" w:rsidRPr="00F055FE" w:rsidRDefault="00F055FE" w:rsidP="00F055F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약간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그렇게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할</w:t>
            </w:r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것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같다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1647A54B" w14:textId="041E2696" w:rsidR="00FC0765" w:rsidRPr="00F055FE" w:rsidRDefault="00FC0765" w:rsidP="008D33CB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cs="Calibri"/>
                <w:bCs/>
              </w:rPr>
            </w:pPr>
          </w:p>
        </w:tc>
        <w:tc>
          <w:tcPr>
            <w:tcW w:w="208" w:type="pct"/>
            <w:textDirection w:val="btLr"/>
            <w:vAlign w:val="center"/>
          </w:tcPr>
          <w:p w14:paraId="559CF80D" w14:textId="77777777" w:rsidR="00FC0765" w:rsidRPr="00F055FE" w:rsidRDefault="00FC0765" w:rsidP="008D33CB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cs="Calibri"/>
                <w:bCs/>
              </w:rPr>
            </w:pPr>
          </w:p>
          <w:p w14:paraId="01E4E158" w14:textId="77777777" w:rsidR="00FC0765" w:rsidRPr="00F055FE" w:rsidRDefault="00FC0765" w:rsidP="008D33CB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cs="Calibri"/>
                <w:bCs/>
              </w:rPr>
            </w:pPr>
          </w:p>
        </w:tc>
        <w:tc>
          <w:tcPr>
            <w:tcW w:w="272" w:type="pct"/>
            <w:textDirection w:val="btLr"/>
            <w:vAlign w:val="center"/>
          </w:tcPr>
          <w:p w14:paraId="684F248F" w14:textId="77777777" w:rsidR="00F055FE" w:rsidRPr="00F055FE" w:rsidRDefault="00F055FE" w:rsidP="00F055F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매우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그렇게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할</w:t>
            </w:r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것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같다</w:t>
            </w:r>
            <w:proofErr w:type="spellEnd"/>
          </w:p>
          <w:p w14:paraId="44A59F8C" w14:textId="4F1BFF0F" w:rsidR="00FC0765" w:rsidRPr="00F055FE" w:rsidRDefault="00FC0765" w:rsidP="008D33CB">
            <w:pPr>
              <w:keepNext/>
              <w:spacing w:after="0" w:line="240" w:lineRule="auto"/>
              <w:ind w:left="-31" w:right="-108"/>
              <w:jc w:val="center"/>
              <w:outlineLvl w:val="6"/>
              <w:rPr>
                <w:rFonts w:cs="Calibri"/>
                <w:bCs/>
              </w:rPr>
            </w:pPr>
          </w:p>
        </w:tc>
      </w:tr>
      <w:tr w:rsidR="00F055FE" w:rsidRPr="00F055FE" w14:paraId="0C7CD855" w14:textId="77777777" w:rsidTr="008D33CB">
        <w:trPr>
          <w:trHeight w:val="345"/>
        </w:trPr>
        <w:tc>
          <w:tcPr>
            <w:tcW w:w="273" w:type="pct"/>
            <w:shd w:val="clear" w:color="auto" w:fill="DEEAF6" w:themeFill="accent1" w:themeFillTint="33"/>
          </w:tcPr>
          <w:p w14:paraId="7DC3BFF8" w14:textId="29BA5331" w:rsidR="00FC0765" w:rsidRPr="00F055FE" w:rsidRDefault="00EE41DE" w:rsidP="008D33CB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F055FE">
              <w:rPr>
                <w:rFonts w:cs="Calibri"/>
                <w:bCs/>
              </w:rPr>
              <w:t>1</w:t>
            </w:r>
          </w:p>
        </w:tc>
        <w:tc>
          <w:tcPr>
            <w:tcW w:w="2853" w:type="pct"/>
            <w:shd w:val="clear" w:color="auto" w:fill="DEEAF6" w:themeFill="accent1" w:themeFillTint="33"/>
          </w:tcPr>
          <w:p w14:paraId="59A87D56" w14:textId="0AB9C417" w:rsidR="00FC0765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만성폐질환을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위한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처방에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문제가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때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의료인에게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상담한다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696" w:type="pct"/>
            <w:shd w:val="clear" w:color="auto" w:fill="DEEAF6" w:themeFill="accent1" w:themeFillTint="33"/>
          </w:tcPr>
          <w:p w14:paraId="2FDD29FB" w14:textId="70D16C56" w:rsidR="00FC076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약을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복용하지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않는다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1" w:type="pct"/>
            <w:shd w:val="clear" w:color="auto" w:fill="DEEAF6" w:themeFill="accent1" w:themeFillTint="33"/>
            <w:vAlign w:val="center"/>
          </w:tcPr>
          <w:p w14:paraId="52A03E9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688D76AD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DEEAF6" w:themeFill="accent1" w:themeFillTint="33"/>
            <w:vAlign w:val="center"/>
          </w:tcPr>
          <w:p w14:paraId="160EAC8F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4BFE9808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DEEAF6" w:themeFill="accent1" w:themeFillTint="33"/>
            <w:vAlign w:val="center"/>
          </w:tcPr>
          <w:p w14:paraId="011B3996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5A4C0A81" w14:textId="77777777" w:rsidTr="008D33CB">
        <w:trPr>
          <w:trHeight w:val="345"/>
        </w:trPr>
        <w:tc>
          <w:tcPr>
            <w:tcW w:w="273" w:type="pct"/>
            <w:shd w:val="clear" w:color="auto" w:fill="auto"/>
          </w:tcPr>
          <w:p w14:paraId="2C83E822" w14:textId="6C16363F" w:rsidR="00740B94" w:rsidRPr="00F055FE" w:rsidRDefault="00740B94" w:rsidP="008D33CB">
            <w:pPr>
              <w:spacing w:after="0" w:line="240" w:lineRule="auto"/>
              <w:jc w:val="center"/>
              <w:rPr>
                <w:rFonts w:cs="Calibri"/>
                <w:bCs/>
                <w:lang w:val="en-US"/>
              </w:rPr>
            </w:pPr>
            <w:r w:rsidRPr="00F055FE">
              <w:rPr>
                <w:rFonts w:cs="Calibri"/>
                <w:bCs/>
                <w:lang w:val="en-US"/>
              </w:rPr>
              <w:t>2</w:t>
            </w:r>
          </w:p>
        </w:tc>
        <w:tc>
          <w:tcPr>
            <w:tcW w:w="3549" w:type="pct"/>
            <w:gridSpan w:val="2"/>
            <w:shd w:val="clear" w:color="auto" w:fill="auto"/>
          </w:tcPr>
          <w:p w14:paraId="05BC29CE" w14:textId="29B6B4A7" w:rsidR="00740B94" w:rsidRPr="00F055FE" w:rsidRDefault="00687B15" w:rsidP="00687B15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몇일</w:t>
            </w:r>
            <w:proofErr w:type="spellEnd"/>
            <w:r w:rsidRPr="00F055FE">
              <w:rPr>
                <w:sz w:val="20"/>
                <w:szCs w:val="20"/>
                <w:lang w:val="en-US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간</w:t>
            </w:r>
            <w:r w:rsidRPr="00F05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지속되는</w:t>
            </w:r>
            <w:proofErr w:type="spellEnd"/>
            <w:r w:rsidRPr="00F05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건강상의</w:t>
            </w:r>
            <w:proofErr w:type="spellEnd"/>
            <w:r w:rsidRPr="00F05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문제가</w:t>
            </w:r>
            <w:proofErr w:type="spellEnd"/>
            <w:r w:rsidRPr="00F05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있으면</w:t>
            </w:r>
            <w:proofErr w:type="spellEnd"/>
            <w:r w:rsidRPr="00F05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병원에</w:t>
            </w:r>
            <w:proofErr w:type="spellEnd"/>
            <w:r w:rsidRPr="00F055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간다</w:t>
            </w:r>
            <w:proofErr w:type="spellEnd"/>
            <w:r w:rsidRPr="00F055F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E9C6AF3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1BFBF12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4120ABA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3325EB5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E681720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07EB3E7D" w14:textId="77777777" w:rsidTr="008D33CB">
        <w:trPr>
          <w:trHeight w:val="345"/>
        </w:trPr>
        <w:tc>
          <w:tcPr>
            <w:tcW w:w="273" w:type="pct"/>
            <w:shd w:val="clear" w:color="auto" w:fill="DEEAF6" w:themeFill="accent1" w:themeFillTint="33"/>
          </w:tcPr>
          <w:p w14:paraId="323BD593" w14:textId="50ED5DE6" w:rsidR="00740B94" w:rsidRPr="00F055FE" w:rsidRDefault="00740B94" w:rsidP="008D33CB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F055FE">
              <w:rPr>
                <w:rFonts w:cs="Calibri"/>
                <w:bCs/>
              </w:rPr>
              <w:t>3</w:t>
            </w:r>
          </w:p>
        </w:tc>
        <w:tc>
          <w:tcPr>
            <w:tcW w:w="3549" w:type="pct"/>
            <w:gridSpan w:val="2"/>
            <w:shd w:val="clear" w:color="auto" w:fill="DEEAF6" w:themeFill="accent1" w:themeFillTint="33"/>
          </w:tcPr>
          <w:p w14:paraId="2A0D3119" w14:textId="20F6736C" w:rsidR="00740B94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숨이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막히는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정도가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심해지면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병원에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가서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의료인에게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상담한다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1" w:type="pct"/>
            <w:shd w:val="clear" w:color="auto" w:fill="DEEAF6" w:themeFill="accent1" w:themeFillTint="33"/>
            <w:vAlign w:val="center"/>
          </w:tcPr>
          <w:p w14:paraId="57214C4B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3378CCA3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DEEAF6" w:themeFill="accent1" w:themeFillTint="33"/>
            <w:vAlign w:val="center"/>
          </w:tcPr>
          <w:p w14:paraId="3C4F5891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4B0573DD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DEEAF6" w:themeFill="accent1" w:themeFillTint="33"/>
            <w:vAlign w:val="center"/>
          </w:tcPr>
          <w:p w14:paraId="2B3AC02D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5AF5ED0C" w14:textId="77777777" w:rsidTr="008D33CB">
        <w:trPr>
          <w:trHeight w:val="345"/>
        </w:trPr>
        <w:tc>
          <w:tcPr>
            <w:tcW w:w="273" w:type="pct"/>
            <w:shd w:val="clear" w:color="auto" w:fill="auto"/>
          </w:tcPr>
          <w:p w14:paraId="66C90777" w14:textId="2EA0EC1D" w:rsidR="00FC0765" w:rsidRPr="00F055FE" w:rsidRDefault="00EE41DE" w:rsidP="008D33CB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F055FE">
              <w:rPr>
                <w:rFonts w:cs="Calibri"/>
                <w:bCs/>
              </w:rPr>
              <w:t>4</w:t>
            </w:r>
          </w:p>
        </w:tc>
        <w:tc>
          <w:tcPr>
            <w:tcW w:w="2853" w:type="pct"/>
            <w:shd w:val="clear" w:color="auto" w:fill="auto"/>
          </w:tcPr>
          <w:p w14:paraId="49305A10" w14:textId="78724257" w:rsidR="00FC0765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기침이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심해졌다고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느끼면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병원에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가서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의료인에게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상담한다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14:paraId="5EFBFEFD" w14:textId="6F6E949A" w:rsidR="00FC0765" w:rsidRPr="00F055FE" w:rsidRDefault="0062312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ascii="Malgun Gothic" w:eastAsia="Times New Roman" w:hAnsi="Malgun Gothic" w:cs="Malgun Gothic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4720E53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69C3489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1982FF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67488B8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FADD5F5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07228CCC" w14:textId="77777777" w:rsidTr="008D33CB">
        <w:trPr>
          <w:trHeight w:val="345"/>
        </w:trPr>
        <w:tc>
          <w:tcPr>
            <w:tcW w:w="273" w:type="pct"/>
            <w:shd w:val="clear" w:color="auto" w:fill="DEEAF6" w:themeFill="accent1" w:themeFillTint="33"/>
          </w:tcPr>
          <w:p w14:paraId="2793C56B" w14:textId="77A740BB" w:rsidR="00FC0765" w:rsidRPr="00F055FE" w:rsidRDefault="00EE41DE" w:rsidP="008D33CB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F055FE">
              <w:rPr>
                <w:rFonts w:cs="Calibri"/>
                <w:bCs/>
              </w:rPr>
              <w:t>5</w:t>
            </w:r>
          </w:p>
        </w:tc>
        <w:tc>
          <w:tcPr>
            <w:tcW w:w="2853" w:type="pct"/>
            <w:shd w:val="clear" w:color="auto" w:fill="DEEAF6" w:themeFill="accent1" w:themeFillTint="33"/>
          </w:tcPr>
          <w:p w14:paraId="6B096E76" w14:textId="6D5432B8" w:rsidR="00FC0765" w:rsidRPr="00F055FE" w:rsidRDefault="00687B15" w:rsidP="008D33CB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F055FE">
              <w:rPr>
                <w:rFonts w:ascii="Malgun Gothic" w:eastAsia="Malgun Gothic" w:hAnsi="Malgun Gothic" w:cs="Malgun Gothic" w:hint="eastAsia"/>
                <w:lang w:eastAsia="ja-JP"/>
              </w:rPr>
              <w:t>가래</w:t>
            </w:r>
            <w:r w:rsidRPr="00F055FE">
              <w:rPr>
                <w:rFonts w:eastAsia="MS Mincho" w:cs="Calibri"/>
                <w:lang w:eastAsia="ja-JP"/>
              </w:rPr>
              <w:t xml:space="preserve"> </w:t>
            </w:r>
            <w:r w:rsidRPr="00F055FE">
              <w:rPr>
                <w:rFonts w:ascii="Malgun Gothic" w:eastAsia="Malgun Gothic" w:hAnsi="Malgun Gothic" w:cs="Malgun Gothic" w:hint="eastAsia"/>
                <w:lang w:eastAsia="ja-JP"/>
              </w:rPr>
              <w:t>색이</w:t>
            </w:r>
            <w:r w:rsidRPr="00F055FE">
              <w:rPr>
                <w:rFonts w:eastAsia="MS Mincho" w:cs="Calibri"/>
                <w:lang w:eastAsia="ja-JP"/>
              </w:rPr>
              <w:t xml:space="preserve"> </w:t>
            </w:r>
            <w:r w:rsidRPr="00F055FE">
              <w:rPr>
                <w:rFonts w:ascii="Malgun Gothic" w:eastAsia="Malgun Gothic" w:hAnsi="Malgun Gothic" w:cs="Malgun Gothic" w:hint="eastAsia"/>
                <w:lang w:eastAsia="ja-JP"/>
              </w:rPr>
              <w:t>바뀌면</w:t>
            </w:r>
            <w:r w:rsidRPr="00F055FE">
              <w:rPr>
                <w:rFonts w:eastAsia="MS Mincho" w:cs="Calibri"/>
                <w:lang w:eastAsia="ja-JP"/>
              </w:rPr>
              <w:t xml:space="preserve"> </w:t>
            </w:r>
            <w:r w:rsidRPr="00F055FE">
              <w:rPr>
                <w:rFonts w:ascii="Malgun Gothic" w:eastAsia="Malgun Gothic" w:hAnsi="Malgun Gothic" w:cs="Malgun Gothic" w:hint="eastAsia"/>
                <w:lang w:eastAsia="ja-JP"/>
              </w:rPr>
              <w:t>병원에</w:t>
            </w:r>
            <w:r w:rsidRPr="00F055FE">
              <w:rPr>
                <w:rFonts w:eastAsia="MS Mincho" w:cs="Calibri"/>
                <w:lang w:eastAsia="ja-JP"/>
              </w:rPr>
              <w:t xml:space="preserve"> </w:t>
            </w:r>
            <w:r w:rsidRPr="00F055FE">
              <w:rPr>
                <w:rFonts w:ascii="Malgun Gothic" w:eastAsia="Malgun Gothic" w:hAnsi="Malgun Gothic" w:cs="Malgun Gothic" w:hint="eastAsia"/>
                <w:lang w:eastAsia="ja-JP"/>
              </w:rPr>
              <w:t>가서</w:t>
            </w:r>
            <w:r w:rsidRPr="00F055FE">
              <w:rPr>
                <w:rFonts w:eastAsia="MS Mincho" w:cs="Calibri"/>
                <w:lang w:eastAsia="ja-JP"/>
              </w:rPr>
              <w:t xml:space="preserve"> </w:t>
            </w:r>
            <w:r w:rsidRPr="00F055FE">
              <w:rPr>
                <w:rFonts w:ascii="Malgun Gothic" w:eastAsia="Malgun Gothic" w:hAnsi="Malgun Gothic" w:cs="Malgun Gothic" w:hint="eastAsia"/>
                <w:lang w:eastAsia="ja-JP"/>
              </w:rPr>
              <w:t>의료인에게</w:t>
            </w:r>
            <w:r w:rsidRPr="00F055FE">
              <w:rPr>
                <w:rFonts w:eastAsia="MS Mincho" w:cs="Calibri"/>
                <w:lang w:eastAsia="ja-JP"/>
              </w:rPr>
              <w:t xml:space="preserve"> </w:t>
            </w:r>
            <w:r w:rsidRPr="00F055FE">
              <w:rPr>
                <w:rFonts w:ascii="Malgun Gothic" w:eastAsia="Malgun Gothic" w:hAnsi="Malgun Gothic" w:cs="Malgun Gothic" w:hint="eastAsia"/>
                <w:lang w:eastAsia="ja-JP"/>
              </w:rPr>
              <w:t>상담한다</w:t>
            </w:r>
            <w:r w:rsidRPr="00F055FE">
              <w:rPr>
                <w:rFonts w:eastAsia="MS Mincho" w:cs="Calibri"/>
                <w:lang w:eastAsia="ja-JP"/>
              </w:rPr>
              <w:t>.</w:t>
            </w:r>
          </w:p>
        </w:tc>
        <w:tc>
          <w:tcPr>
            <w:tcW w:w="696" w:type="pct"/>
            <w:shd w:val="clear" w:color="auto" w:fill="DEEAF6" w:themeFill="accent1" w:themeFillTint="33"/>
          </w:tcPr>
          <w:p w14:paraId="63DFA7D7" w14:textId="5B3F8963" w:rsidR="00FC0765" w:rsidRPr="00F055FE" w:rsidRDefault="0062312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ascii="Malgun Gothic" w:eastAsia="Times New Roman" w:hAnsi="Malgun Gothic" w:cs="Malgun Gothic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11" w:type="pct"/>
            <w:shd w:val="clear" w:color="auto" w:fill="DEEAF6" w:themeFill="accent1" w:themeFillTint="33"/>
            <w:vAlign w:val="center"/>
          </w:tcPr>
          <w:p w14:paraId="1636D06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4FE6BFF6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DEEAF6" w:themeFill="accent1" w:themeFillTint="33"/>
            <w:vAlign w:val="center"/>
          </w:tcPr>
          <w:p w14:paraId="625F1C7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75D3710B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DEEAF6" w:themeFill="accent1" w:themeFillTint="33"/>
            <w:vAlign w:val="center"/>
          </w:tcPr>
          <w:p w14:paraId="4BA4AA35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585C477E" w14:textId="77777777" w:rsidTr="008D33CB">
        <w:trPr>
          <w:trHeight w:val="345"/>
        </w:trPr>
        <w:tc>
          <w:tcPr>
            <w:tcW w:w="273" w:type="pct"/>
            <w:shd w:val="clear" w:color="auto" w:fill="auto"/>
          </w:tcPr>
          <w:p w14:paraId="538023E8" w14:textId="3C6E7E76" w:rsidR="00FC0765" w:rsidRPr="00F055FE" w:rsidRDefault="00EE41DE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6</w:t>
            </w:r>
          </w:p>
        </w:tc>
        <w:tc>
          <w:tcPr>
            <w:tcW w:w="2853" w:type="pct"/>
            <w:shd w:val="clear" w:color="auto" w:fill="auto"/>
          </w:tcPr>
          <w:p w14:paraId="75EE6527" w14:textId="39D3E8BD" w:rsidR="00FC0765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가래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양이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증가하면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병원에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가서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의료인에게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상담한다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14:paraId="55AB7C42" w14:textId="54F0FABF" w:rsidR="00FC0765" w:rsidRPr="00F055FE" w:rsidRDefault="0062312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ascii="Malgun Gothic" w:eastAsia="Times New Roman" w:hAnsi="Malgun Gothic" w:cs="Malgun Gothic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ECAC9D1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4AD2899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1FB4EF8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11174A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5B62954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42EF9F04" w14:textId="77777777" w:rsidTr="008D33CB">
        <w:trPr>
          <w:trHeight w:val="345"/>
        </w:trPr>
        <w:tc>
          <w:tcPr>
            <w:tcW w:w="273" w:type="pct"/>
            <w:shd w:val="clear" w:color="auto" w:fill="DEEAF6" w:themeFill="accent1" w:themeFillTint="33"/>
          </w:tcPr>
          <w:p w14:paraId="6EF3A0A4" w14:textId="06305C2E" w:rsidR="00EE41DE" w:rsidRPr="00F055FE" w:rsidRDefault="00EE41DE" w:rsidP="008D33CB">
            <w:pPr>
              <w:tabs>
                <w:tab w:val="left" w:pos="345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2853" w:type="pct"/>
            <w:shd w:val="clear" w:color="auto" w:fill="DEEAF6" w:themeFill="accent1" w:themeFillTint="33"/>
          </w:tcPr>
          <w:p w14:paraId="1366B5E2" w14:textId="5DCEE591" w:rsidR="00EE41DE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흡입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약물로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인한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부작용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예시</w:t>
            </w:r>
            <w:proofErr w:type="spellEnd"/>
            <w:r w:rsidRPr="00F055FE">
              <w:rPr>
                <w:sz w:val="20"/>
                <w:szCs w:val="20"/>
              </w:rPr>
              <w:t xml:space="preserve">: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수전증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불면증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구강건조증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소변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보기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어려움</w:t>
            </w:r>
            <w:proofErr w:type="spellEnd"/>
            <w:r w:rsidRPr="00F055FE">
              <w:rPr>
                <w:sz w:val="20"/>
                <w:szCs w:val="20"/>
              </w:rPr>
              <w:t>)</w:t>
            </w:r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이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나타나면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병원에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가서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의료인에게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상담한다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696" w:type="pct"/>
            <w:shd w:val="clear" w:color="auto" w:fill="DEEAF6" w:themeFill="accent1" w:themeFillTint="33"/>
          </w:tcPr>
          <w:p w14:paraId="665C4DC8" w14:textId="767BADCF" w:rsidR="00EE41DE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흡입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약물을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사용하지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않는다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1" w:type="pct"/>
            <w:shd w:val="clear" w:color="auto" w:fill="DEEAF6" w:themeFill="accent1" w:themeFillTint="33"/>
            <w:vAlign w:val="center"/>
          </w:tcPr>
          <w:p w14:paraId="7E20D1B6" w14:textId="77777777" w:rsidR="00EE41DE" w:rsidRPr="00F055FE" w:rsidRDefault="00EE41DE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4C1A2E13" w14:textId="77777777" w:rsidR="00EE41DE" w:rsidRPr="00F055FE" w:rsidRDefault="00EE41DE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DEEAF6" w:themeFill="accent1" w:themeFillTint="33"/>
            <w:vAlign w:val="center"/>
          </w:tcPr>
          <w:p w14:paraId="23666B97" w14:textId="77777777" w:rsidR="00EE41DE" w:rsidRPr="00F055FE" w:rsidRDefault="00EE41DE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2B3A4DC8" w14:textId="77777777" w:rsidR="00EE41DE" w:rsidRPr="00F055FE" w:rsidRDefault="00EE41DE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DEEAF6" w:themeFill="accent1" w:themeFillTint="33"/>
            <w:vAlign w:val="center"/>
          </w:tcPr>
          <w:p w14:paraId="76C6C7E5" w14:textId="77777777" w:rsidR="00EE41DE" w:rsidRPr="00F055FE" w:rsidRDefault="00EE41DE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55A0ADBA" w14:textId="77777777" w:rsidTr="008D33CB">
        <w:trPr>
          <w:trHeight w:val="345"/>
        </w:trPr>
        <w:tc>
          <w:tcPr>
            <w:tcW w:w="273" w:type="pct"/>
            <w:shd w:val="clear" w:color="auto" w:fill="auto"/>
          </w:tcPr>
          <w:p w14:paraId="2FDFB0BC" w14:textId="0B9B4EA6" w:rsidR="00FC0765" w:rsidRPr="00F055FE" w:rsidRDefault="00EE41DE" w:rsidP="008D33CB">
            <w:pPr>
              <w:tabs>
                <w:tab w:val="left" w:pos="345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2853" w:type="pct"/>
            <w:shd w:val="clear" w:color="auto" w:fill="auto"/>
          </w:tcPr>
          <w:p w14:paraId="338BD877" w14:textId="44D8D012" w:rsidR="00FC0765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질병의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악화되면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의료인이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일러준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대로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처방된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치료법를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수정한다</w:t>
            </w:r>
            <w:proofErr w:type="spellEnd"/>
            <w:r w:rsidRPr="00F055F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F055FE">
              <w:rPr>
                <w:rFonts w:ascii="Malgun Gothic" w:hAnsi="Malgun Gothic" w:cs="Malgun Gothic"/>
                <w:sz w:val="20"/>
                <w:szCs w:val="20"/>
              </w:rPr>
              <w:t>예를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들어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스테로이드나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항생제를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복용한다</w:t>
            </w:r>
            <w:proofErr w:type="spellEnd"/>
            <w:r w:rsidRPr="00F055FE">
              <w:rPr>
                <w:sz w:val="20"/>
                <w:szCs w:val="20"/>
              </w:rPr>
              <w:t>.)</w:t>
            </w:r>
          </w:p>
        </w:tc>
        <w:tc>
          <w:tcPr>
            <w:tcW w:w="696" w:type="pct"/>
            <w:shd w:val="clear" w:color="auto" w:fill="auto"/>
          </w:tcPr>
          <w:p w14:paraId="16FC219A" w14:textId="32796746" w:rsidR="00FC076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약을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복용하지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않는다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1A1D8A6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90151FE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2B33026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F4B0876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C904480" w14:textId="77777777" w:rsidR="00FC0765" w:rsidRPr="00F055FE" w:rsidRDefault="00FC0765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1D6A352D" w14:textId="77777777" w:rsidTr="008D33CB">
        <w:trPr>
          <w:trHeight w:val="345"/>
        </w:trPr>
        <w:tc>
          <w:tcPr>
            <w:tcW w:w="273" w:type="pct"/>
            <w:shd w:val="clear" w:color="auto" w:fill="DEEAF6" w:themeFill="accent1" w:themeFillTint="33"/>
          </w:tcPr>
          <w:p w14:paraId="1035A080" w14:textId="0642CBA3" w:rsidR="00740B94" w:rsidRPr="00F055FE" w:rsidRDefault="00740B94" w:rsidP="008D33CB">
            <w:pPr>
              <w:tabs>
                <w:tab w:val="left" w:pos="345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9</w:t>
            </w:r>
          </w:p>
        </w:tc>
        <w:tc>
          <w:tcPr>
            <w:tcW w:w="3549" w:type="pct"/>
            <w:gridSpan w:val="2"/>
            <w:shd w:val="clear" w:color="auto" w:fill="DEEAF6" w:themeFill="accent1" w:themeFillTint="33"/>
          </w:tcPr>
          <w:p w14:paraId="6208C9C2" w14:textId="39961D95" w:rsidR="00740B94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숨쉬기가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어려울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때는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앉아서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집안일을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한다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1" w:type="pct"/>
            <w:shd w:val="clear" w:color="auto" w:fill="DEEAF6" w:themeFill="accent1" w:themeFillTint="33"/>
            <w:vAlign w:val="center"/>
          </w:tcPr>
          <w:p w14:paraId="063105DA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21BA1EAA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DEEAF6" w:themeFill="accent1" w:themeFillTint="33"/>
            <w:vAlign w:val="center"/>
          </w:tcPr>
          <w:p w14:paraId="7C372883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DEEAF6" w:themeFill="accent1" w:themeFillTint="33"/>
            <w:vAlign w:val="center"/>
          </w:tcPr>
          <w:p w14:paraId="6B1A11BD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DEEAF6" w:themeFill="accent1" w:themeFillTint="33"/>
            <w:vAlign w:val="center"/>
          </w:tcPr>
          <w:p w14:paraId="62276C14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  <w:tr w:rsidR="00F055FE" w:rsidRPr="00F055FE" w14:paraId="40F93D93" w14:textId="77777777" w:rsidTr="008D33CB">
        <w:trPr>
          <w:trHeight w:val="345"/>
        </w:trPr>
        <w:tc>
          <w:tcPr>
            <w:tcW w:w="273" w:type="pct"/>
            <w:shd w:val="clear" w:color="auto" w:fill="auto"/>
          </w:tcPr>
          <w:p w14:paraId="0E86C722" w14:textId="7AEED4D2" w:rsidR="00740B94" w:rsidRPr="00F055FE" w:rsidRDefault="00740B94" w:rsidP="008D33CB">
            <w:pPr>
              <w:tabs>
                <w:tab w:val="left" w:pos="345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10</w:t>
            </w:r>
          </w:p>
        </w:tc>
        <w:tc>
          <w:tcPr>
            <w:tcW w:w="3549" w:type="pct"/>
            <w:gridSpan w:val="2"/>
            <w:shd w:val="clear" w:color="auto" w:fill="auto"/>
          </w:tcPr>
          <w:p w14:paraId="7693D3E9" w14:textId="4893565A" w:rsidR="00740B94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샤워하거나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목욕을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할</w:t>
            </w:r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때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숨쉬기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힘들면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의자나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다른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보조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받침대에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앉아서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한다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03578AC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E632F08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E1029DB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D22C299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9905427" w14:textId="77777777" w:rsidR="00740B94" w:rsidRPr="00F055FE" w:rsidRDefault="00740B94" w:rsidP="008D33CB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F055FE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3932F484" w14:textId="77777777" w:rsidR="00687B15" w:rsidRPr="00F055FE" w:rsidRDefault="00687B15" w:rsidP="00687B15">
      <w:pPr>
        <w:spacing w:after="0" w:line="240" w:lineRule="auto"/>
        <w:rPr>
          <w:rFonts w:eastAsia="Times New Roman"/>
          <w:sz w:val="20"/>
          <w:szCs w:val="20"/>
          <w:lang w:eastAsia="it-IT"/>
        </w:rPr>
      </w:pP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해당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없음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=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해당하지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않는다</w:t>
      </w:r>
      <w:proofErr w:type="spellEnd"/>
    </w:p>
    <w:p w14:paraId="2E941C1C" w14:textId="6A90A12D" w:rsidR="00FC0765" w:rsidRPr="00F055FE" w:rsidRDefault="00FC0765" w:rsidP="008D33CB">
      <w:pPr>
        <w:spacing w:after="0" w:line="240" w:lineRule="auto"/>
        <w:rPr>
          <w:rFonts w:eastAsia="MS Mincho" w:cs="Calibri"/>
          <w:lang w:eastAsia="ja-JP"/>
        </w:rPr>
      </w:pPr>
      <w:r w:rsidRPr="00F055FE">
        <w:rPr>
          <w:rFonts w:eastAsia="MS Mincho" w:cs="Calibri"/>
          <w:lang w:eastAsia="ja-JP"/>
        </w:rPr>
        <w:br w:type="page"/>
      </w:r>
    </w:p>
    <w:p w14:paraId="030720A3" w14:textId="77777777" w:rsidR="00FC0765" w:rsidRPr="00F055FE" w:rsidRDefault="00FC0765" w:rsidP="008D33CB">
      <w:pPr>
        <w:spacing w:after="0" w:line="240" w:lineRule="auto"/>
        <w:rPr>
          <w:rFonts w:eastAsia="MS Mincho" w:cs="Calibri"/>
          <w:lang w:eastAsia="ja-JP"/>
        </w:rPr>
      </w:pPr>
    </w:p>
    <w:p w14:paraId="528B0366" w14:textId="3153B572" w:rsidR="00FC0765" w:rsidRDefault="00712919" w:rsidP="00712919">
      <w:pPr>
        <w:spacing w:after="0" w:line="240" w:lineRule="auto"/>
        <w:jc w:val="center"/>
        <w:rPr>
          <w:rFonts w:ascii="Malgun Gothic" w:eastAsia="Times New Roman" w:hAnsi="Malgun Gothic" w:cs="Malgun Gothic"/>
          <w:b/>
          <w:sz w:val="28"/>
          <w:szCs w:val="20"/>
          <w:lang w:eastAsia="it-IT"/>
        </w:rPr>
      </w:pPr>
      <w:proofErr w:type="spellStart"/>
      <w:r w:rsidRPr="00712919">
        <w:rPr>
          <w:rFonts w:ascii="Malgun Gothic" w:eastAsia="Times New Roman" w:hAnsi="Malgun Gothic" w:cs="Malgun Gothic" w:hint="eastAsia"/>
          <w:b/>
          <w:sz w:val="28"/>
          <w:szCs w:val="20"/>
          <w:lang w:eastAsia="it-IT"/>
        </w:rPr>
        <w:t>자가간호</w:t>
      </w:r>
      <w:proofErr w:type="spellEnd"/>
      <w:r w:rsidRPr="00712919">
        <w:rPr>
          <w:rFonts w:ascii="Malgun Gothic" w:eastAsia="Times New Roman" w:hAnsi="Malgun Gothic" w:cs="Malgun Gothic"/>
          <w:b/>
          <w:sz w:val="28"/>
          <w:szCs w:val="20"/>
          <w:lang w:eastAsia="it-IT"/>
        </w:rPr>
        <w:t xml:space="preserve"> </w:t>
      </w:r>
      <w:proofErr w:type="spellStart"/>
      <w:r w:rsidRPr="00712919">
        <w:rPr>
          <w:rFonts w:ascii="Malgun Gothic" w:eastAsia="Times New Roman" w:hAnsi="Malgun Gothic" w:cs="Malgun Gothic" w:hint="eastAsia"/>
          <w:b/>
          <w:sz w:val="28"/>
          <w:szCs w:val="20"/>
          <w:lang w:eastAsia="it-IT"/>
        </w:rPr>
        <w:t>자기효능감척도</w:t>
      </w:r>
      <w:proofErr w:type="spellEnd"/>
    </w:p>
    <w:p w14:paraId="4546DA6F" w14:textId="77777777" w:rsidR="00712919" w:rsidRDefault="00712919" w:rsidP="00712919">
      <w:pPr>
        <w:spacing w:after="0" w:line="240" w:lineRule="auto"/>
        <w:jc w:val="center"/>
        <w:rPr>
          <w:rFonts w:ascii="Malgun Gothic" w:eastAsia="Times New Roman" w:hAnsi="Malgun Gothic" w:cs="Malgun Gothic"/>
          <w:b/>
          <w:sz w:val="28"/>
          <w:szCs w:val="20"/>
          <w:lang w:eastAsia="it-IT"/>
        </w:rPr>
      </w:pPr>
    </w:p>
    <w:p w14:paraId="4A36BF3F" w14:textId="77777777" w:rsidR="00712919" w:rsidRPr="00F055FE" w:rsidRDefault="00712919" w:rsidP="00712919">
      <w:pPr>
        <w:spacing w:after="0" w:line="240" w:lineRule="auto"/>
        <w:jc w:val="center"/>
        <w:rPr>
          <w:rFonts w:eastAsia="MS Mincho" w:cs="Calibri"/>
          <w:b/>
          <w:lang w:eastAsia="ja-JP"/>
        </w:rPr>
      </w:pPr>
    </w:p>
    <w:p w14:paraId="6CAB1E0E" w14:textId="77777777" w:rsidR="00687B15" w:rsidRPr="00F055FE" w:rsidRDefault="00687B15" w:rsidP="00687B15">
      <w:pPr>
        <w:spacing w:after="0" w:line="240" w:lineRule="auto"/>
        <w:rPr>
          <w:rFonts w:eastAsia="Times New Roman"/>
          <w:sz w:val="20"/>
          <w:szCs w:val="20"/>
          <w:lang w:eastAsia="it-IT"/>
        </w:rPr>
      </w:pP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아래에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나열된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활동을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할</w:t>
      </w:r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때</w:t>
      </w:r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자기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능력에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대해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얼마나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자신하는지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 xml:space="preserve"> </w:t>
      </w:r>
      <w:proofErr w:type="spellStart"/>
      <w:r w:rsidRPr="00687B15">
        <w:rPr>
          <w:rFonts w:ascii="Malgun Gothic" w:eastAsia="Times New Roman" w:hAnsi="Malgun Gothic" w:cs="Malgun Gothic"/>
          <w:sz w:val="20"/>
          <w:szCs w:val="20"/>
          <w:lang w:eastAsia="it-IT"/>
        </w:rPr>
        <w:t>표시해주세요</w:t>
      </w:r>
      <w:proofErr w:type="spellEnd"/>
      <w:r w:rsidRPr="00687B15">
        <w:rPr>
          <w:rFonts w:eastAsia="Times New Roman"/>
          <w:sz w:val="20"/>
          <w:szCs w:val="20"/>
          <w:lang w:eastAsia="it-IT"/>
        </w:rPr>
        <w:t>.</w:t>
      </w:r>
    </w:p>
    <w:p w14:paraId="4F095547" w14:textId="77777777" w:rsidR="00FC0765" w:rsidRPr="00F055FE" w:rsidRDefault="00FC0765" w:rsidP="008D33CB">
      <w:pPr>
        <w:spacing w:after="0" w:line="240" w:lineRule="auto"/>
        <w:rPr>
          <w:rFonts w:cs="Calibri"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7017"/>
        <w:gridCol w:w="569"/>
        <w:gridCol w:w="569"/>
        <w:gridCol w:w="567"/>
        <w:gridCol w:w="569"/>
        <w:gridCol w:w="554"/>
      </w:tblGrid>
      <w:tr w:rsidR="00FC0765" w:rsidRPr="00F055FE" w14:paraId="11422D2F" w14:textId="77777777" w:rsidTr="00682F1C">
        <w:trPr>
          <w:cantSplit/>
          <w:trHeight w:val="2935"/>
        </w:trPr>
        <w:tc>
          <w:tcPr>
            <w:tcW w:w="3613" w:type="pct"/>
            <w:gridSpan w:val="2"/>
            <w:tcBorders>
              <w:top w:val="nil"/>
              <w:left w:val="nil"/>
            </w:tcBorders>
          </w:tcPr>
          <w:p w14:paraId="3419587D" w14:textId="77777777" w:rsidR="00FC0765" w:rsidRPr="00F055FE" w:rsidRDefault="00FC0765" w:rsidP="008D33C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3062B86E" w14:textId="77777777" w:rsidR="00687B1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자신없다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4B648921" w14:textId="44CF408C" w:rsidR="00FC0765" w:rsidRPr="00F055FE" w:rsidRDefault="00FC0765" w:rsidP="008D33CB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6AED8908" w14:textId="77777777" w:rsidR="00FC0765" w:rsidRPr="00F055FE" w:rsidRDefault="00FC0765" w:rsidP="008D33CB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8" w:type="pct"/>
            <w:textDirection w:val="btLr"/>
            <w:vAlign w:val="center"/>
          </w:tcPr>
          <w:p w14:paraId="64807B58" w14:textId="77777777" w:rsidR="00687B1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약간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자신있다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35AEF423" w14:textId="4FE8E400" w:rsidR="00FC0765" w:rsidRPr="00F055FE" w:rsidRDefault="00FC0765" w:rsidP="008D33CB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13D8C2DA" w14:textId="77777777" w:rsidR="00FC0765" w:rsidRPr="00F055FE" w:rsidRDefault="00FC0765" w:rsidP="008D33CB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3" w:type="pct"/>
            <w:textDirection w:val="btLr"/>
            <w:vAlign w:val="center"/>
          </w:tcPr>
          <w:p w14:paraId="3CE8D960" w14:textId="77777777" w:rsidR="00687B15" w:rsidRPr="00F055FE" w:rsidRDefault="00687B15" w:rsidP="00687B1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매우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자신있다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  <w:p w14:paraId="7DB7DA64" w14:textId="3E44613D" w:rsidR="00FC0765" w:rsidRPr="00F055FE" w:rsidRDefault="00FC0765" w:rsidP="008D33CB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</w:tr>
      <w:tr w:rsidR="008D33CB" w:rsidRPr="00F055FE" w14:paraId="5DD0812D" w14:textId="77777777" w:rsidTr="008D33CB">
        <w:trPr>
          <w:trHeight w:val="510"/>
        </w:trPr>
        <w:tc>
          <w:tcPr>
            <w:tcW w:w="171" w:type="pct"/>
            <w:shd w:val="clear" w:color="auto" w:fill="DEEAF6" w:themeFill="accent1" w:themeFillTint="33"/>
          </w:tcPr>
          <w:p w14:paraId="30937BAB" w14:textId="77777777" w:rsidR="002571DB" w:rsidRPr="00F055FE" w:rsidRDefault="002571DB" w:rsidP="008D33CB">
            <w:pPr>
              <w:spacing w:after="0" w:line="240" w:lineRule="auto"/>
              <w:rPr>
                <w:rFonts w:cs="Calibri"/>
              </w:rPr>
            </w:pPr>
            <w:r w:rsidRPr="00F055FE">
              <w:rPr>
                <w:rFonts w:cs="Calibri"/>
              </w:rPr>
              <w:t>1</w:t>
            </w:r>
          </w:p>
        </w:tc>
        <w:tc>
          <w:tcPr>
            <w:tcW w:w="3441" w:type="pct"/>
            <w:shd w:val="clear" w:color="auto" w:fill="DEEAF6"/>
          </w:tcPr>
          <w:p w14:paraId="24FC0E23" w14:textId="45C2948E" w:rsidR="002571DB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호흡기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시작되는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것을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예방할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수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74B72556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31203F2B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3D240FE4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2B826B4E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4</w:t>
            </w:r>
          </w:p>
        </w:tc>
        <w:tc>
          <w:tcPr>
            <w:tcW w:w="273" w:type="pct"/>
            <w:shd w:val="clear" w:color="auto" w:fill="DEEAF6"/>
            <w:vAlign w:val="center"/>
          </w:tcPr>
          <w:p w14:paraId="455B6222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5</w:t>
            </w:r>
          </w:p>
        </w:tc>
      </w:tr>
      <w:tr w:rsidR="006C6DFB" w:rsidRPr="00F055FE" w14:paraId="3B1066E8" w14:textId="77777777" w:rsidTr="008D33CB">
        <w:trPr>
          <w:trHeight w:val="510"/>
        </w:trPr>
        <w:tc>
          <w:tcPr>
            <w:tcW w:w="171" w:type="pct"/>
          </w:tcPr>
          <w:p w14:paraId="71DAD1A1" w14:textId="77777777" w:rsidR="006C6DFB" w:rsidRPr="00F055FE" w:rsidRDefault="006C6DFB" w:rsidP="008D33CB">
            <w:pPr>
              <w:spacing w:after="0" w:line="240" w:lineRule="auto"/>
              <w:rPr>
                <w:rFonts w:cs="Calibri"/>
              </w:rPr>
            </w:pPr>
            <w:r w:rsidRPr="00F055FE">
              <w:rPr>
                <w:rFonts w:cs="Calibri"/>
              </w:rPr>
              <w:t>2</w:t>
            </w:r>
          </w:p>
        </w:tc>
        <w:tc>
          <w:tcPr>
            <w:tcW w:w="3441" w:type="pct"/>
          </w:tcPr>
          <w:p w14:paraId="72A8EF31" w14:textId="79AD10F2" w:rsidR="006C6DFB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어렵지만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의료인이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제시한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지시를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따를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수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79" w:type="pct"/>
            <w:vAlign w:val="center"/>
          </w:tcPr>
          <w:p w14:paraId="55ED259B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1</w:t>
            </w:r>
          </w:p>
        </w:tc>
        <w:tc>
          <w:tcPr>
            <w:tcW w:w="279" w:type="pct"/>
            <w:vAlign w:val="center"/>
          </w:tcPr>
          <w:p w14:paraId="05C8A06D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2</w:t>
            </w:r>
          </w:p>
        </w:tc>
        <w:tc>
          <w:tcPr>
            <w:tcW w:w="278" w:type="pct"/>
            <w:vAlign w:val="center"/>
          </w:tcPr>
          <w:p w14:paraId="7CBF2566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3</w:t>
            </w:r>
          </w:p>
        </w:tc>
        <w:tc>
          <w:tcPr>
            <w:tcW w:w="279" w:type="pct"/>
            <w:vAlign w:val="center"/>
          </w:tcPr>
          <w:p w14:paraId="4C0AB5E9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4</w:t>
            </w:r>
          </w:p>
        </w:tc>
        <w:tc>
          <w:tcPr>
            <w:tcW w:w="273" w:type="pct"/>
            <w:vAlign w:val="center"/>
          </w:tcPr>
          <w:p w14:paraId="51F18F39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5</w:t>
            </w:r>
          </w:p>
        </w:tc>
      </w:tr>
      <w:tr w:rsidR="008D33CB" w:rsidRPr="00F055FE" w14:paraId="599F9A7F" w14:textId="77777777" w:rsidTr="008D33CB">
        <w:trPr>
          <w:trHeight w:val="510"/>
        </w:trPr>
        <w:tc>
          <w:tcPr>
            <w:tcW w:w="171" w:type="pct"/>
            <w:shd w:val="clear" w:color="auto" w:fill="DEEAF6" w:themeFill="accent1" w:themeFillTint="33"/>
          </w:tcPr>
          <w:p w14:paraId="18C45087" w14:textId="77777777" w:rsidR="006C6DFB" w:rsidRPr="00F055FE" w:rsidRDefault="006C6DFB" w:rsidP="008D33CB">
            <w:pPr>
              <w:spacing w:after="0" w:line="240" w:lineRule="auto"/>
              <w:rPr>
                <w:rFonts w:cs="Calibri"/>
              </w:rPr>
            </w:pPr>
            <w:r w:rsidRPr="00F055FE">
              <w:rPr>
                <w:rFonts w:cs="Calibri"/>
              </w:rPr>
              <w:t>3</w:t>
            </w:r>
          </w:p>
        </w:tc>
        <w:tc>
          <w:tcPr>
            <w:tcW w:w="3441" w:type="pct"/>
            <w:shd w:val="clear" w:color="auto" w:fill="DEEAF6"/>
          </w:tcPr>
          <w:p w14:paraId="3E51FD3F" w14:textId="1FED9A6F" w:rsidR="006C6DFB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쉬운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일은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아니지만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지속적으로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본인의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확인할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수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6A6D282F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78AB8C28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682CC8C0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91E4F16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4</w:t>
            </w:r>
          </w:p>
        </w:tc>
        <w:tc>
          <w:tcPr>
            <w:tcW w:w="273" w:type="pct"/>
            <w:shd w:val="clear" w:color="auto" w:fill="DEEAF6"/>
            <w:vAlign w:val="center"/>
          </w:tcPr>
          <w:p w14:paraId="3ACCB098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5</w:t>
            </w:r>
          </w:p>
        </w:tc>
      </w:tr>
      <w:tr w:rsidR="006C6DFB" w:rsidRPr="00F055FE" w14:paraId="2AB9C189" w14:textId="77777777" w:rsidTr="008D33CB">
        <w:trPr>
          <w:trHeight w:val="510"/>
        </w:trPr>
        <w:tc>
          <w:tcPr>
            <w:tcW w:w="171" w:type="pct"/>
            <w:shd w:val="clear" w:color="auto" w:fill="auto"/>
          </w:tcPr>
          <w:p w14:paraId="5AF6EDD3" w14:textId="77777777" w:rsidR="006C6DFB" w:rsidRPr="00F055FE" w:rsidRDefault="006C6DFB" w:rsidP="008D33CB">
            <w:pPr>
              <w:spacing w:after="0" w:line="240" w:lineRule="auto"/>
              <w:rPr>
                <w:rFonts w:cs="Calibri"/>
              </w:rPr>
            </w:pPr>
            <w:r w:rsidRPr="00F055FE">
              <w:rPr>
                <w:rFonts w:cs="Calibri"/>
              </w:rPr>
              <w:t>4</w:t>
            </w:r>
          </w:p>
        </w:tc>
        <w:tc>
          <w:tcPr>
            <w:tcW w:w="3441" w:type="pct"/>
            <w:shd w:val="clear" w:color="auto" w:fill="auto"/>
          </w:tcPr>
          <w:p w14:paraId="4E0EA2E0" w14:textId="44838238" w:rsidR="006C6DFB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어렵지만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복약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지시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사항을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따르며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약을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올바르게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복용할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수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28B4272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380C570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23321B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745F62B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201D0F2" w14:textId="77777777" w:rsidR="006C6DFB" w:rsidRPr="00F055FE" w:rsidRDefault="006C6DF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5</w:t>
            </w:r>
          </w:p>
        </w:tc>
      </w:tr>
      <w:tr w:rsidR="008D33CB" w:rsidRPr="00F055FE" w14:paraId="53374047" w14:textId="77777777" w:rsidTr="008D33CB">
        <w:trPr>
          <w:trHeight w:val="510"/>
        </w:trPr>
        <w:tc>
          <w:tcPr>
            <w:tcW w:w="171" w:type="pct"/>
            <w:shd w:val="clear" w:color="auto" w:fill="DEEAF6" w:themeFill="accent1" w:themeFillTint="33"/>
          </w:tcPr>
          <w:p w14:paraId="5EE25180" w14:textId="77777777" w:rsidR="002571DB" w:rsidRPr="00F055FE" w:rsidRDefault="002571DB" w:rsidP="008D33CB">
            <w:pPr>
              <w:spacing w:after="0" w:line="240" w:lineRule="auto"/>
              <w:rPr>
                <w:rFonts w:cs="Calibri"/>
              </w:rPr>
            </w:pPr>
            <w:r w:rsidRPr="00F055FE">
              <w:rPr>
                <w:rFonts w:cs="Calibri"/>
              </w:rPr>
              <w:t>5</w:t>
            </w:r>
          </w:p>
        </w:tc>
        <w:tc>
          <w:tcPr>
            <w:tcW w:w="3441" w:type="pct"/>
            <w:shd w:val="clear" w:color="auto" w:fill="DEEAF6"/>
          </w:tcPr>
          <w:p w14:paraId="2B5D7E55" w14:textId="403FA5BA" w:rsidR="002571DB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호흡기질환이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악화될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때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알아챌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수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3CC44CC2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1C18C10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092716A3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3B9C1001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4</w:t>
            </w:r>
          </w:p>
        </w:tc>
        <w:tc>
          <w:tcPr>
            <w:tcW w:w="273" w:type="pct"/>
            <w:shd w:val="clear" w:color="auto" w:fill="DEEAF6"/>
            <w:vAlign w:val="center"/>
          </w:tcPr>
          <w:p w14:paraId="6D1ED751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5</w:t>
            </w:r>
          </w:p>
        </w:tc>
      </w:tr>
      <w:tr w:rsidR="002571DB" w:rsidRPr="00F055FE" w14:paraId="4F3E260E" w14:textId="77777777" w:rsidTr="008D33CB">
        <w:trPr>
          <w:trHeight w:val="510"/>
        </w:trPr>
        <w:tc>
          <w:tcPr>
            <w:tcW w:w="171" w:type="pct"/>
          </w:tcPr>
          <w:p w14:paraId="677CAB38" w14:textId="77777777" w:rsidR="002571DB" w:rsidRPr="00F055FE" w:rsidRDefault="002571DB" w:rsidP="008D33CB">
            <w:pPr>
              <w:spacing w:after="0" w:line="240" w:lineRule="auto"/>
              <w:rPr>
                <w:rFonts w:cs="Calibri"/>
              </w:rPr>
            </w:pPr>
            <w:r w:rsidRPr="00F055FE">
              <w:rPr>
                <w:rFonts w:cs="Calibri"/>
              </w:rPr>
              <w:t>6</w:t>
            </w:r>
          </w:p>
        </w:tc>
        <w:tc>
          <w:tcPr>
            <w:tcW w:w="3441" w:type="pct"/>
          </w:tcPr>
          <w:p w14:paraId="34C15F22" w14:textId="4955F115" w:rsidR="002571DB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어렵지만</w:t>
            </w:r>
            <w:proofErr w:type="spellEnd"/>
            <w:r w:rsidRPr="00F055FE">
              <w:rPr>
                <w:sz w:val="20"/>
                <w:szCs w:val="20"/>
              </w:rPr>
              <w:t xml:space="preserve">,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완화하는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어떤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일을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할</w:t>
            </w:r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수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있다</w:t>
            </w:r>
            <w:proofErr w:type="spellEnd"/>
            <w:r w:rsidRPr="00F055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9" w:type="pct"/>
            <w:vAlign w:val="center"/>
          </w:tcPr>
          <w:p w14:paraId="796B6261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1</w:t>
            </w:r>
          </w:p>
        </w:tc>
        <w:tc>
          <w:tcPr>
            <w:tcW w:w="279" w:type="pct"/>
            <w:vAlign w:val="center"/>
          </w:tcPr>
          <w:p w14:paraId="27AA2AEF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2</w:t>
            </w:r>
          </w:p>
        </w:tc>
        <w:tc>
          <w:tcPr>
            <w:tcW w:w="278" w:type="pct"/>
            <w:vAlign w:val="center"/>
          </w:tcPr>
          <w:p w14:paraId="463DEADD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3</w:t>
            </w:r>
          </w:p>
        </w:tc>
        <w:tc>
          <w:tcPr>
            <w:tcW w:w="279" w:type="pct"/>
            <w:vAlign w:val="center"/>
          </w:tcPr>
          <w:p w14:paraId="50680A88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4</w:t>
            </w:r>
          </w:p>
        </w:tc>
        <w:tc>
          <w:tcPr>
            <w:tcW w:w="273" w:type="pct"/>
            <w:vAlign w:val="center"/>
          </w:tcPr>
          <w:p w14:paraId="4268F2FA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5</w:t>
            </w:r>
          </w:p>
        </w:tc>
      </w:tr>
      <w:tr w:rsidR="008D33CB" w:rsidRPr="00F055FE" w14:paraId="48AA4DE5" w14:textId="77777777" w:rsidTr="008D33CB">
        <w:trPr>
          <w:trHeight w:val="510"/>
        </w:trPr>
        <w:tc>
          <w:tcPr>
            <w:tcW w:w="171" w:type="pct"/>
            <w:shd w:val="clear" w:color="auto" w:fill="DEEAF6" w:themeFill="accent1" w:themeFillTint="33"/>
          </w:tcPr>
          <w:p w14:paraId="6F537B4C" w14:textId="77777777" w:rsidR="002571DB" w:rsidRPr="00F055FE" w:rsidRDefault="002571DB" w:rsidP="008D33CB">
            <w:pPr>
              <w:spacing w:after="0" w:line="240" w:lineRule="auto"/>
              <w:rPr>
                <w:rFonts w:cs="Calibri"/>
              </w:rPr>
            </w:pPr>
            <w:r w:rsidRPr="00F055FE">
              <w:rPr>
                <w:rFonts w:cs="Calibri"/>
              </w:rPr>
              <w:t>7</w:t>
            </w:r>
          </w:p>
        </w:tc>
        <w:tc>
          <w:tcPr>
            <w:tcW w:w="3441" w:type="pct"/>
            <w:shd w:val="clear" w:color="auto" w:fill="DEEAF6"/>
          </w:tcPr>
          <w:p w14:paraId="70ADFDFB" w14:textId="644AD3DB" w:rsidR="002571DB" w:rsidRPr="00F055FE" w:rsidRDefault="00687B15" w:rsidP="00687B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증상을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완화하기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위해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한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행동들이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효과적이었는지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평가할</w:t>
            </w:r>
            <w:proofErr w:type="spellEnd"/>
            <w:r w:rsidRPr="00F055FE">
              <w:rPr>
                <w:sz w:val="20"/>
                <w:szCs w:val="20"/>
              </w:rPr>
              <w:t xml:space="preserve"> </w:t>
            </w:r>
            <w:r w:rsidRPr="00F055FE">
              <w:rPr>
                <w:rFonts w:ascii="Malgun Gothic" w:hAnsi="Malgun Gothic" w:cs="Malgun Gothic"/>
                <w:sz w:val="20"/>
                <w:szCs w:val="20"/>
              </w:rPr>
              <w:t>수</w:t>
            </w:r>
            <w:r w:rsidRPr="00F055FE">
              <w:rPr>
                <w:sz w:val="20"/>
                <w:szCs w:val="20"/>
              </w:rPr>
              <w:t xml:space="preserve"> </w:t>
            </w:r>
            <w:proofErr w:type="spellStart"/>
            <w:r w:rsidRPr="00F055FE">
              <w:rPr>
                <w:rFonts w:ascii="Malgun Gothic" w:hAnsi="Malgun Gothic" w:cs="Malgun Gothic"/>
                <w:sz w:val="20"/>
                <w:szCs w:val="20"/>
              </w:rPr>
              <w:t>있다</w:t>
            </w:r>
            <w:proofErr w:type="spellEnd"/>
            <w:r w:rsidRPr="00F055FE">
              <w:rPr>
                <w:sz w:val="20"/>
                <w:szCs w:val="20"/>
              </w:rPr>
              <w:t>.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DF56B43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2B20C487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23204B0F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28EC3406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4</w:t>
            </w:r>
          </w:p>
        </w:tc>
        <w:tc>
          <w:tcPr>
            <w:tcW w:w="273" w:type="pct"/>
            <w:shd w:val="clear" w:color="auto" w:fill="DEEAF6"/>
            <w:vAlign w:val="center"/>
          </w:tcPr>
          <w:p w14:paraId="08949F27" w14:textId="77777777" w:rsidR="002571DB" w:rsidRPr="00F055FE" w:rsidRDefault="002571DB" w:rsidP="008D33CB">
            <w:pPr>
              <w:spacing w:after="0" w:line="240" w:lineRule="auto"/>
              <w:jc w:val="center"/>
              <w:rPr>
                <w:rFonts w:cs="Calibri"/>
              </w:rPr>
            </w:pPr>
            <w:r w:rsidRPr="00F055FE">
              <w:rPr>
                <w:rFonts w:cs="Calibri"/>
              </w:rPr>
              <w:t>5</w:t>
            </w:r>
          </w:p>
        </w:tc>
      </w:tr>
    </w:tbl>
    <w:p w14:paraId="35D28590" w14:textId="77777777" w:rsidR="00FC0765" w:rsidRPr="00F055FE" w:rsidRDefault="00FC0765" w:rsidP="008D33CB">
      <w:pPr>
        <w:spacing w:after="0" w:line="240" w:lineRule="auto"/>
        <w:rPr>
          <w:rFonts w:eastAsia="MS Mincho" w:cs="Calibri"/>
          <w:lang w:eastAsia="ja-JP"/>
        </w:rPr>
      </w:pPr>
    </w:p>
    <w:p w14:paraId="685AB21D" w14:textId="77777777" w:rsidR="00D54247" w:rsidRPr="00F055FE" w:rsidRDefault="00D54247" w:rsidP="008D33CB">
      <w:pPr>
        <w:spacing w:after="0" w:line="240" w:lineRule="auto"/>
        <w:rPr>
          <w:rFonts w:cs="Calibri"/>
          <w:b/>
          <w:bCs/>
        </w:rPr>
      </w:pPr>
    </w:p>
    <w:sectPr w:rsidR="00D54247" w:rsidRPr="00F055FE" w:rsidSect="008D33CB">
      <w:footerReference w:type="default" r:id="rId6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61935" w14:textId="77777777" w:rsidR="00FB6767" w:rsidRDefault="00FB6767" w:rsidP="00C77E3E">
      <w:pPr>
        <w:spacing w:after="0" w:line="240" w:lineRule="auto"/>
      </w:pPr>
      <w:r>
        <w:separator/>
      </w:r>
    </w:p>
  </w:endnote>
  <w:endnote w:type="continuationSeparator" w:id="0">
    <w:p w14:paraId="7F9FD9DA" w14:textId="77777777" w:rsidR="00FB6767" w:rsidRDefault="00FB6767" w:rsidP="00C7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2489" w14:textId="1F992920" w:rsidR="00E01CC8" w:rsidRPr="001E0F1B" w:rsidRDefault="00E01CC8" w:rsidP="00C77E3E">
    <w:pPr>
      <w:autoSpaceDE w:val="0"/>
      <w:autoSpaceDN w:val="0"/>
      <w:adjustRightInd w:val="0"/>
      <w:spacing w:after="0" w:line="240" w:lineRule="auto"/>
      <w:jc w:val="center"/>
      <w:rPr>
        <w:rFonts w:cs="Calibri"/>
        <w:bCs/>
        <w:sz w:val="18"/>
      </w:rPr>
    </w:pPr>
    <w:r w:rsidRPr="001E0F1B">
      <w:rPr>
        <w:rFonts w:cs="Calibri"/>
        <w:bCs/>
        <w:sz w:val="20"/>
      </w:rPr>
      <w:t xml:space="preserve">© Copyright 2018 Maria Matarese                                                         </w:t>
    </w:r>
    <w:r>
      <w:rPr>
        <w:rFonts w:cs="Calibri"/>
        <w:bCs/>
        <w:sz w:val="20"/>
      </w:rPr>
      <w:t xml:space="preserve">                             </w:t>
    </w:r>
    <w:r w:rsidRPr="001E0F1B">
      <w:rPr>
        <w:rFonts w:cs="Calibri"/>
        <w:bCs/>
        <w:sz w:val="20"/>
      </w:rPr>
      <w:t xml:space="preserve">                     SC-COPDI </w:t>
    </w:r>
    <w:proofErr w:type="spellStart"/>
    <w:r w:rsidRPr="001E0F1B">
      <w:rPr>
        <w:rFonts w:cs="Calibri"/>
        <w:bCs/>
        <w:sz w:val="20"/>
      </w:rPr>
      <w:t>vers</w:t>
    </w:r>
    <w:proofErr w:type="spellEnd"/>
    <w:r w:rsidRPr="001E0F1B">
      <w:rPr>
        <w:rFonts w:cs="Calibri"/>
        <w:bCs/>
        <w:sz w:val="20"/>
      </w:rPr>
      <w:t>. 2</w:t>
    </w:r>
    <w:r>
      <w:rPr>
        <w:rFonts w:cs="Calibri"/>
        <w:bCs/>
        <w:sz w:val="20"/>
      </w:rPr>
      <w:t>.1</w:t>
    </w:r>
    <w:r w:rsidRPr="001E0F1B">
      <w:rPr>
        <w:rFonts w:cs="Calibri"/>
        <w:bCs/>
        <w:sz w:val="20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4B706" w14:textId="77777777" w:rsidR="00FB6767" w:rsidRDefault="00FB6767" w:rsidP="00C77E3E">
      <w:pPr>
        <w:spacing w:after="0" w:line="240" w:lineRule="auto"/>
      </w:pPr>
      <w:r>
        <w:separator/>
      </w:r>
    </w:p>
  </w:footnote>
  <w:footnote w:type="continuationSeparator" w:id="0">
    <w:p w14:paraId="43BA8A43" w14:textId="77777777" w:rsidR="00FB6767" w:rsidRDefault="00FB6767" w:rsidP="00C77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65"/>
    <w:rsid w:val="000015AE"/>
    <w:rsid w:val="000244D6"/>
    <w:rsid w:val="00093425"/>
    <w:rsid w:val="000D5C42"/>
    <w:rsid w:val="000E23EF"/>
    <w:rsid w:val="001038CE"/>
    <w:rsid w:val="00154601"/>
    <w:rsid w:val="001E0F1B"/>
    <w:rsid w:val="001E35A4"/>
    <w:rsid w:val="00221BFA"/>
    <w:rsid w:val="002571DB"/>
    <w:rsid w:val="002E6119"/>
    <w:rsid w:val="00307060"/>
    <w:rsid w:val="0031653E"/>
    <w:rsid w:val="00352778"/>
    <w:rsid w:val="003A383A"/>
    <w:rsid w:val="003B7D9A"/>
    <w:rsid w:val="00400E1A"/>
    <w:rsid w:val="004346CE"/>
    <w:rsid w:val="00434D03"/>
    <w:rsid w:val="00480D25"/>
    <w:rsid w:val="0048208D"/>
    <w:rsid w:val="0049329C"/>
    <w:rsid w:val="004E2C62"/>
    <w:rsid w:val="005105A8"/>
    <w:rsid w:val="00510A7E"/>
    <w:rsid w:val="005531D6"/>
    <w:rsid w:val="00623125"/>
    <w:rsid w:val="006665FC"/>
    <w:rsid w:val="00682F1C"/>
    <w:rsid w:val="00687B15"/>
    <w:rsid w:val="006A3341"/>
    <w:rsid w:val="006C6DFB"/>
    <w:rsid w:val="00712919"/>
    <w:rsid w:val="00740B94"/>
    <w:rsid w:val="00764427"/>
    <w:rsid w:val="00767BEE"/>
    <w:rsid w:val="007A7712"/>
    <w:rsid w:val="007B23F7"/>
    <w:rsid w:val="008B335F"/>
    <w:rsid w:val="008B5B22"/>
    <w:rsid w:val="008D33CB"/>
    <w:rsid w:val="008E42BA"/>
    <w:rsid w:val="009045C2"/>
    <w:rsid w:val="00941CBB"/>
    <w:rsid w:val="00945AAC"/>
    <w:rsid w:val="00AA76F7"/>
    <w:rsid w:val="00AB27DF"/>
    <w:rsid w:val="00AE7154"/>
    <w:rsid w:val="00B67578"/>
    <w:rsid w:val="00BC48E2"/>
    <w:rsid w:val="00C220D3"/>
    <w:rsid w:val="00C45291"/>
    <w:rsid w:val="00C60EF3"/>
    <w:rsid w:val="00C77E3E"/>
    <w:rsid w:val="00CF6E9E"/>
    <w:rsid w:val="00D178A8"/>
    <w:rsid w:val="00D45E27"/>
    <w:rsid w:val="00D50906"/>
    <w:rsid w:val="00D54247"/>
    <w:rsid w:val="00DC699D"/>
    <w:rsid w:val="00DF446D"/>
    <w:rsid w:val="00E01CC8"/>
    <w:rsid w:val="00E03527"/>
    <w:rsid w:val="00E15762"/>
    <w:rsid w:val="00E4353B"/>
    <w:rsid w:val="00E97FB2"/>
    <w:rsid w:val="00EE41DE"/>
    <w:rsid w:val="00F055FE"/>
    <w:rsid w:val="00F54DEB"/>
    <w:rsid w:val="00FA4DE0"/>
    <w:rsid w:val="00FB6767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87854"/>
  <w15:chartTrackingRefBased/>
  <w15:docId w15:val="{979CEB9E-D108-4FBB-9888-9ACD6E23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7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601"/>
    <w:rPr>
      <w:rFonts w:ascii="Segoe UI" w:eastAsia="Calibr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E42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42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42B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42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42BA"/>
    <w:rPr>
      <w:rFonts w:ascii="Calibri" w:eastAsia="Calibri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77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E3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7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E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Matarese Maria</dc:creator>
  <cp:keywords/>
  <dc:description/>
  <cp:lastModifiedBy>Matarese Maria</cp:lastModifiedBy>
  <cp:revision>7</cp:revision>
  <cp:lastPrinted>2018-08-23T15:07:00Z</cp:lastPrinted>
  <dcterms:created xsi:type="dcterms:W3CDTF">2020-07-03T16:16:00Z</dcterms:created>
  <dcterms:modified xsi:type="dcterms:W3CDTF">2023-05-09T06:34:00Z</dcterms:modified>
</cp:coreProperties>
</file>