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E246" w14:textId="77777777" w:rsidR="00F74124" w:rsidRDefault="00000000">
      <w:pPr>
        <w:spacing w:after="336" w:line="259" w:lineRule="auto"/>
        <w:ind w:left="0" w:firstLine="0"/>
        <w:jc w:val="left"/>
      </w:pPr>
      <w:r>
        <w:rPr>
          <w:b/>
        </w:rPr>
        <w:t xml:space="preserve">KORONER KALP HASTALIĞI ÖZBAKIM ENVANTERİ (SC-CHDI v3) </w:t>
      </w:r>
    </w:p>
    <w:p w14:paraId="2D126E6C" w14:textId="77777777" w:rsidR="00F74124" w:rsidRDefault="00000000">
      <w:pPr>
        <w:spacing w:after="195" w:line="259" w:lineRule="auto"/>
        <w:ind w:left="337" w:firstLine="0"/>
        <w:jc w:val="center"/>
      </w:pPr>
      <w:r>
        <w:rPr>
          <w:i/>
        </w:rPr>
        <w:t xml:space="preserve">Cevaplarınız gizli tutulacaktır. </w:t>
      </w:r>
    </w:p>
    <w:p w14:paraId="3722FAA7" w14:textId="77777777" w:rsidR="00F74124" w:rsidRDefault="00000000">
      <w:pPr>
        <w:spacing w:after="175"/>
      </w:pPr>
      <w:r>
        <w:t xml:space="preserve">Anketi doldururken geçen ay nasıl hissettiğinizi düşününüz.  </w:t>
      </w:r>
    </w:p>
    <w:p w14:paraId="53F6B534" w14:textId="77777777" w:rsidR="00F74124" w:rsidRDefault="00000000">
      <w:pPr>
        <w:spacing w:after="133"/>
      </w:pPr>
      <w:r>
        <w:t xml:space="preserve">BİRİNCİ BÖLÜM: </w:t>
      </w:r>
    </w:p>
    <w:p w14:paraId="3A92723E" w14:textId="77777777" w:rsidR="00F74124" w:rsidRDefault="00000000">
      <w:pPr>
        <w:spacing w:after="124"/>
        <w:ind w:left="-15" w:firstLine="720"/>
      </w:pPr>
      <w:r>
        <w:t xml:space="preserve">Aşağıda kalp hastalığı olan kişilere sıklıkla verilen talimatlar listelenmektedir. Aşağıdakileri rutin olarak ne ölçüde yapıyorsunuz? </w:t>
      </w:r>
    </w:p>
    <w:p w14:paraId="1F359303" w14:textId="77777777" w:rsidR="00F74124" w:rsidRDefault="00000000">
      <w:pPr>
        <w:spacing w:after="109"/>
        <w:ind w:left="-15" w:right="617" w:firstLine="720"/>
      </w:pPr>
      <w:r>
        <w:t xml:space="preserve">Aşağıdakileri ne kadar rutin bir şekilde yaptığınızı 1 asla 5 her zaman olacak şekilde doldurunuz. </w:t>
      </w:r>
    </w:p>
    <w:tbl>
      <w:tblPr>
        <w:tblStyle w:val="TableGrid"/>
        <w:tblW w:w="9957" w:type="dxa"/>
        <w:tblInd w:w="-323" w:type="dxa"/>
        <w:tblCellMar>
          <w:top w:w="14" w:type="dxa"/>
          <w:left w:w="0" w:type="dxa"/>
          <w:bottom w:w="7" w:type="dxa"/>
          <w:right w:w="7" w:type="dxa"/>
        </w:tblCellMar>
        <w:tblLook w:val="04A0" w:firstRow="1" w:lastRow="0" w:firstColumn="1" w:lastColumn="0" w:noHBand="0" w:noVBand="1"/>
      </w:tblPr>
      <w:tblGrid>
        <w:gridCol w:w="4719"/>
        <w:gridCol w:w="1048"/>
        <w:gridCol w:w="874"/>
        <w:gridCol w:w="1397"/>
        <w:gridCol w:w="574"/>
        <w:gridCol w:w="1345"/>
      </w:tblGrid>
      <w:tr w:rsidR="00F74124" w14:paraId="318F6F58" w14:textId="77777777">
        <w:trPr>
          <w:trHeight w:val="748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65558F70" w14:textId="77777777" w:rsidR="00F74124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BE"/>
            <w:vAlign w:val="center"/>
          </w:tcPr>
          <w:p w14:paraId="1E6CA21E" w14:textId="77777777" w:rsidR="00F74124" w:rsidRDefault="00000000">
            <w:pPr>
              <w:spacing w:after="0" w:line="259" w:lineRule="auto"/>
              <w:ind w:left="6" w:firstLine="0"/>
              <w:jc w:val="left"/>
            </w:pPr>
            <w:r>
              <w:rPr>
                <w:b/>
              </w:rPr>
              <w:t xml:space="preserve">Asla 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BE"/>
          </w:tcPr>
          <w:p w14:paraId="489417FD" w14:textId="77777777" w:rsidR="00F7412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BE"/>
            <w:vAlign w:val="center"/>
          </w:tcPr>
          <w:p w14:paraId="74691C80" w14:textId="77777777" w:rsidR="00F74124" w:rsidRDefault="00000000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Bazen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BE"/>
          </w:tcPr>
          <w:p w14:paraId="7F77414C" w14:textId="77777777" w:rsidR="00F7412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1D1108E8" w14:textId="77777777" w:rsidR="00F74124" w:rsidRDefault="00000000">
            <w:pPr>
              <w:spacing w:after="0" w:line="259" w:lineRule="auto"/>
              <w:ind w:left="-2" w:firstLine="0"/>
            </w:pPr>
            <w:r>
              <w:rPr>
                <w:b/>
              </w:rPr>
              <w:t xml:space="preserve">Her zaman  </w:t>
            </w:r>
          </w:p>
        </w:tc>
      </w:tr>
      <w:tr w:rsidR="00F74124" w14:paraId="25EE6362" w14:textId="77777777">
        <w:trPr>
          <w:trHeight w:val="744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4C3F" w14:textId="77777777" w:rsidR="00F74124" w:rsidRDefault="00000000">
            <w:pPr>
              <w:spacing w:after="0" w:line="259" w:lineRule="auto"/>
              <w:ind w:left="475" w:hanging="363"/>
            </w:pPr>
            <w:r>
              <w:t xml:space="preserve">1. Sağlık uzmanınızla randevunuza düzenli gidiyor musunuz?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FF73" w14:textId="77777777" w:rsidR="00F74124" w:rsidRDefault="00000000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  <w:p w14:paraId="03B0D492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86D5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7026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2251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6654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41F3738E" w14:textId="77777777">
        <w:trPr>
          <w:trHeight w:val="631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4567694A" w14:textId="77777777" w:rsidR="00F74124" w:rsidRDefault="00000000">
            <w:pPr>
              <w:spacing w:after="0" w:line="259" w:lineRule="auto"/>
              <w:ind w:left="114" w:firstLine="0"/>
              <w:jc w:val="left"/>
            </w:pPr>
            <w:r>
              <w:t xml:space="preserve">2. Aspirin ya da kan sulandırıcı kullanıyor musunuz?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2B3F08B0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2C3D0262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3B913727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4CFDACEE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3AE01787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636F3253" w14:textId="77777777">
        <w:trPr>
          <w:trHeight w:val="916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4DC70" w14:textId="77777777" w:rsidR="00F74124" w:rsidRDefault="00000000">
            <w:pPr>
              <w:spacing w:after="0" w:line="259" w:lineRule="auto"/>
              <w:ind w:left="475" w:hanging="363"/>
              <w:jc w:val="left"/>
            </w:pPr>
            <w:r>
              <w:t xml:space="preserve">3. Stresi azaltmak için bir şeyler yapıyor musunuz (ilaç kullanmak, yoga yapmak, müzik dinlemek gibi..)?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83F6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54F3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CD49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4FA5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5CE3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2D8EBBA5" w14:textId="77777777">
        <w:trPr>
          <w:trHeight w:val="906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3BEA8D65" w14:textId="77777777" w:rsidR="00F74124" w:rsidRDefault="00000000">
            <w:pPr>
              <w:spacing w:after="0" w:line="259" w:lineRule="auto"/>
              <w:ind w:left="475" w:hanging="363"/>
              <w:jc w:val="left"/>
            </w:pPr>
            <w:r>
              <w:t xml:space="preserve">4. Fiziksel aktivite yapıyor musunuz (tempolu yürüyüş yapmak, merdivenleri kullanmak gibi..)?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303F1D1B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004C5E3E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0CC8244D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75256527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36A686D0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133DFB66" w14:textId="77777777">
        <w:trPr>
          <w:trHeight w:val="742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79DD" w14:textId="77777777" w:rsidR="00F74124" w:rsidRDefault="00000000">
            <w:pPr>
              <w:spacing w:after="0" w:line="259" w:lineRule="auto"/>
              <w:ind w:left="475" w:hanging="363"/>
              <w:jc w:val="left"/>
            </w:pPr>
            <w:r>
              <w:t xml:space="preserve">5. Reçeteli ilaçlarınızı doz atlamadan alıyor musunuz?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F3B8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AAEA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C160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6F12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CE4C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7870222C" w14:textId="77777777">
        <w:trPr>
          <w:trHeight w:val="739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4BE23DF6" w14:textId="77777777" w:rsidR="00F74124" w:rsidRDefault="00000000">
            <w:pPr>
              <w:spacing w:after="0" w:line="259" w:lineRule="auto"/>
              <w:ind w:left="475" w:hanging="363"/>
              <w:jc w:val="left"/>
            </w:pPr>
            <w:r>
              <w:t xml:space="preserve">6. Dışarıda yemek yerken ya da misafirlikte az yağlı yiyecekleri talep ediyor musunuz?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416FF244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7EADE3C1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70076722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670C85A6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66702CB6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439A9E1F" w14:textId="77777777">
        <w:trPr>
          <w:trHeight w:val="1234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BECF2" w14:textId="77777777" w:rsidR="00F74124" w:rsidRDefault="00000000">
            <w:pPr>
              <w:spacing w:after="55" w:line="242" w:lineRule="auto"/>
              <w:ind w:left="-1" w:right="15" w:firstLine="0"/>
              <w:jc w:val="left"/>
            </w:pPr>
            <w:r>
              <w:t xml:space="preserve">7. Hastalanmaktan kaçınmaya çalışıyor musunuz (grip aşısı yaptırmak, ellerinizi yıkamak gibi..)? </w:t>
            </w:r>
          </w:p>
          <w:p w14:paraId="101DB63E" w14:textId="77777777" w:rsidR="00F74124" w:rsidRDefault="00000000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1016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FDBD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0071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E583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B31A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5586A95A" w14:textId="77777777">
        <w:trPr>
          <w:trHeight w:val="43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1DB0F583" w14:textId="77777777" w:rsidR="00F74124" w:rsidRDefault="00000000">
            <w:pPr>
              <w:spacing w:after="0" w:line="259" w:lineRule="auto"/>
              <w:ind w:left="114" w:firstLine="0"/>
              <w:jc w:val="left"/>
            </w:pPr>
            <w:r>
              <w:t xml:space="preserve">8. Meyve ve sebze yiyor musunuz?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28C76BCC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057F3659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7C54A183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55C50CBC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038662BD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266E32D2" w14:textId="77777777">
        <w:trPr>
          <w:trHeight w:val="647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07B" w14:textId="77777777" w:rsidR="00F74124" w:rsidRDefault="00000000">
            <w:pPr>
              <w:spacing w:after="0" w:line="259" w:lineRule="auto"/>
              <w:ind w:left="114" w:firstLine="0"/>
              <w:jc w:val="left"/>
            </w:pPr>
            <w:r>
              <w:t xml:space="preserve">9. Sigaradan ya da sigara içenlerden uzak duruyor musunuz?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FFE9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3D39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9AA9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0EE6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6EAA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</w:tbl>
    <w:p w14:paraId="6CA06B91" w14:textId="77777777" w:rsidR="00F74124" w:rsidRDefault="00000000">
      <w:pPr>
        <w:spacing w:after="96" w:line="259" w:lineRule="auto"/>
        <w:ind w:left="780" w:firstLine="0"/>
        <w:jc w:val="left"/>
      </w:pPr>
      <w:r>
        <w:t xml:space="preserve"> </w:t>
      </w:r>
    </w:p>
    <w:p w14:paraId="614B8C3D" w14:textId="77777777" w:rsidR="00F7412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A4FF606" w14:textId="77777777" w:rsidR="00F74124" w:rsidRDefault="00000000">
      <w:pPr>
        <w:spacing w:after="446" w:line="259" w:lineRule="auto"/>
        <w:ind w:left="0" w:firstLine="0"/>
        <w:jc w:val="left"/>
      </w:pPr>
      <w:r>
        <w:rPr>
          <w:b/>
        </w:rPr>
        <w:t xml:space="preserve"> </w:t>
      </w:r>
    </w:p>
    <w:p w14:paraId="589E134E" w14:textId="77777777" w:rsidR="00F74124" w:rsidRDefault="00000000">
      <w:pPr>
        <w:spacing w:after="249"/>
        <w:ind w:left="-5"/>
      </w:pPr>
      <w:r>
        <w:lastRenderedPageBreak/>
        <w:t xml:space="preserve">İKİNCİ BÖLÜM: </w:t>
      </w:r>
    </w:p>
    <w:p w14:paraId="435769FB" w14:textId="77777777" w:rsidR="00F74124" w:rsidRDefault="00000000">
      <w:pPr>
        <w:spacing w:after="143" w:line="259" w:lineRule="auto"/>
        <w:ind w:left="0" w:firstLine="0"/>
        <w:jc w:val="left"/>
      </w:pPr>
      <w:r>
        <w:rPr>
          <w:b/>
        </w:rPr>
        <w:t xml:space="preserve"> </w:t>
      </w:r>
    </w:p>
    <w:p w14:paraId="0B89A970" w14:textId="77777777" w:rsidR="00F74124" w:rsidRDefault="00000000">
      <w:pPr>
        <w:ind w:left="-15" w:firstLine="720"/>
      </w:pPr>
      <w:r>
        <w:t xml:space="preserve">Aşağıda, koroner kalp hastalığı olan kişilerin sıklıkla izlediği şeyler listelenmiştir. Aşağıdakileri ne sıklıkla yapıyorsunuz? </w:t>
      </w:r>
    </w:p>
    <w:p w14:paraId="3B35ECB4" w14:textId="77777777" w:rsidR="00F74124" w:rsidRDefault="00000000">
      <w:pPr>
        <w:spacing w:after="81" w:line="259" w:lineRule="auto"/>
        <w:ind w:left="780" w:firstLine="0"/>
        <w:jc w:val="left"/>
      </w:pPr>
      <w:r>
        <w:t xml:space="preserve"> </w:t>
      </w:r>
    </w:p>
    <w:tbl>
      <w:tblPr>
        <w:tblStyle w:val="TableGrid"/>
        <w:tblW w:w="10262" w:type="dxa"/>
        <w:tblInd w:w="-592" w:type="dxa"/>
        <w:tblCellMar>
          <w:top w:w="13" w:type="dxa"/>
          <w:left w:w="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905"/>
        <w:gridCol w:w="1038"/>
        <w:gridCol w:w="900"/>
        <w:gridCol w:w="1440"/>
        <w:gridCol w:w="809"/>
        <w:gridCol w:w="1170"/>
      </w:tblGrid>
      <w:tr w:rsidR="00F74124" w14:paraId="2665182B" w14:textId="77777777">
        <w:trPr>
          <w:trHeight w:val="836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1EC68604" w14:textId="77777777" w:rsidR="00F74124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BE"/>
            <w:vAlign w:val="center"/>
          </w:tcPr>
          <w:p w14:paraId="41100C03" w14:textId="77777777" w:rsidR="00F74124" w:rsidRDefault="00000000">
            <w:pPr>
              <w:spacing w:after="0" w:line="259" w:lineRule="auto"/>
              <w:ind w:left="167" w:firstLine="0"/>
              <w:jc w:val="left"/>
            </w:pPr>
            <w:r>
              <w:rPr>
                <w:b/>
              </w:rPr>
              <w:t xml:space="preserve">Asla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BE"/>
          </w:tcPr>
          <w:p w14:paraId="1FA9B0A6" w14:textId="77777777" w:rsidR="00F7412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BE"/>
            <w:vAlign w:val="center"/>
          </w:tcPr>
          <w:p w14:paraId="4BEA96D0" w14:textId="77777777" w:rsidR="00F74124" w:rsidRDefault="00000000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Bazen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BE"/>
          </w:tcPr>
          <w:p w14:paraId="01A8807C" w14:textId="77777777" w:rsidR="00F7412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3855BD22" w14:textId="77777777" w:rsidR="00F74124" w:rsidRDefault="00000000">
            <w:pPr>
              <w:spacing w:after="0" w:line="239" w:lineRule="auto"/>
              <w:ind w:left="376" w:hanging="218"/>
              <w:jc w:val="left"/>
            </w:pPr>
            <w:r>
              <w:rPr>
                <w:b/>
              </w:rPr>
              <w:t>Her zama</w:t>
            </w:r>
          </w:p>
          <w:p w14:paraId="4C45A203" w14:textId="77777777" w:rsidR="00F74124" w:rsidRDefault="00000000">
            <w:pPr>
              <w:spacing w:after="0" w:line="259" w:lineRule="auto"/>
              <w:ind w:left="377" w:firstLine="0"/>
              <w:jc w:val="left"/>
            </w:pPr>
            <w:r>
              <w:rPr>
                <w:b/>
              </w:rPr>
              <w:t xml:space="preserve">n </w:t>
            </w:r>
          </w:p>
        </w:tc>
      </w:tr>
      <w:tr w:rsidR="00F74124" w14:paraId="0C7C0F49" w14:textId="77777777">
        <w:trPr>
          <w:trHeight w:val="432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039D" w14:textId="77777777" w:rsidR="00F74124" w:rsidRDefault="00000000">
            <w:pPr>
              <w:spacing w:after="0" w:line="259" w:lineRule="auto"/>
              <w:ind w:left="114" w:firstLine="0"/>
              <w:jc w:val="left"/>
            </w:pPr>
            <w:r>
              <w:t xml:space="preserve">10. Durumunuzu gözlemliyor musunuz?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5747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364E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1D63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2AA4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C0F4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32844B48" w14:textId="77777777">
        <w:trPr>
          <w:trHeight w:val="72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0E63114E" w14:textId="77777777" w:rsidR="00F74124" w:rsidRDefault="00000000">
            <w:pPr>
              <w:spacing w:after="0" w:line="259" w:lineRule="auto"/>
              <w:ind w:left="475" w:hanging="363"/>
              <w:jc w:val="left"/>
            </w:pPr>
            <w:r>
              <w:t xml:space="preserve">11. Nasıl hissettiğinize, vucudunuzdaki değişikliklere dikkat ediyor musunuz?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099B9024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2FF56E66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7599172B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0D1ABDD7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55F1A643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55549A33" w14:textId="77777777">
        <w:trPr>
          <w:trHeight w:val="43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D510" w14:textId="77777777" w:rsidR="00F74124" w:rsidRDefault="00000000">
            <w:pPr>
              <w:spacing w:after="0" w:line="259" w:lineRule="auto"/>
              <w:ind w:left="114" w:firstLine="0"/>
              <w:jc w:val="left"/>
            </w:pPr>
            <w:r>
              <w:t xml:space="preserve">12. Tansiyonunuzu ölçüyor musunuz?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A5D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1A6C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CDD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F66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8239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2741355A" w14:textId="77777777">
        <w:trPr>
          <w:trHeight w:val="725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29AC7A09" w14:textId="77777777" w:rsidR="00F74124" w:rsidRDefault="00000000">
            <w:pPr>
              <w:spacing w:after="0" w:line="259" w:lineRule="auto"/>
              <w:ind w:left="475" w:hanging="363"/>
              <w:jc w:val="left"/>
            </w:pPr>
            <w:r>
              <w:t xml:space="preserve">13. Günlük aktiviteler sırasında normalden daha fazla yoruluyor musunuz?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58D26723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1ACB8894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0D434799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691E640A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4DF0BAF5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1C288922" w14:textId="77777777">
        <w:trPr>
          <w:trHeight w:val="432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8A33" w14:textId="77777777" w:rsidR="00F74124" w:rsidRDefault="00000000">
            <w:pPr>
              <w:spacing w:after="0" w:line="259" w:lineRule="auto"/>
              <w:ind w:left="114" w:firstLine="0"/>
              <w:jc w:val="left"/>
            </w:pPr>
            <w:r>
              <w:t xml:space="preserve">14. İlaçların yan etkilerini gözemliyor musunuz?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8B76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0BE8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752F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64DD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557D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692DD947" w14:textId="77777777">
        <w:trPr>
          <w:trHeight w:val="623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bottom"/>
          </w:tcPr>
          <w:p w14:paraId="5A21A655" w14:textId="77777777" w:rsidR="00F74124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15. Hastalığınız ile ilgili belirtileri takip ediyor musunuz?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57F6E192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35387DF3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534499EF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09D24AAE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6387BB6B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3C98C492" w14:textId="77777777">
        <w:trPr>
          <w:trHeight w:val="428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1EF557BB" w14:textId="77777777" w:rsidR="00F74124" w:rsidRDefault="00000000">
            <w:pPr>
              <w:spacing w:after="0" w:line="259" w:lineRule="auto"/>
              <w:ind w:left="114" w:firstLine="0"/>
              <w:jc w:val="left"/>
            </w:pPr>
            <w:r>
              <w:t xml:space="preserve">16. Kilonuza dikkat ediyor musunuz?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453359BB" w14:textId="77777777" w:rsidR="00F74124" w:rsidRDefault="00000000">
            <w:pPr>
              <w:spacing w:after="0" w:line="259" w:lineRule="auto"/>
              <w:ind w:left="16" w:firstLine="0"/>
              <w:jc w:val="left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5E0628A2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2D51B68E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32D5280C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366E329F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</w:tbl>
    <w:p w14:paraId="4BB9E177" w14:textId="77777777" w:rsidR="00F74124" w:rsidRDefault="00000000">
      <w:pPr>
        <w:spacing w:after="256" w:line="259" w:lineRule="auto"/>
        <w:ind w:left="0" w:firstLine="0"/>
        <w:jc w:val="left"/>
      </w:pPr>
      <w:r>
        <w:t xml:space="preserve"> </w:t>
      </w:r>
    </w:p>
    <w:p w14:paraId="350B768F" w14:textId="77777777" w:rsidR="00F74124" w:rsidRDefault="00000000">
      <w:pPr>
        <w:spacing w:after="244"/>
        <w:ind w:left="-5"/>
      </w:pPr>
      <w:r>
        <w:t xml:space="preserve">SEMPTOMLARI TANIMA: </w:t>
      </w:r>
    </w:p>
    <w:p w14:paraId="13D02E1C" w14:textId="77777777" w:rsidR="00F74124" w:rsidRDefault="00000000">
      <w:pPr>
        <w:ind w:left="780" w:right="1074"/>
      </w:pPr>
      <w:r>
        <w:t xml:space="preserve">Kalp hastalığı olan birçok insanda </w:t>
      </w:r>
      <w:r>
        <w:rPr>
          <w:i/>
        </w:rPr>
        <w:t>göğüs ağrısı, göğüste basınç, yanma, ağırlık, nefes darlığı ve yorgunluk</w:t>
      </w:r>
      <w:r>
        <w:t xml:space="preserve"> belirtileri görülmektedir. En son bir semptomu fark ettiğinizde … </w:t>
      </w:r>
    </w:p>
    <w:tbl>
      <w:tblPr>
        <w:tblStyle w:val="TableGrid"/>
        <w:tblW w:w="9796" w:type="dxa"/>
        <w:tblInd w:w="-443" w:type="dxa"/>
        <w:tblCellMar>
          <w:top w:w="13" w:type="dxa"/>
          <w:left w:w="4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853"/>
        <w:gridCol w:w="1460"/>
        <w:gridCol w:w="1592"/>
        <w:gridCol w:w="794"/>
        <w:gridCol w:w="797"/>
        <w:gridCol w:w="869"/>
        <w:gridCol w:w="542"/>
        <w:gridCol w:w="889"/>
      </w:tblGrid>
      <w:tr w:rsidR="00F74124" w14:paraId="793A936F" w14:textId="77777777">
        <w:trPr>
          <w:trHeight w:val="166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348599B3" w14:textId="77777777" w:rsidR="00F7412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04664458" w14:textId="77777777" w:rsidR="00F74124" w:rsidRDefault="00000000">
            <w:pPr>
              <w:spacing w:after="0" w:line="259" w:lineRule="auto"/>
              <w:ind w:left="242" w:right="33" w:hanging="7"/>
              <w:jc w:val="left"/>
            </w:pPr>
            <w:r>
              <w:rPr>
                <w:b/>
              </w:rPr>
              <w:t xml:space="preserve">Semptom yaşamadı m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62588F0D" w14:textId="77777777" w:rsidR="00F74124" w:rsidRDefault="00000000">
            <w:pPr>
              <w:spacing w:after="0" w:line="259" w:lineRule="auto"/>
              <w:ind w:left="241" w:right="6" w:firstLine="2"/>
              <w:jc w:val="left"/>
            </w:pPr>
            <w:r>
              <w:rPr>
                <w:b/>
              </w:rPr>
              <w:t xml:space="preserve">Semptoml arı fark etmedim.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7A74D091" w14:textId="77777777" w:rsidR="00F74124" w:rsidRDefault="00000000">
            <w:pPr>
              <w:spacing w:after="0" w:line="238" w:lineRule="auto"/>
              <w:ind w:left="198" w:right="161" w:firstLine="0"/>
              <w:jc w:val="left"/>
            </w:pPr>
            <w:r>
              <w:rPr>
                <w:b/>
              </w:rPr>
              <w:t xml:space="preserve">Ço k </w:t>
            </w:r>
          </w:p>
          <w:p w14:paraId="6E724BA0" w14:textId="77777777" w:rsidR="00F74124" w:rsidRDefault="00000000">
            <w:pPr>
              <w:spacing w:after="17" w:line="238" w:lineRule="auto"/>
              <w:ind w:left="198" w:right="146" w:firstLine="0"/>
              <w:jc w:val="left"/>
            </w:pPr>
            <w:r>
              <w:rPr>
                <w:b/>
              </w:rPr>
              <w:t xml:space="preserve">hızl ı </w:t>
            </w:r>
          </w:p>
          <w:p w14:paraId="31CC2A31" w14:textId="77777777" w:rsidR="00F74124" w:rsidRDefault="00000000">
            <w:pPr>
              <w:spacing w:after="0" w:line="259" w:lineRule="auto"/>
              <w:ind w:left="198" w:firstLine="0"/>
              <w:jc w:val="left"/>
            </w:pPr>
            <w:r>
              <w:rPr>
                <w:b/>
              </w:rPr>
              <w:t>değ</w:t>
            </w:r>
          </w:p>
          <w:p w14:paraId="007B7764" w14:textId="77777777" w:rsidR="00F74124" w:rsidRDefault="00000000">
            <w:pPr>
              <w:spacing w:after="0" w:line="259" w:lineRule="auto"/>
              <w:ind w:left="198" w:firstLine="0"/>
              <w:jc w:val="left"/>
            </w:pPr>
            <w:r>
              <w:rPr>
                <w:b/>
              </w:rPr>
              <w:t xml:space="preserve">il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1B9FE5C9" w14:textId="77777777" w:rsidR="00F74124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603F1B2C" w14:textId="77777777" w:rsidR="00F74124" w:rsidRDefault="00000000">
            <w:pPr>
              <w:spacing w:after="0" w:line="259" w:lineRule="auto"/>
              <w:ind w:left="143" w:hanging="142"/>
              <w:jc w:val="left"/>
            </w:pPr>
            <w:r>
              <w:rPr>
                <w:b/>
              </w:rPr>
              <w:t xml:space="preserve">Biraz     hızlı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70025371" w14:textId="77777777" w:rsidR="00F74124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24480027" w14:textId="77777777" w:rsidR="00F74124" w:rsidRDefault="00000000">
            <w:pPr>
              <w:spacing w:after="0" w:line="259" w:lineRule="auto"/>
              <w:ind w:left="131" w:firstLine="0"/>
              <w:jc w:val="left"/>
            </w:pPr>
            <w:r>
              <w:rPr>
                <w:b/>
              </w:rPr>
              <w:t xml:space="preserve">Çok hızlı </w:t>
            </w:r>
          </w:p>
        </w:tc>
      </w:tr>
      <w:tr w:rsidR="00F74124" w14:paraId="33F472CE" w14:textId="77777777">
        <w:trPr>
          <w:trHeight w:val="117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FD2A" w14:textId="77777777" w:rsidR="00F74124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17. …  Bunun kalp ile </w:t>
            </w:r>
          </w:p>
          <w:p w14:paraId="739B0733" w14:textId="77777777" w:rsidR="00F74124" w:rsidRDefault="00000000">
            <w:pPr>
              <w:spacing w:after="0" w:line="259" w:lineRule="auto"/>
              <w:ind w:left="468" w:firstLine="0"/>
              <w:jc w:val="left"/>
            </w:pPr>
            <w:r>
              <w:t xml:space="preserve">ilgili bir belirti </w:t>
            </w:r>
          </w:p>
          <w:p w14:paraId="1D7032A8" w14:textId="77777777" w:rsidR="00F74124" w:rsidRDefault="00000000">
            <w:pPr>
              <w:spacing w:after="0" w:line="259" w:lineRule="auto"/>
              <w:ind w:left="468" w:firstLine="0"/>
              <w:jc w:val="left"/>
            </w:pPr>
            <w:r>
              <w:t xml:space="preserve">olduğunu ne kadar çabuk fark ettiniz?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05B5" w14:textId="77777777" w:rsidR="00F74124" w:rsidRDefault="00000000">
            <w:pPr>
              <w:spacing w:after="0" w:line="259" w:lineRule="auto"/>
              <w:ind w:left="0" w:right="136" w:firstLine="0"/>
              <w:jc w:val="center"/>
            </w:pPr>
            <w:r>
              <w:t xml:space="preserve">N/A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F72D" w14:textId="77777777" w:rsidR="00F74124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4E18" w14:textId="77777777" w:rsidR="00F74124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B2E8" w14:textId="77777777" w:rsidR="00F74124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2CFF" w14:textId="77777777" w:rsidR="00F74124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0DC0" w14:textId="77777777" w:rsidR="00F74124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53CC" w14:textId="77777777" w:rsidR="00F74124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5 </w:t>
            </w:r>
          </w:p>
        </w:tc>
      </w:tr>
    </w:tbl>
    <w:p w14:paraId="43E51D6E" w14:textId="77777777" w:rsidR="00F7412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A6E192" w14:textId="77777777" w:rsidR="00F74124" w:rsidRDefault="00000000">
      <w:pPr>
        <w:spacing w:after="447" w:line="259" w:lineRule="auto"/>
        <w:ind w:left="0" w:firstLine="0"/>
        <w:jc w:val="left"/>
      </w:pPr>
      <w:r>
        <w:rPr>
          <w:b/>
        </w:rPr>
        <w:t xml:space="preserve"> </w:t>
      </w:r>
    </w:p>
    <w:p w14:paraId="68288B5B" w14:textId="77777777" w:rsidR="00F74124" w:rsidRDefault="00000000">
      <w:pPr>
        <w:spacing w:after="292"/>
        <w:ind w:left="-5"/>
      </w:pPr>
      <w:r>
        <w:lastRenderedPageBreak/>
        <w:t xml:space="preserve">ÜÇÜNCÜ BÖLÜM: </w:t>
      </w:r>
    </w:p>
    <w:p w14:paraId="767722C8" w14:textId="77777777" w:rsidR="00F74124" w:rsidRDefault="00000000">
      <w:pPr>
        <w:spacing w:after="100"/>
      </w:pPr>
      <w:r>
        <w:t xml:space="preserve">Aşağıda, kalp hastalığı olan kişilerin yaptığı eylemler listelenmiştir. Bir semptomunuz varsa, bu eylemlerden birini deneme olasılığınız nedir? </w:t>
      </w:r>
    </w:p>
    <w:tbl>
      <w:tblPr>
        <w:tblStyle w:val="TableGrid"/>
        <w:tblW w:w="9777" w:type="dxa"/>
        <w:tblInd w:w="-323" w:type="dxa"/>
        <w:tblCellMar>
          <w:top w:w="13" w:type="dxa"/>
          <w:left w:w="0" w:type="dxa"/>
          <w:bottom w:w="96" w:type="dxa"/>
          <w:right w:w="115" w:type="dxa"/>
        </w:tblCellMar>
        <w:tblLook w:val="04A0" w:firstRow="1" w:lastRow="0" w:firstColumn="1" w:lastColumn="0" w:noHBand="0" w:noVBand="1"/>
      </w:tblPr>
      <w:tblGrid>
        <w:gridCol w:w="4633"/>
        <w:gridCol w:w="1030"/>
        <w:gridCol w:w="535"/>
        <w:gridCol w:w="322"/>
        <w:gridCol w:w="1373"/>
        <w:gridCol w:w="476"/>
        <w:gridCol w:w="1408"/>
      </w:tblGrid>
      <w:tr w:rsidR="00F74124" w14:paraId="079CA746" w14:textId="77777777">
        <w:trPr>
          <w:trHeight w:val="910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537E551B" w14:textId="77777777" w:rsidR="00F74124" w:rsidRDefault="00000000">
            <w:pPr>
              <w:spacing w:after="0" w:line="259" w:lineRule="auto"/>
              <w:ind w:left="171" w:firstLine="0"/>
              <w:jc w:val="center"/>
            </w:pPr>
            <w: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3093CFCA" w14:textId="77777777" w:rsidR="00F74124" w:rsidRDefault="00000000">
            <w:pPr>
              <w:spacing w:after="0" w:line="259" w:lineRule="auto"/>
              <w:ind w:left="139" w:firstLine="0"/>
              <w:jc w:val="center"/>
            </w:pPr>
            <w:r>
              <w:rPr>
                <w:b/>
              </w:rPr>
              <w:t xml:space="preserve">Asla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BE"/>
          </w:tcPr>
          <w:p w14:paraId="31975033" w14:textId="77777777" w:rsidR="00F74124" w:rsidRDefault="00F741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FDFBE"/>
          </w:tcPr>
          <w:p w14:paraId="14EC89E0" w14:textId="77777777" w:rsidR="00F7412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Biraz 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51720594" w14:textId="77777777" w:rsidR="00F74124" w:rsidRDefault="00F741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1E4CE93E" w14:textId="77777777" w:rsidR="00F74124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Kesinlikle </w:t>
            </w:r>
          </w:p>
        </w:tc>
      </w:tr>
      <w:tr w:rsidR="00F74124" w14:paraId="78C471E6" w14:textId="77777777">
        <w:trPr>
          <w:trHeight w:val="799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E14D" w14:textId="77777777" w:rsidR="00F74124" w:rsidRDefault="00000000">
            <w:pPr>
              <w:spacing w:after="0" w:line="259" w:lineRule="auto"/>
              <w:ind w:left="475" w:hanging="363"/>
              <w:jc w:val="left"/>
            </w:pPr>
            <w:r>
              <w:t xml:space="preserve">18. Hareketlerinizi yavaşlatın (yavaşlayın, dinlenin)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1BA5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24628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A55BB" w14:textId="77777777" w:rsidR="00F74124" w:rsidRDefault="00F741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C1AC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BC0D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0D07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495BE222" w14:textId="77777777">
        <w:trPr>
          <w:trHeight w:val="467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235272C7" w14:textId="77777777" w:rsidR="00F74124" w:rsidRDefault="00000000">
            <w:pPr>
              <w:spacing w:after="0" w:line="259" w:lineRule="auto"/>
              <w:ind w:left="114" w:firstLine="0"/>
              <w:jc w:val="left"/>
            </w:pPr>
            <w:r>
              <w:t xml:space="preserve">19. Aspirin alın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2D09F743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BE"/>
          </w:tcPr>
          <w:p w14:paraId="725F9D4E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59229C9D" w14:textId="77777777" w:rsidR="00F74124" w:rsidRDefault="00F741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1FDF26CD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4EE0524D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0EC226EC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6F14B77F" w14:textId="77777777">
        <w:trPr>
          <w:trHeight w:val="799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073E" w14:textId="77777777" w:rsidR="00F74124" w:rsidRDefault="00000000">
            <w:pPr>
              <w:spacing w:after="0" w:line="259" w:lineRule="auto"/>
              <w:ind w:left="475" w:right="48" w:hanging="363"/>
              <w:jc w:val="left"/>
            </w:pPr>
            <w:r>
              <w:t xml:space="preserve">20. Belirtileri azaltmak ya da ortadan kaldırmak için bir ilaç alın.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CE03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CFF91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5132E" w14:textId="77777777" w:rsidR="00F74124" w:rsidRDefault="00F741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7359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FA8B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7ED6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0770D551" w14:textId="77777777">
        <w:trPr>
          <w:trHeight w:val="793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08D08896" w14:textId="77777777" w:rsidR="00F74124" w:rsidRDefault="00000000">
            <w:pPr>
              <w:spacing w:after="0" w:line="259" w:lineRule="auto"/>
              <w:ind w:left="112" w:firstLine="0"/>
              <w:jc w:val="left"/>
            </w:pPr>
            <w:r>
              <w:t xml:space="preserve">21. Danışmanlık için Sağlık uzmanınızı arayın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4314A94D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BE"/>
            <w:vAlign w:val="center"/>
          </w:tcPr>
          <w:p w14:paraId="0AAFBB67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12B51C63" w14:textId="77777777" w:rsidR="00F74124" w:rsidRDefault="00F741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490EBDC2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5592935E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732C5975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  <w:tr w:rsidR="00F74124" w14:paraId="786F0EE5" w14:textId="77777777">
        <w:trPr>
          <w:trHeight w:val="807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0EB448FD" w14:textId="77777777" w:rsidR="00F74124" w:rsidRDefault="00000000">
            <w:pPr>
              <w:spacing w:after="0" w:line="259" w:lineRule="auto"/>
              <w:ind w:left="475" w:hanging="363"/>
              <w:jc w:val="left"/>
            </w:pPr>
            <w:r>
              <w:t xml:space="preserve">22. Sağlık uzmanına bir sonraki  muayene ziyaretinizde belirti hakkında bilgi verme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bottom"/>
          </w:tcPr>
          <w:p w14:paraId="3560CD1B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BE"/>
            <w:vAlign w:val="bottom"/>
          </w:tcPr>
          <w:p w14:paraId="5DA94B51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42BB3958" w14:textId="77777777" w:rsidR="00F74124" w:rsidRDefault="00F741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bottom"/>
          </w:tcPr>
          <w:p w14:paraId="2393B36C" w14:textId="77777777" w:rsidR="00F74124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bottom"/>
          </w:tcPr>
          <w:p w14:paraId="7456F087" w14:textId="77777777" w:rsidR="00F74124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bottom"/>
          </w:tcPr>
          <w:p w14:paraId="46565105" w14:textId="77777777" w:rsidR="00F74124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5 </w:t>
            </w:r>
          </w:p>
        </w:tc>
      </w:tr>
    </w:tbl>
    <w:p w14:paraId="579B5E7A" w14:textId="77777777" w:rsidR="00F74124" w:rsidRDefault="00000000">
      <w:pPr>
        <w:spacing w:after="93" w:line="259" w:lineRule="auto"/>
        <w:ind w:left="0" w:firstLine="0"/>
        <w:jc w:val="left"/>
      </w:pPr>
      <w:r>
        <w:t xml:space="preserve"> </w:t>
      </w:r>
    </w:p>
    <w:p w14:paraId="7E844EC0" w14:textId="77777777" w:rsidR="00F74124" w:rsidRDefault="00000000">
      <w:pPr>
        <w:spacing w:after="228" w:line="259" w:lineRule="auto"/>
        <w:ind w:left="0" w:firstLine="0"/>
        <w:jc w:val="left"/>
      </w:pPr>
      <w:r>
        <w:t xml:space="preserve"> </w:t>
      </w:r>
    </w:p>
    <w:p w14:paraId="34CE1330" w14:textId="77777777" w:rsidR="00F74124" w:rsidRDefault="00000000">
      <w:pPr>
        <w:spacing w:after="277" w:line="259" w:lineRule="auto"/>
        <w:ind w:left="0" w:firstLine="0"/>
        <w:jc w:val="left"/>
      </w:pPr>
      <w:r>
        <w:t xml:space="preserve"> </w:t>
      </w:r>
    </w:p>
    <w:p w14:paraId="60C2E097" w14:textId="77777777" w:rsidR="00F74124" w:rsidRDefault="00000000">
      <w:pPr>
        <w:spacing w:after="130" w:line="259" w:lineRule="auto"/>
        <w:ind w:left="0" w:firstLine="0"/>
        <w:jc w:val="right"/>
      </w:pPr>
      <w:r>
        <w:t xml:space="preserve">En son bir kalp rahatsızlığı semptomu yaşadığınızda uygulanan tedaviyi düşünün.  </w:t>
      </w:r>
    </w:p>
    <w:p w14:paraId="2F2EFDFD" w14:textId="77777777" w:rsidR="00F74124" w:rsidRDefault="00000000">
      <w:pPr>
        <w:spacing w:after="86"/>
        <w:ind w:left="862"/>
      </w:pPr>
      <w:r>
        <w:t xml:space="preserve">                            (sizin için uygun olan sayıyı yuvarlak içine alınız.) </w:t>
      </w:r>
    </w:p>
    <w:p w14:paraId="38D2936D" w14:textId="77777777" w:rsidR="00F74124" w:rsidRDefault="00000000">
      <w:pPr>
        <w:spacing w:after="96" w:line="259" w:lineRule="auto"/>
        <w:ind w:left="0" w:firstLine="0"/>
        <w:jc w:val="left"/>
      </w:pPr>
      <w:r>
        <w:t xml:space="preserve"> </w:t>
      </w:r>
    </w:p>
    <w:p w14:paraId="016E7F23" w14:textId="77777777" w:rsidR="00F7412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436" w:type="dxa"/>
        <w:tblInd w:w="-126" w:type="dxa"/>
        <w:tblCellMar>
          <w:top w:w="13" w:type="dxa"/>
          <w:left w:w="0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3531"/>
        <w:gridCol w:w="1230"/>
        <w:gridCol w:w="1056"/>
        <w:gridCol w:w="646"/>
        <w:gridCol w:w="775"/>
        <w:gridCol w:w="776"/>
        <w:gridCol w:w="329"/>
        <w:gridCol w:w="1093"/>
      </w:tblGrid>
      <w:tr w:rsidR="00F74124" w14:paraId="1291FBFB" w14:textId="77777777">
        <w:trPr>
          <w:trHeight w:val="114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07102095" w14:textId="77777777" w:rsidR="00F74124" w:rsidRDefault="00000000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10BEB6D2" w14:textId="77777777" w:rsidR="00F74124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Hiç iyi hissettir medi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7F78483A" w14:textId="77777777" w:rsidR="00F74124" w:rsidRDefault="00000000">
            <w:pPr>
              <w:spacing w:after="0" w:line="238" w:lineRule="auto"/>
              <w:ind w:left="209" w:firstLine="41"/>
              <w:jc w:val="left"/>
            </w:pPr>
            <w:r>
              <w:rPr>
                <w:b/>
              </w:rPr>
              <w:t>Emin değili</w:t>
            </w:r>
          </w:p>
          <w:p w14:paraId="4477C887" w14:textId="77777777" w:rsidR="00F74124" w:rsidRDefault="00000000">
            <w:pPr>
              <w:spacing w:after="0" w:line="259" w:lineRule="auto"/>
              <w:ind w:left="209" w:firstLine="0"/>
              <w:jc w:val="left"/>
            </w:pPr>
            <w:r>
              <w:rPr>
                <w:b/>
              </w:rPr>
              <w:t xml:space="preserve">m 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BE"/>
            <w:vAlign w:val="center"/>
          </w:tcPr>
          <w:p w14:paraId="4254B10B" w14:textId="77777777" w:rsidR="00F74124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Biraz iyi hissettirdi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BE"/>
          </w:tcPr>
          <w:p w14:paraId="4618D035" w14:textId="77777777" w:rsidR="00F74124" w:rsidRDefault="00F741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BE"/>
          </w:tcPr>
          <w:p w14:paraId="40F85998" w14:textId="77777777" w:rsidR="00F74124" w:rsidRDefault="00000000">
            <w:pPr>
              <w:spacing w:after="0" w:line="259" w:lineRule="auto"/>
              <w:ind w:left="12" w:hanging="12"/>
              <w:jc w:val="left"/>
            </w:pPr>
            <w:r>
              <w:rPr>
                <w:b/>
              </w:rPr>
              <w:t xml:space="preserve">Çok iyi hissetti rdi </w:t>
            </w:r>
          </w:p>
        </w:tc>
      </w:tr>
      <w:tr w:rsidR="00F74124" w14:paraId="6F357B8F" w14:textId="77777777">
        <w:trPr>
          <w:trHeight w:val="79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84E9" w14:textId="77777777" w:rsidR="00F74124" w:rsidRDefault="00000000">
            <w:pPr>
              <w:spacing w:after="0" w:line="259" w:lineRule="auto"/>
              <w:ind w:left="472" w:hanging="360"/>
            </w:pPr>
            <w:r>
              <w:t xml:space="preserve">23. Uygulanan tedavi size daha iyi hissettirdi mi?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7F04" w14:textId="77777777" w:rsidR="00F74124" w:rsidRDefault="00000000">
            <w:pPr>
              <w:spacing w:after="0" w:line="259" w:lineRule="auto"/>
              <w:ind w:left="8" w:firstLine="0"/>
              <w:jc w:val="left"/>
            </w:pPr>
            <w:r>
              <w:t xml:space="preserve">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81E9" w14:textId="77777777" w:rsidR="00F74124" w:rsidRDefault="00000000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B018" w14:textId="77777777" w:rsidR="00F74124" w:rsidRDefault="00000000">
            <w:pPr>
              <w:spacing w:after="0" w:line="259" w:lineRule="auto"/>
              <w:ind w:left="7" w:firstLine="0"/>
              <w:jc w:val="left"/>
            </w:pPr>
            <w:r>
              <w:t xml:space="preserve">2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6A81" w14:textId="77777777" w:rsidR="00F74124" w:rsidRDefault="00000000">
            <w:pPr>
              <w:spacing w:after="0" w:line="259" w:lineRule="auto"/>
              <w:ind w:left="7" w:firstLine="0"/>
              <w:jc w:val="left"/>
            </w:pPr>
            <w:r>
              <w:t xml:space="preserve">3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8BE9" w14:textId="77777777" w:rsidR="00F74124" w:rsidRDefault="00000000">
            <w:pPr>
              <w:spacing w:after="0" w:line="259" w:lineRule="auto"/>
              <w:ind w:left="7" w:firstLine="0"/>
              <w:jc w:val="left"/>
            </w:pPr>
            <w:r>
              <w:t xml:space="preserve">4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E5A91" w14:textId="77777777" w:rsidR="00F74124" w:rsidRDefault="00000000">
            <w:pPr>
              <w:spacing w:after="0" w:line="259" w:lineRule="auto"/>
              <w:ind w:left="8" w:firstLine="0"/>
              <w:jc w:val="left"/>
            </w:pPr>
            <w:r>
              <w:t xml:space="preserve">5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515E3" w14:textId="77777777" w:rsidR="00F74124" w:rsidRDefault="00F7412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1D20279" w14:textId="77777777" w:rsidR="00F74124" w:rsidRDefault="00000000">
      <w:pPr>
        <w:spacing w:after="81" w:line="259" w:lineRule="auto"/>
        <w:ind w:left="0" w:firstLine="0"/>
        <w:jc w:val="left"/>
      </w:pPr>
      <w:r>
        <w:t xml:space="preserve"> </w:t>
      </w:r>
    </w:p>
    <w:p w14:paraId="20B5E0F5" w14:textId="77777777" w:rsidR="00F74124" w:rsidRDefault="00000000">
      <w:pPr>
        <w:spacing w:after="82" w:line="259" w:lineRule="auto"/>
        <w:ind w:left="0" w:firstLine="0"/>
        <w:jc w:val="left"/>
      </w:pPr>
      <w:r>
        <w:t xml:space="preserve"> </w:t>
      </w:r>
    </w:p>
    <w:p w14:paraId="7C83DA5C" w14:textId="77777777" w:rsidR="00F74124" w:rsidRDefault="00000000">
      <w:pPr>
        <w:spacing w:after="81" w:line="259" w:lineRule="auto"/>
        <w:ind w:left="0" w:firstLine="0"/>
        <w:jc w:val="left"/>
      </w:pPr>
      <w:r>
        <w:t xml:space="preserve"> </w:t>
      </w:r>
    </w:p>
    <w:p w14:paraId="695D06F0" w14:textId="77777777" w:rsidR="00F7412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F74124">
      <w:pgSz w:w="11899" w:h="16836"/>
      <w:pgMar w:top="1433" w:right="1777" w:bottom="218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24"/>
    <w:rsid w:val="00D2336B"/>
    <w:rsid w:val="00F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972BC"/>
  <w15:docId w15:val="{2021ED47-D3C7-9549-AA42-8BFC7829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790" w:hanging="10"/>
      <w:jc w:val="both"/>
    </w:pPr>
    <w:rPr>
      <w:rFonts w:ascii="Times New Roman" w:eastAsia="Times New Roman" w:hAnsi="Times New Roman" w:cs="Times New Roman"/>
      <w:color w:val="000000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Zilay Web</dc:creator>
  <cp:keywords/>
  <cp:lastModifiedBy>Pan, Ian Tong</cp:lastModifiedBy>
  <cp:revision>2</cp:revision>
  <dcterms:created xsi:type="dcterms:W3CDTF">2023-03-27T07:41:00Z</dcterms:created>
  <dcterms:modified xsi:type="dcterms:W3CDTF">2023-03-27T07:41:00Z</dcterms:modified>
</cp:coreProperties>
</file>